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A60F" w14:textId="11269181" w:rsidR="003415A7" w:rsidRPr="006D4AEA" w:rsidRDefault="003415A7" w:rsidP="006D4AEA">
      <w:pPr>
        <w:pStyle w:val="Subtitle"/>
        <w:rPr>
          <w:rFonts w:ascii="Calibri" w:hAnsi="Calibri" w:cs="Calibri"/>
          <w:b/>
          <w:bCs/>
          <w:i w:val="0"/>
          <w:iCs w:val="0"/>
          <w:color w:val="000000" w:themeColor="text1"/>
        </w:rPr>
      </w:pPr>
    </w:p>
    <w:p w14:paraId="3B752323" w14:textId="0FA8C00F" w:rsidR="003415A7" w:rsidRPr="006D4AEA" w:rsidRDefault="000F63EF" w:rsidP="00A91A72">
      <w:pPr>
        <w:pStyle w:val="Subtitle"/>
        <w:spacing w:line="240" w:lineRule="auto"/>
        <w:jc w:val="center"/>
        <w:rPr>
          <w:rFonts w:ascii="Calibri" w:hAnsi="Calibri" w:cs="Calibri"/>
          <w:b/>
          <w:i w:val="0"/>
          <w:color w:val="000000" w:themeColor="text1"/>
        </w:rPr>
      </w:pPr>
      <w:r w:rsidRPr="006D4AEA">
        <w:rPr>
          <w:rFonts w:ascii="Calibri" w:hAnsi="Calibri" w:cs="Calibri"/>
          <w:b/>
          <w:bCs/>
          <w:i w:val="0"/>
          <w:iCs w:val="0"/>
          <w:color w:val="000000" w:themeColor="text1"/>
        </w:rPr>
        <w:t>SAXMUNDHAM</w:t>
      </w:r>
      <w:r w:rsidR="004870D4" w:rsidRPr="006D4AEA">
        <w:rPr>
          <w:rFonts w:ascii="Calibri" w:hAnsi="Calibri" w:cs="Calibri"/>
          <w:b/>
          <w:bCs/>
          <w:i w:val="0"/>
          <w:iCs w:val="0"/>
          <w:color w:val="000000" w:themeColor="text1"/>
        </w:rPr>
        <w:t xml:space="preserve"> TOWN COUNCIL</w:t>
      </w:r>
    </w:p>
    <w:p w14:paraId="5A272767" w14:textId="57DCA9C8" w:rsidR="009B7B36" w:rsidRPr="006D4AEA" w:rsidRDefault="00364A09" w:rsidP="00A91A72">
      <w:pPr>
        <w:pStyle w:val="Subtitle"/>
        <w:spacing w:line="240" w:lineRule="auto"/>
        <w:jc w:val="center"/>
        <w:rPr>
          <w:rFonts w:ascii="Calibri" w:hAnsi="Calibri" w:cs="Calibri"/>
          <w:b/>
          <w:color w:val="000000" w:themeColor="text1"/>
        </w:rPr>
      </w:pPr>
      <w:r w:rsidRPr="006D4AEA">
        <w:rPr>
          <w:rFonts w:ascii="Calibri" w:hAnsi="Calibri" w:cs="Calibri"/>
          <w:b/>
          <w:color w:val="000000" w:themeColor="text1"/>
        </w:rPr>
        <w:t>J</w:t>
      </w:r>
      <w:r w:rsidR="009B7B36" w:rsidRPr="006D4AEA">
        <w:rPr>
          <w:rFonts w:ascii="Calibri" w:hAnsi="Calibri" w:cs="Calibri"/>
          <w:b/>
          <w:color w:val="000000" w:themeColor="text1"/>
        </w:rPr>
        <w:t>ob Description</w:t>
      </w:r>
    </w:p>
    <w:p w14:paraId="2B1F6DF7" w14:textId="4245E660" w:rsidR="00C37E32" w:rsidRPr="006D4AEA" w:rsidRDefault="00C37E32" w:rsidP="00A91A72">
      <w:pPr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D4AEA">
        <w:rPr>
          <w:rFonts w:ascii="Calibri" w:hAnsi="Calibri" w:cs="Calibri"/>
          <w:b/>
          <w:color w:val="000000" w:themeColor="text1"/>
          <w:sz w:val="24"/>
          <w:szCs w:val="24"/>
        </w:rPr>
        <w:t>Job Title:</w:t>
      </w:r>
      <w:r w:rsidRPr="006D4AEA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Pr="006D4AEA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="00F25BAB" w:rsidRPr="006D4AEA">
        <w:rPr>
          <w:rFonts w:ascii="Calibri" w:hAnsi="Calibri" w:cs="Calibri"/>
          <w:color w:val="000000" w:themeColor="text1"/>
          <w:sz w:val="24"/>
          <w:szCs w:val="24"/>
        </w:rPr>
        <w:t>Town Centre</w:t>
      </w:r>
      <w:r w:rsidR="000F63EF"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 Coordinator</w:t>
      </w:r>
    </w:p>
    <w:p w14:paraId="6FCA6482" w14:textId="67B923B0" w:rsidR="00EF691E" w:rsidRPr="006D4AEA" w:rsidRDefault="00C37E32" w:rsidP="00A91A72">
      <w:pPr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D4AEA">
        <w:rPr>
          <w:rFonts w:ascii="Calibri" w:hAnsi="Calibri" w:cs="Calibri"/>
          <w:b/>
          <w:color w:val="000000" w:themeColor="text1"/>
          <w:sz w:val="24"/>
          <w:szCs w:val="24"/>
        </w:rPr>
        <w:t>Place of work:</w:t>
      </w:r>
      <w:r w:rsidRPr="006D4AEA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="00AD466B" w:rsidRPr="006D4AEA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="000F63EF" w:rsidRPr="006D4AEA">
        <w:rPr>
          <w:rFonts w:ascii="Calibri" w:hAnsi="Calibri" w:cs="Calibri"/>
          <w:color w:val="000000" w:themeColor="text1"/>
          <w:sz w:val="24"/>
          <w:szCs w:val="24"/>
        </w:rPr>
        <w:t>The Town House</w:t>
      </w:r>
      <w:r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0F63EF" w:rsidRPr="006D4AEA">
        <w:rPr>
          <w:rFonts w:ascii="Calibri" w:hAnsi="Calibri" w:cs="Calibri"/>
          <w:color w:val="000000" w:themeColor="text1"/>
          <w:sz w:val="24"/>
          <w:szCs w:val="24"/>
        </w:rPr>
        <w:t>Saxmundham</w:t>
      </w:r>
    </w:p>
    <w:p w14:paraId="427ECFE1" w14:textId="1F32F537" w:rsidR="00C37E32" w:rsidRDefault="00C37E32" w:rsidP="00A91A72">
      <w:pPr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D4AEA">
        <w:rPr>
          <w:rFonts w:ascii="Calibri" w:hAnsi="Calibri" w:cs="Calibri"/>
          <w:b/>
          <w:color w:val="000000" w:themeColor="text1"/>
          <w:sz w:val="24"/>
          <w:szCs w:val="24"/>
        </w:rPr>
        <w:t>Hours of work:</w:t>
      </w:r>
      <w:r w:rsidRPr="006D4AEA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="000F63EF"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8 </w:t>
      </w:r>
      <w:r w:rsidRPr="006D4AEA">
        <w:rPr>
          <w:rFonts w:ascii="Calibri" w:hAnsi="Calibri" w:cs="Calibri"/>
          <w:color w:val="000000" w:themeColor="text1"/>
          <w:sz w:val="24"/>
          <w:szCs w:val="24"/>
        </w:rPr>
        <w:t>hours of work</w:t>
      </w:r>
      <w:r w:rsidR="000F63EF"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 per week</w:t>
      </w:r>
      <w:r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 – </w:t>
      </w:r>
      <w:r w:rsidR="000F63EF"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may </w:t>
      </w:r>
      <w:r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include </w:t>
      </w:r>
      <w:r w:rsidR="000F63EF" w:rsidRPr="006D4AEA">
        <w:rPr>
          <w:rFonts w:ascii="Calibri" w:hAnsi="Calibri" w:cs="Calibri"/>
          <w:color w:val="000000" w:themeColor="text1"/>
          <w:sz w:val="24"/>
          <w:szCs w:val="24"/>
        </w:rPr>
        <w:t>e</w:t>
      </w:r>
      <w:r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venings and </w:t>
      </w:r>
      <w:r w:rsidR="008A67B7" w:rsidRPr="006D4AEA">
        <w:rPr>
          <w:rFonts w:ascii="Calibri" w:hAnsi="Calibri" w:cs="Calibri"/>
          <w:color w:val="000000" w:themeColor="text1"/>
          <w:sz w:val="24"/>
          <w:szCs w:val="24"/>
        </w:rPr>
        <w:t>weekends.</w:t>
      </w:r>
    </w:p>
    <w:p w14:paraId="00F5FBD4" w14:textId="195C1F07" w:rsidR="00A91A72" w:rsidRPr="006D4AEA" w:rsidRDefault="00A91A72" w:rsidP="00A91A72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color w:val="000000" w:themeColor="text1"/>
          <w:sz w:val="24"/>
          <w:szCs w:val="24"/>
        </w:rPr>
        <w:tab/>
        <w:t>(18 months fixed term contract)</w:t>
      </w:r>
    </w:p>
    <w:p w14:paraId="15F9BFEF" w14:textId="0C6C1669" w:rsidR="006343FA" w:rsidRPr="006D4AEA" w:rsidRDefault="006343FA" w:rsidP="00A91A72">
      <w:pPr>
        <w:spacing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6D4AEA">
        <w:rPr>
          <w:rFonts w:ascii="Calibri" w:hAnsi="Calibri" w:cs="Calibri"/>
          <w:b/>
          <w:bCs/>
          <w:color w:val="000000" w:themeColor="text1"/>
          <w:sz w:val="24"/>
          <w:szCs w:val="24"/>
        </w:rPr>
        <w:t>Salary:</w:t>
      </w:r>
      <w:r w:rsidRPr="006D4AEA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D4AEA">
        <w:rPr>
          <w:rFonts w:ascii="Calibri" w:hAnsi="Calibri" w:cs="Calibri"/>
          <w:color w:val="000000" w:themeColor="text1"/>
          <w:sz w:val="24"/>
          <w:szCs w:val="24"/>
        </w:rPr>
        <w:tab/>
      </w:r>
      <w:r w:rsidR="00AD466B" w:rsidRPr="006D4AEA">
        <w:rPr>
          <w:rFonts w:ascii="Calibri" w:hAnsi="Calibri" w:cs="Calibri"/>
          <w:color w:val="000000" w:themeColor="text1"/>
          <w:sz w:val="24"/>
          <w:szCs w:val="24"/>
        </w:rPr>
        <w:tab/>
      </w:r>
      <w:r w:rsidR="00686783" w:rsidRPr="006D4AEA">
        <w:rPr>
          <w:rFonts w:ascii="Calibri" w:hAnsi="Calibri" w:cs="Calibri"/>
          <w:color w:val="000000" w:themeColor="text1"/>
          <w:sz w:val="24"/>
          <w:szCs w:val="24"/>
        </w:rPr>
        <w:t>(SCP scale</w:t>
      </w:r>
      <w:r w:rsidR="000F63EF"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 6</w:t>
      </w:r>
      <w:r w:rsidR="00686783"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 point </w:t>
      </w:r>
      <w:r w:rsidR="000F63EF" w:rsidRPr="006D4AEA">
        <w:rPr>
          <w:rFonts w:ascii="Calibri" w:hAnsi="Calibri" w:cs="Calibri"/>
          <w:color w:val="000000" w:themeColor="text1"/>
          <w:sz w:val="24"/>
          <w:szCs w:val="24"/>
        </w:rPr>
        <w:t>19</w:t>
      </w:r>
      <w:r w:rsidR="00686783" w:rsidRPr="006D4AEA">
        <w:rPr>
          <w:rFonts w:ascii="Calibri" w:hAnsi="Calibri" w:cs="Calibri"/>
          <w:color w:val="000000" w:themeColor="text1"/>
          <w:sz w:val="24"/>
          <w:szCs w:val="24"/>
        </w:rPr>
        <w:t>)</w:t>
      </w:r>
    </w:p>
    <w:p w14:paraId="2944FB75" w14:textId="2A79A902" w:rsidR="00820AB1" w:rsidRPr="006D4AEA" w:rsidRDefault="00820AB1" w:rsidP="00A91A72">
      <w:pPr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D4AEA">
        <w:rPr>
          <w:rFonts w:ascii="Calibri" w:hAnsi="Calibri" w:cs="Calibri"/>
          <w:b/>
          <w:color w:val="000000" w:themeColor="text1"/>
          <w:sz w:val="24"/>
          <w:szCs w:val="24"/>
        </w:rPr>
        <w:t>Pension</w:t>
      </w:r>
      <w:r w:rsidR="00EF691E" w:rsidRPr="006D4AEA">
        <w:rPr>
          <w:rFonts w:ascii="Calibri" w:hAnsi="Calibri" w:cs="Calibri"/>
          <w:color w:val="000000" w:themeColor="text1"/>
          <w:sz w:val="24"/>
          <w:szCs w:val="24"/>
        </w:rPr>
        <w:tab/>
      </w:r>
      <w:r w:rsidR="00EF691E" w:rsidRPr="006D4AEA">
        <w:rPr>
          <w:rFonts w:ascii="Calibri" w:hAnsi="Calibri" w:cs="Calibri"/>
          <w:color w:val="000000" w:themeColor="text1"/>
          <w:sz w:val="24"/>
          <w:szCs w:val="24"/>
        </w:rPr>
        <w:tab/>
        <w:t>Op</w:t>
      </w:r>
      <w:r w:rsidR="008A67B7"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tion </w:t>
      </w:r>
      <w:r w:rsidR="00EF691E"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to join the </w:t>
      </w:r>
      <w:r w:rsidR="000F63EF" w:rsidRPr="006D4AEA">
        <w:rPr>
          <w:rFonts w:ascii="Calibri" w:hAnsi="Calibri" w:cs="Calibri"/>
          <w:color w:val="000000" w:themeColor="text1"/>
          <w:sz w:val="24"/>
          <w:szCs w:val="24"/>
        </w:rPr>
        <w:t>NEST</w:t>
      </w:r>
      <w:r w:rsidR="00EF691E"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 pension scheme</w:t>
      </w:r>
    </w:p>
    <w:p w14:paraId="566F83DB" w14:textId="311129C3" w:rsidR="00C37E32" w:rsidRPr="006D4AEA" w:rsidRDefault="00C37E32" w:rsidP="00A91A72">
      <w:pPr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D4AEA">
        <w:rPr>
          <w:rFonts w:ascii="Calibri" w:hAnsi="Calibri" w:cs="Calibri"/>
          <w:b/>
          <w:color w:val="000000" w:themeColor="text1"/>
          <w:sz w:val="24"/>
          <w:szCs w:val="24"/>
        </w:rPr>
        <w:t>Responsible to:</w:t>
      </w:r>
      <w:r w:rsidRPr="006D4AEA">
        <w:rPr>
          <w:rFonts w:ascii="Calibri" w:hAnsi="Calibri" w:cs="Calibri"/>
          <w:color w:val="000000" w:themeColor="text1"/>
          <w:sz w:val="24"/>
          <w:szCs w:val="24"/>
        </w:rPr>
        <w:tab/>
      </w:r>
      <w:r w:rsidR="000F63EF" w:rsidRPr="006D4AEA">
        <w:rPr>
          <w:rFonts w:ascii="Calibri" w:hAnsi="Calibri" w:cs="Calibri"/>
          <w:color w:val="000000" w:themeColor="text1"/>
          <w:sz w:val="24"/>
          <w:szCs w:val="24"/>
        </w:rPr>
        <w:t>Town Clerk</w:t>
      </w:r>
    </w:p>
    <w:p w14:paraId="0F2245EC" w14:textId="77777777" w:rsidR="00C37E32" w:rsidRPr="006D4AEA" w:rsidRDefault="006343FA" w:rsidP="00A91A72">
      <w:pPr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D4AEA">
        <w:rPr>
          <w:rFonts w:ascii="Calibri" w:hAnsi="Calibri" w:cs="Calibri"/>
          <w:b/>
          <w:color w:val="000000" w:themeColor="text1"/>
          <w:sz w:val="24"/>
          <w:szCs w:val="24"/>
        </w:rPr>
        <w:t>Responsible for:</w:t>
      </w:r>
      <w:r w:rsidRPr="006D4AEA">
        <w:rPr>
          <w:rFonts w:ascii="Calibri" w:hAnsi="Calibri" w:cs="Calibri"/>
          <w:color w:val="000000" w:themeColor="text1"/>
          <w:sz w:val="24"/>
          <w:szCs w:val="24"/>
        </w:rPr>
        <w:tab/>
      </w:r>
      <w:r w:rsidR="00702327"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Volunteers </w:t>
      </w:r>
    </w:p>
    <w:p w14:paraId="0AF5B10B" w14:textId="1D7F02D2" w:rsidR="00FF11FD" w:rsidRPr="006D4AEA" w:rsidRDefault="00C37E32" w:rsidP="00A91A72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6D4AEA">
        <w:rPr>
          <w:rFonts w:ascii="Calibri" w:hAnsi="Calibri" w:cs="Calibri"/>
          <w:b/>
          <w:bCs/>
          <w:color w:val="000000" w:themeColor="text1"/>
          <w:sz w:val="24"/>
          <w:szCs w:val="24"/>
        </w:rPr>
        <w:t>Objective:</w:t>
      </w:r>
      <w:r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D466B" w:rsidRPr="006D4AEA">
        <w:rPr>
          <w:rFonts w:ascii="Calibri" w:hAnsi="Calibri" w:cs="Calibri"/>
          <w:color w:val="000000" w:themeColor="text1"/>
          <w:sz w:val="24"/>
          <w:szCs w:val="24"/>
        </w:rPr>
        <w:tab/>
      </w:r>
      <w:r w:rsidR="00F25BAB" w:rsidRPr="006D4AEA">
        <w:rPr>
          <w:rFonts w:ascii="Calibri" w:hAnsi="Calibri" w:cs="Calibri"/>
          <w:sz w:val="24"/>
          <w:szCs w:val="24"/>
        </w:rPr>
        <w:t>The post holder will be responsible for</w:t>
      </w:r>
      <w:r w:rsidR="00AB08D4">
        <w:rPr>
          <w:rFonts w:ascii="Calibri" w:hAnsi="Calibri" w:cs="Calibri"/>
          <w:sz w:val="24"/>
          <w:szCs w:val="24"/>
        </w:rPr>
        <w:t xml:space="preserve"> working with the business community,</w:t>
      </w:r>
      <w:r w:rsidR="00F25BAB" w:rsidRPr="006D4AEA">
        <w:rPr>
          <w:rFonts w:ascii="Calibri" w:hAnsi="Calibri" w:cs="Calibri"/>
          <w:sz w:val="24"/>
          <w:szCs w:val="24"/>
        </w:rPr>
        <w:t xml:space="preserve"> promoting and marketing the town of Saxmundham</w:t>
      </w:r>
      <w:r w:rsidR="005D1B5C" w:rsidRPr="006D4AEA">
        <w:rPr>
          <w:rFonts w:ascii="Calibri" w:hAnsi="Calibri" w:cs="Calibri"/>
          <w:sz w:val="24"/>
          <w:szCs w:val="24"/>
        </w:rPr>
        <w:t xml:space="preserve">, </w:t>
      </w:r>
      <w:r w:rsidR="00F25BAB" w:rsidRPr="006D4AEA">
        <w:rPr>
          <w:rFonts w:ascii="Calibri" w:hAnsi="Calibri" w:cs="Calibri"/>
          <w:sz w:val="24"/>
          <w:szCs w:val="24"/>
        </w:rPr>
        <w:t xml:space="preserve">as a place to live, work, visit and invest. The role will support the delivery of the </w:t>
      </w:r>
      <w:r w:rsidR="005D1B5C" w:rsidRPr="006D4AEA">
        <w:rPr>
          <w:rFonts w:ascii="Calibri" w:hAnsi="Calibri" w:cs="Calibri"/>
          <w:sz w:val="24"/>
          <w:szCs w:val="24"/>
        </w:rPr>
        <w:t>C</w:t>
      </w:r>
      <w:r w:rsidR="00F25BAB" w:rsidRPr="006D4AEA">
        <w:rPr>
          <w:rFonts w:ascii="Calibri" w:hAnsi="Calibri" w:cs="Calibri"/>
          <w:sz w:val="24"/>
          <w:szCs w:val="24"/>
        </w:rPr>
        <w:t xml:space="preserve">ouncil’s </w:t>
      </w:r>
      <w:r w:rsidR="005C1FED" w:rsidRPr="006D4AEA">
        <w:rPr>
          <w:rFonts w:ascii="Calibri" w:hAnsi="Calibri" w:cs="Calibri"/>
          <w:sz w:val="24"/>
          <w:szCs w:val="24"/>
        </w:rPr>
        <w:t>Saxmundham Town Centre Forward Fr</w:t>
      </w:r>
      <w:r w:rsidR="00FF11FD" w:rsidRPr="006D4AEA">
        <w:rPr>
          <w:rFonts w:ascii="Calibri" w:hAnsi="Calibri" w:cs="Calibri"/>
          <w:sz w:val="24"/>
          <w:szCs w:val="24"/>
        </w:rPr>
        <w:t>a</w:t>
      </w:r>
      <w:r w:rsidR="005C1FED" w:rsidRPr="006D4AEA">
        <w:rPr>
          <w:rFonts w:ascii="Calibri" w:hAnsi="Calibri" w:cs="Calibri"/>
          <w:sz w:val="24"/>
          <w:szCs w:val="24"/>
        </w:rPr>
        <w:t>mework</w:t>
      </w:r>
      <w:r w:rsidR="00F25BAB" w:rsidRPr="006D4AEA">
        <w:rPr>
          <w:rFonts w:ascii="Calibri" w:hAnsi="Calibri" w:cs="Calibri"/>
          <w:sz w:val="24"/>
          <w:szCs w:val="24"/>
        </w:rPr>
        <w:t xml:space="preserve">. </w:t>
      </w:r>
    </w:p>
    <w:p w14:paraId="760568B3" w14:textId="52B7EDA7" w:rsidR="00AD466B" w:rsidRPr="006D4AEA" w:rsidRDefault="00C37E32" w:rsidP="008D0869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D4AEA">
        <w:rPr>
          <w:rFonts w:ascii="Calibri" w:hAnsi="Calibri" w:cs="Calibri"/>
          <w:b/>
          <w:color w:val="000000" w:themeColor="text1"/>
          <w:sz w:val="24"/>
          <w:szCs w:val="24"/>
        </w:rPr>
        <w:t>Key Tasks:</w:t>
      </w:r>
      <w:r w:rsidR="009B7B36" w:rsidRPr="006D4AEA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</w:p>
    <w:p w14:paraId="545BABF5" w14:textId="6B18D765" w:rsidR="00EE3E7C" w:rsidRPr="006D4AEA" w:rsidRDefault="00EE3E7C" w:rsidP="00EE3E7C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D4AEA">
        <w:rPr>
          <w:rFonts w:ascii="Calibri" w:hAnsi="Calibri" w:cs="Calibri"/>
          <w:sz w:val="24"/>
          <w:szCs w:val="24"/>
        </w:rPr>
        <w:t>To assist in delivering marketing activities to promote Saxmundham as a visitor destination and as a ‘location to do business</w:t>
      </w:r>
      <w:r w:rsidR="005D1B5C" w:rsidRPr="006D4AEA">
        <w:rPr>
          <w:rFonts w:ascii="Calibri" w:hAnsi="Calibri" w:cs="Calibri"/>
          <w:sz w:val="24"/>
          <w:szCs w:val="24"/>
        </w:rPr>
        <w:t>’.</w:t>
      </w:r>
    </w:p>
    <w:p w14:paraId="549610D9" w14:textId="7D880D48" w:rsidR="00EE3E7C" w:rsidRPr="006D4AEA" w:rsidRDefault="00EE3E7C" w:rsidP="00EE3E7C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D4AEA">
        <w:rPr>
          <w:rFonts w:ascii="Calibri" w:hAnsi="Calibri" w:cs="Calibri"/>
          <w:sz w:val="24"/>
          <w:szCs w:val="24"/>
        </w:rPr>
        <w:t xml:space="preserve">To </w:t>
      </w:r>
      <w:r w:rsidR="0060524B" w:rsidRPr="006D4AEA">
        <w:rPr>
          <w:rFonts w:ascii="Calibri" w:hAnsi="Calibri" w:cs="Calibri"/>
          <w:sz w:val="24"/>
          <w:szCs w:val="24"/>
        </w:rPr>
        <w:t xml:space="preserve">update the Town Website </w:t>
      </w:r>
      <w:r w:rsidRPr="006D4AEA">
        <w:rPr>
          <w:rFonts w:ascii="Calibri" w:hAnsi="Calibri" w:cs="Calibri"/>
          <w:sz w:val="24"/>
          <w:szCs w:val="24"/>
        </w:rPr>
        <w:t xml:space="preserve">to encourage visitor engagement and increase interaction. </w:t>
      </w:r>
    </w:p>
    <w:p w14:paraId="5C603553" w14:textId="715B936C" w:rsidR="00EE3E7C" w:rsidRPr="006D4AEA" w:rsidRDefault="00EE3E7C" w:rsidP="0060524B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D4AEA">
        <w:rPr>
          <w:rFonts w:ascii="Calibri" w:hAnsi="Calibri" w:cs="Calibri"/>
          <w:sz w:val="24"/>
          <w:szCs w:val="24"/>
        </w:rPr>
        <w:t>To</w:t>
      </w:r>
      <w:r w:rsidR="005C3921">
        <w:rPr>
          <w:rFonts w:ascii="Calibri" w:hAnsi="Calibri" w:cs="Calibri"/>
          <w:sz w:val="24"/>
          <w:szCs w:val="24"/>
        </w:rPr>
        <w:t xml:space="preserve"> work with the communications working group to ensure </w:t>
      </w:r>
      <w:r w:rsidR="00121F7A">
        <w:rPr>
          <w:rFonts w:ascii="Calibri" w:hAnsi="Calibri" w:cs="Calibri"/>
          <w:sz w:val="24"/>
          <w:szCs w:val="24"/>
        </w:rPr>
        <w:t>that the Town has presence</w:t>
      </w:r>
      <w:r w:rsidR="00016935">
        <w:rPr>
          <w:rFonts w:ascii="Calibri" w:hAnsi="Calibri" w:cs="Calibri"/>
          <w:sz w:val="24"/>
          <w:szCs w:val="24"/>
        </w:rPr>
        <w:t xml:space="preserve"> on</w:t>
      </w:r>
      <w:r w:rsidR="005C3921">
        <w:rPr>
          <w:rFonts w:ascii="Calibri" w:hAnsi="Calibri" w:cs="Calibri"/>
          <w:sz w:val="24"/>
          <w:szCs w:val="24"/>
        </w:rPr>
        <w:t xml:space="preserve"> </w:t>
      </w:r>
      <w:r w:rsidRPr="006D4AEA">
        <w:rPr>
          <w:rFonts w:ascii="Calibri" w:hAnsi="Calibri" w:cs="Calibri"/>
          <w:sz w:val="24"/>
          <w:szCs w:val="24"/>
        </w:rPr>
        <w:t>social media pages</w:t>
      </w:r>
      <w:r w:rsidR="005C3921">
        <w:rPr>
          <w:rFonts w:ascii="Calibri" w:hAnsi="Calibri" w:cs="Calibri"/>
          <w:sz w:val="24"/>
          <w:szCs w:val="24"/>
        </w:rPr>
        <w:t>,</w:t>
      </w:r>
      <w:r w:rsidRPr="006D4AEA">
        <w:rPr>
          <w:rFonts w:ascii="Calibri" w:hAnsi="Calibri" w:cs="Calibri"/>
          <w:sz w:val="24"/>
          <w:szCs w:val="24"/>
        </w:rPr>
        <w:t xml:space="preserve"> generat</w:t>
      </w:r>
      <w:r w:rsidR="005916DC">
        <w:rPr>
          <w:rFonts w:ascii="Calibri" w:hAnsi="Calibri" w:cs="Calibri"/>
          <w:sz w:val="24"/>
          <w:szCs w:val="24"/>
        </w:rPr>
        <w:t>ing</w:t>
      </w:r>
      <w:r w:rsidRPr="006D4AEA">
        <w:rPr>
          <w:rFonts w:ascii="Calibri" w:hAnsi="Calibri" w:cs="Calibri"/>
          <w:sz w:val="24"/>
          <w:szCs w:val="24"/>
        </w:rPr>
        <w:t xml:space="preserve"> news, discussions and engagement from </w:t>
      </w:r>
      <w:r w:rsidR="0096477A" w:rsidRPr="006D4AEA">
        <w:rPr>
          <w:rFonts w:ascii="Calibri" w:hAnsi="Calibri" w:cs="Calibri"/>
          <w:sz w:val="24"/>
          <w:szCs w:val="24"/>
        </w:rPr>
        <w:t>residents,</w:t>
      </w:r>
      <w:r w:rsidRPr="006D4AEA">
        <w:rPr>
          <w:rFonts w:ascii="Calibri" w:hAnsi="Calibri" w:cs="Calibri"/>
          <w:sz w:val="24"/>
          <w:szCs w:val="24"/>
        </w:rPr>
        <w:t xml:space="preserve"> </w:t>
      </w:r>
      <w:r w:rsidR="0096477A" w:rsidRPr="006D4AEA">
        <w:rPr>
          <w:rFonts w:ascii="Calibri" w:hAnsi="Calibri" w:cs="Calibri"/>
          <w:sz w:val="24"/>
          <w:szCs w:val="24"/>
        </w:rPr>
        <w:t>businesses,</w:t>
      </w:r>
      <w:r w:rsidRPr="006D4AEA">
        <w:rPr>
          <w:rFonts w:ascii="Calibri" w:hAnsi="Calibri" w:cs="Calibri"/>
          <w:sz w:val="24"/>
          <w:szCs w:val="24"/>
        </w:rPr>
        <w:t xml:space="preserve"> and visitors from the town.</w:t>
      </w:r>
    </w:p>
    <w:p w14:paraId="4FF9ABE4" w14:textId="150B953F" w:rsidR="00EE3E7C" w:rsidRPr="006D4AEA" w:rsidRDefault="00EE3E7C" w:rsidP="00EE3E7C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D4AEA">
        <w:rPr>
          <w:rFonts w:ascii="Calibri" w:hAnsi="Calibri" w:cs="Calibri"/>
          <w:sz w:val="24"/>
          <w:szCs w:val="24"/>
        </w:rPr>
        <w:t xml:space="preserve">To liaise </w:t>
      </w:r>
      <w:r w:rsidR="0060524B" w:rsidRPr="006D4AEA">
        <w:rPr>
          <w:rFonts w:ascii="Calibri" w:hAnsi="Calibri" w:cs="Calibri"/>
          <w:sz w:val="24"/>
          <w:szCs w:val="24"/>
        </w:rPr>
        <w:t>with local businesses to develop infor</w:t>
      </w:r>
      <w:r w:rsidR="0014408C" w:rsidRPr="006D4AEA">
        <w:rPr>
          <w:rFonts w:ascii="Calibri" w:hAnsi="Calibri" w:cs="Calibri"/>
          <w:sz w:val="24"/>
          <w:szCs w:val="24"/>
        </w:rPr>
        <w:t>mation materials for visitor</w:t>
      </w:r>
      <w:r w:rsidR="0096477A" w:rsidRPr="006D4AEA">
        <w:rPr>
          <w:rFonts w:ascii="Calibri" w:hAnsi="Calibri" w:cs="Calibri"/>
          <w:sz w:val="24"/>
          <w:szCs w:val="24"/>
        </w:rPr>
        <w:t>s</w:t>
      </w:r>
      <w:r w:rsidR="0014408C" w:rsidRPr="006D4AEA">
        <w:rPr>
          <w:rFonts w:ascii="Calibri" w:hAnsi="Calibri" w:cs="Calibri"/>
          <w:sz w:val="24"/>
          <w:szCs w:val="24"/>
        </w:rPr>
        <w:t>.</w:t>
      </w:r>
    </w:p>
    <w:p w14:paraId="2924A847" w14:textId="2DE1AC11" w:rsidR="00EE3E7C" w:rsidRPr="006D4AEA" w:rsidRDefault="00EE3E7C" w:rsidP="00EE3E7C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D4AEA">
        <w:rPr>
          <w:rFonts w:ascii="Calibri" w:hAnsi="Calibri" w:cs="Calibri"/>
          <w:sz w:val="24"/>
          <w:szCs w:val="24"/>
        </w:rPr>
        <w:t>To market the Town through appropriate media opportunities including local, national press and social media.</w:t>
      </w:r>
    </w:p>
    <w:p w14:paraId="2281C6C1" w14:textId="7F161B1A" w:rsidR="00EE3E7C" w:rsidRPr="006D4AEA" w:rsidRDefault="00EE3E7C" w:rsidP="00EE3E7C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D4AEA">
        <w:rPr>
          <w:rFonts w:ascii="Calibri" w:hAnsi="Calibri" w:cs="Calibri"/>
          <w:sz w:val="24"/>
          <w:szCs w:val="24"/>
        </w:rPr>
        <w:t>To establish and maintain information on local events.</w:t>
      </w:r>
    </w:p>
    <w:p w14:paraId="160C789A" w14:textId="77777777" w:rsidR="00BB5A44" w:rsidRPr="006D4AEA" w:rsidRDefault="00EE3E7C" w:rsidP="00BB5A44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D4AEA">
        <w:rPr>
          <w:rFonts w:ascii="Calibri" w:hAnsi="Calibri" w:cs="Calibri"/>
          <w:sz w:val="24"/>
          <w:szCs w:val="24"/>
        </w:rPr>
        <w:t>To support the</w:t>
      </w:r>
      <w:r w:rsidR="00D0524B" w:rsidRPr="006D4AEA">
        <w:rPr>
          <w:rFonts w:ascii="Calibri" w:hAnsi="Calibri" w:cs="Calibri"/>
          <w:sz w:val="24"/>
          <w:szCs w:val="24"/>
        </w:rPr>
        <w:t xml:space="preserve"> Events Working Group</w:t>
      </w:r>
      <w:r w:rsidRPr="006D4AEA">
        <w:rPr>
          <w:rFonts w:ascii="Calibri" w:hAnsi="Calibri" w:cs="Calibri"/>
          <w:sz w:val="24"/>
          <w:szCs w:val="24"/>
        </w:rPr>
        <w:t xml:space="preserve"> organis</w:t>
      </w:r>
      <w:r w:rsidR="00BB5A44" w:rsidRPr="006D4AEA">
        <w:rPr>
          <w:rFonts w:ascii="Calibri" w:hAnsi="Calibri" w:cs="Calibri"/>
          <w:sz w:val="24"/>
          <w:szCs w:val="24"/>
        </w:rPr>
        <w:t>ing</w:t>
      </w:r>
      <w:r w:rsidRPr="006D4AEA">
        <w:rPr>
          <w:rFonts w:ascii="Calibri" w:hAnsi="Calibri" w:cs="Calibri"/>
          <w:sz w:val="24"/>
          <w:szCs w:val="24"/>
        </w:rPr>
        <w:t xml:space="preserve"> events and professional marketing initiatives </w:t>
      </w:r>
      <w:r w:rsidR="00BB5A44" w:rsidRPr="006D4AEA">
        <w:rPr>
          <w:rFonts w:ascii="Calibri" w:hAnsi="Calibri" w:cs="Calibri"/>
          <w:sz w:val="24"/>
          <w:szCs w:val="24"/>
        </w:rPr>
        <w:t>to</w:t>
      </w:r>
      <w:r w:rsidRPr="006D4AEA">
        <w:rPr>
          <w:rFonts w:ascii="Calibri" w:hAnsi="Calibri" w:cs="Calibri"/>
          <w:sz w:val="24"/>
          <w:szCs w:val="24"/>
        </w:rPr>
        <w:t xml:space="preserve"> increase the footfall in the </w:t>
      </w:r>
      <w:r w:rsidR="002E6E98" w:rsidRPr="006D4AEA">
        <w:rPr>
          <w:rFonts w:ascii="Calibri" w:hAnsi="Calibri" w:cs="Calibri"/>
          <w:sz w:val="24"/>
          <w:szCs w:val="24"/>
        </w:rPr>
        <w:t>Town.</w:t>
      </w:r>
      <w:r w:rsidR="00BB5A44"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04B5208F" w14:textId="14BC2530" w:rsidR="00EE3E7C" w:rsidRPr="006D4AEA" w:rsidRDefault="00BB5A44" w:rsidP="00BB5A44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D4AEA">
        <w:rPr>
          <w:rFonts w:ascii="Calibri" w:hAnsi="Calibri" w:cs="Calibri"/>
          <w:color w:val="000000" w:themeColor="text1"/>
          <w:sz w:val="24"/>
          <w:szCs w:val="24"/>
        </w:rPr>
        <w:t>To work with the Events working Group, local organisations and businesses to develop an events programme for 2022 to mark the 750</w:t>
      </w:r>
      <w:r w:rsidRPr="006D4AEA">
        <w:rPr>
          <w:rFonts w:ascii="Calibri" w:hAnsi="Calibri" w:cs="Calibri"/>
          <w:color w:val="000000" w:themeColor="text1"/>
          <w:sz w:val="24"/>
          <w:szCs w:val="24"/>
          <w:vertAlign w:val="superscript"/>
        </w:rPr>
        <w:t>th</w:t>
      </w:r>
      <w:r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 anniversary of Town ‘s Market Charter.</w:t>
      </w:r>
      <w:r w:rsidRPr="006D4AEA">
        <w:rPr>
          <w:rFonts w:ascii="Calibri" w:hAnsi="Calibri" w:cs="Calibri"/>
          <w:sz w:val="24"/>
          <w:szCs w:val="24"/>
        </w:rPr>
        <w:t xml:space="preserve"> </w:t>
      </w:r>
    </w:p>
    <w:p w14:paraId="503D07E1" w14:textId="43779EA0" w:rsidR="00AF33C8" w:rsidRPr="006D4AEA" w:rsidRDefault="000F63EF" w:rsidP="00AF33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  <w:r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To </w:t>
      </w:r>
      <w:r w:rsidR="00320A00" w:rsidRPr="006D4AEA">
        <w:rPr>
          <w:rFonts w:ascii="Calibri" w:hAnsi="Calibri" w:cs="Calibri"/>
          <w:color w:val="000000" w:themeColor="text1"/>
          <w:sz w:val="24"/>
          <w:szCs w:val="24"/>
        </w:rPr>
        <w:t>promote Saxmundham</w:t>
      </w:r>
      <w:r w:rsidR="00926841" w:rsidRPr="006D4AEA">
        <w:rPr>
          <w:rFonts w:ascii="Calibri" w:hAnsi="Calibri" w:cs="Calibri"/>
          <w:color w:val="000000" w:themeColor="text1"/>
          <w:sz w:val="24"/>
          <w:szCs w:val="24"/>
        </w:rPr>
        <w:t>’s outdoo</w:t>
      </w:r>
      <w:r w:rsidR="00484E50" w:rsidRPr="006D4AEA">
        <w:rPr>
          <w:rFonts w:ascii="Calibri" w:hAnsi="Calibri" w:cs="Calibri"/>
          <w:color w:val="000000" w:themeColor="text1"/>
          <w:sz w:val="24"/>
          <w:szCs w:val="24"/>
        </w:rPr>
        <w:t>r</w:t>
      </w:r>
      <w:r w:rsidR="00320A00"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B5A44" w:rsidRPr="006D4AEA">
        <w:rPr>
          <w:rFonts w:ascii="Calibri" w:hAnsi="Calibri" w:cs="Calibri"/>
          <w:color w:val="000000" w:themeColor="text1"/>
          <w:sz w:val="24"/>
          <w:szCs w:val="24"/>
        </w:rPr>
        <w:t>markets and</w:t>
      </w:r>
      <w:r w:rsidR="00221DFA"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874C6" w:rsidRPr="006D4AEA">
        <w:rPr>
          <w:rFonts w:ascii="Calibri" w:hAnsi="Calibri" w:cs="Calibri"/>
          <w:color w:val="000000" w:themeColor="text1"/>
          <w:sz w:val="24"/>
          <w:szCs w:val="24"/>
        </w:rPr>
        <w:t>increase the number of stall holders</w:t>
      </w:r>
      <w:r w:rsidR="00BB5A44" w:rsidRPr="006D4AEA">
        <w:rPr>
          <w:rFonts w:ascii="Calibri" w:hAnsi="Calibri" w:cs="Calibri"/>
          <w:color w:val="000000" w:themeColor="text1"/>
          <w:sz w:val="24"/>
          <w:szCs w:val="24"/>
        </w:rPr>
        <w:t>/</w:t>
      </w:r>
      <w:r w:rsidR="00221DFA" w:rsidRPr="006D4AEA">
        <w:rPr>
          <w:rFonts w:ascii="Calibri" w:hAnsi="Calibri" w:cs="Calibri"/>
          <w:color w:val="000000" w:themeColor="text1"/>
          <w:sz w:val="24"/>
          <w:szCs w:val="24"/>
        </w:rPr>
        <w:t>shoppers</w:t>
      </w:r>
      <w:r w:rsidR="00AB30B1" w:rsidRPr="006D4AEA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ECD2C02" w14:textId="4743E701" w:rsidR="00713350" w:rsidRPr="006D4AEA" w:rsidRDefault="00AF33C8" w:rsidP="00AF33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  <w:r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To </w:t>
      </w:r>
      <w:r w:rsidR="00484E50" w:rsidRPr="006D4AEA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organise </w:t>
      </w:r>
      <w:r w:rsidR="00785038" w:rsidRPr="006D4AEA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s</w:t>
      </w:r>
      <w:r w:rsidR="002A6889" w:rsidRPr="006D4AEA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pecialist </w:t>
      </w:r>
      <w:r w:rsidR="00785038" w:rsidRPr="006D4AEA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indoor/outdoor m</w:t>
      </w:r>
      <w:r w:rsidR="002A6889" w:rsidRPr="006D4AEA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arkets to attract new stall holders and </w:t>
      </w:r>
      <w:r w:rsidR="00785038" w:rsidRPr="006D4AEA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customers.</w:t>
      </w:r>
    </w:p>
    <w:p w14:paraId="40891D31" w14:textId="1C3E08F2" w:rsidR="00364A09" w:rsidRPr="006D4AEA" w:rsidRDefault="00386BEC" w:rsidP="00D45524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D4AEA">
        <w:rPr>
          <w:rFonts w:ascii="Calibri" w:hAnsi="Calibri" w:cs="Calibri"/>
          <w:color w:val="000000" w:themeColor="text1"/>
          <w:sz w:val="24"/>
          <w:szCs w:val="24"/>
        </w:rPr>
        <w:t>To ensure all assigned tasks and duties</w:t>
      </w:r>
      <w:r w:rsidR="00F77F49"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 are completed</w:t>
      </w:r>
      <w:r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 in a safe </w:t>
      </w:r>
      <w:r w:rsidR="00007409" w:rsidRPr="006D4AEA">
        <w:rPr>
          <w:rFonts w:ascii="Calibri" w:hAnsi="Calibri" w:cs="Calibri"/>
          <w:color w:val="000000" w:themeColor="text1"/>
          <w:sz w:val="24"/>
          <w:szCs w:val="24"/>
        </w:rPr>
        <w:t>manner and</w:t>
      </w:r>
      <w:r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 compl</w:t>
      </w:r>
      <w:r w:rsidR="00702327"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y with safety rules/procedures. </w:t>
      </w:r>
    </w:p>
    <w:p w14:paraId="1EB3A828" w14:textId="77777777" w:rsidR="005B7AB4" w:rsidRPr="006D4AEA" w:rsidRDefault="00D44C76" w:rsidP="00D45524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To seek </w:t>
      </w:r>
      <w:r w:rsidR="007A7A64"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additional </w:t>
      </w:r>
      <w:r w:rsidRPr="006D4AEA">
        <w:rPr>
          <w:rFonts w:ascii="Calibri" w:hAnsi="Calibri" w:cs="Calibri"/>
          <w:color w:val="000000" w:themeColor="text1"/>
          <w:sz w:val="24"/>
          <w:szCs w:val="24"/>
        </w:rPr>
        <w:t>appropriate funding from public and private sources wh</w:t>
      </w:r>
      <w:r w:rsidR="00364A09" w:rsidRPr="006D4AEA">
        <w:rPr>
          <w:rFonts w:ascii="Calibri" w:hAnsi="Calibri" w:cs="Calibri"/>
          <w:color w:val="000000" w:themeColor="text1"/>
          <w:sz w:val="24"/>
          <w:szCs w:val="24"/>
        </w:rPr>
        <w:t>ere</w:t>
      </w:r>
      <w:r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 possible.</w:t>
      </w:r>
    </w:p>
    <w:p w14:paraId="501810D8" w14:textId="77777777" w:rsidR="00386BEC" w:rsidRPr="006D4AEA" w:rsidRDefault="00386BEC" w:rsidP="00D45524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Be prepared to undertake </w:t>
      </w:r>
      <w:r w:rsidR="00364A09" w:rsidRPr="006D4AEA">
        <w:rPr>
          <w:rFonts w:ascii="Calibri" w:hAnsi="Calibri" w:cs="Calibri"/>
          <w:color w:val="000000" w:themeColor="text1"/>
          <w:sz w:val="24"/>
          <w:szCs w:val="24"/>
        </w:rPr>
        <w:t>any other duties</w:t>
      </w:r>
      <w:r w:rsidRPr="006D4AE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77F49" w:rsidRPr="006D4AEA">
        <w:rPr>
          <w:rFonts w:ascii="Calibri" w:hAnsi="Calibri" w:cs="Calibri"/>
          <w:color w:val="000000" w:themeColor="text1"/>
          <w:sz w:val="24"/>
          <w:szCs w:val="24"/>
        </w:rPr>
        <w:t>as directed by the Town Clerk</w:t>
      </w:r>
      <w:r w:rsidRPr="006D4AEA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64AFFEA" w14:textId="77777777" w:rsidR="00EF691E" w:rsidRPr="006D4AEA" w:rsidRDefault="00EF691E" w:rsidP="00D45524">
      <w:pPr>
        <w:pStyle w:val="NoSpacing"/>
        <w:ind w:left="72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46489EDB" w14:textId="77777777" w:rsidR="000E0BB0" w:rsidRPr="006D4AEA" w:rsidRDefault="000E0BB0" w:rsidP="00D45524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</w:p>
    <w:p w14:paraId="6FDC066E" w14:textId="77777777" w:rsidR="00820AB1" w:rsidRPr="006D4AEA" w:rsidRDefault="00820AB1" w:rsidP="00D45524">
      <w:pPr>
        <w:pStyle w:val="NoSpacing"/>
        <w:rPr>
          <w:rFonts w:ascii="Calibri" w:hAnsi="Calibri" w:cs="Calibri"/>
          <w:b/>
          <w:color w:val="000000" w:themeColor="text1"/>
          <w:sz w:val="24"/>
          <w:szCs w:val="24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6D4AEA" w:rsidRPr="006D4AEA" w14:paraId="47877EA5" w14:textId="77777777" w:rsidTr="006D4AEA">
        <w:tc>
          <w:tcPr>
            <w:tcW w:w="10490" w:type="dxa"/>
            <w:gridSpan w:val="2"/>
            <w:shd w:val="clear" w:color="auto" w:fill="B6DDE8" w:themeFill="accent5" w:themeFillTint="66"/>
          </w:tcPr>
          <w:p w14:paraId="6EC7C57E" w14:textId="77777777" w:rsidR="006D4AEA" w:rsidRPr="006D4AEA" w:rsidRDefault="006D4AEA" w:rsidP="006D4AEA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6D4AE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lastRenderedPageBreak/>
              <w:t>PERSON SPECIFICATION</w:t>
            </w:r>
          </w:p>
          <w:p w14:paraId="280AF5E1" w14:textId="77777777" w:rsidR="006D4AEA" w:rsidRPr="006D4AEA" w:rsidRDefault="006D4AEA" w:rsidP="00D45524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AD466B" w:rsidRPr="006D4AEA" w14:paraId="11CF8D3F" w14:textId="77777777" w:rsidTr="491E4156">
        <w:tc>
          <w:tcPr>
            <w:tcW w:w="4962" w:type="dxa"/>
          </w:tcPr>
          <w:p w14:paraId="66EFA6DD" w14:textId="77777777" w:rsidR="006343FA" w:rsidRPr="006D4AEA" w:rsidRDefault="006343FA" w:rsidP="00D45524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12E164B3" w14:textId="77777777" w:rsidR="006343FA" w:rsidRPr="006D4AEA" w:rsidRDefault="006343FA" w:rsidP="00D45524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6D4AE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ESSENTIAL</w:t>
            </w:r>
          </w:p>
          <w:p w14:paraId="6BE0D688" w14:textId="77777777" w:rsidR="006343FA" w:rsidRPr="006D4AEA" w:rsidRDefault="006343FA" w:rsidP="00D45524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B92FF64" w14:textId="77777777" w:rsidR="006343FA" w:rsidRPr="006D4AEA" w:rsidRDefault="006343FA" w:rsidP="00D45524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415C6D07" w14:textId="77777777" w:rsidR="006343FA" w:rsidRPr="006D4AEA" w:rsidRDefault="006343FA" w:rsidP="00D45524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6D4AE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DESIRABLE</w:t>
            </w:r>
          </w:p>
        </w:tc>
      </w:tr>
      <w:tr w:rsidR="00AD466B" w:rsidRPr="006D4AEA" w14:paraId="529E7B7A" w14:textId="77777777" w:rsidTr="491E4156">
        <w:tc>
          <w:tcPr>
            <w:tcW w:w="4962" w:type="dxa"/>
          </w:tcPr>
          <w:p w14:paraId="626A6C59" w14:textId="77777777" w:rsidR="006343FA" w:rsidRPr="006D4AEA" w:rsidRDefault="006343FA" w:rsidP="00D45524">
            <w:pPr>
              <w:pStyle w:val="NoSpacing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6D4AE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Qualifications &amp; Training</w:t>
            </w:r>
          </w:p>
          <w:p w14:paraId="27CB7098" w14:textId="77777777" w:rsidR="006343FA" w:rsidRPr="006D4AEA" w:rsidRDefault="006343FA" w:rsidP="00D45524">
            <w:pPr>
              <w:pStyle w:val="NoSpacing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42AB3E07" w14:textId="4159E82E" w:rsidR="006343FA" w:rsidRPr="006D4AEA" w:rsidRDefault="00F77F49" w:rsidP="00D45524">
            <w:pPr>
              <w:pStyle w:val="NoSpacing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BTEC/diploma/degree or equivalent. </w:t>
            </w:r>
          </w:p>
          <w:p w14:paraId="3E775EF8" w14:textId="77777777" w:rsidR="006343FA" w:rsidRPr="006D4AEA" w:rsidRDefault="006343FA" w:rsidP="00D45524">
            <w:pPr>
              <w:pStyle w:val="NoSpacing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483346D" w14:textId="77777777" w:rsidR="00364A09" w:rsidRPr="006D4AEA" w:rsidRDefault="00364A09" w:rsidP="00D45524">
            <w:pPr>
              <w:pStyle w:val="NoSpacing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387EF564" w14:textId="77777777" w:rsidR="00364A09" w:rsidRPr="006D4AEA" w:rsidRDefault="00364A09" w:rsidP="00D45524">
            <w:pPr>
              <w:pStyle w:val="NoSpacing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2960C9E0" w14:textId="227415AC" w:rsidR="009E689B" w:rsidRPr="006D4AEA" w:rsidRDefault="00B870F9" w:rsidP="00D45524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Tourism, </w:t>
            </w:r>
            <w:r w:rsidR="009E689B"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Market</w:t>
            </w:r>
            <w:r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ing</w:t>
            </w:r>
            <w:r w:rsidR="009E689B"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or </w:t>
            </w:r>
            <w:r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</w:t>
            </w:r>
            <w:r w:rsidR="009E689B"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vents Planning Qualifications</w:t>
            </w:r>
          </w:p>
          <w:p w14:paraId="7998D537" w14:textId="312D13E3" w:rsidR="006343FA" w:rsidRPr="006D4AEA" w:rsidRDefault="00F77F49" w:rsidP="00D45524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Health and </w:t>
            </w:r>
            <w:r w:rsidR="7FDFDBFB"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</w:t>
            </w:r>
            <w:r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afety or </w:t>
            </w:r>
            <w:r w:rsidR="09AF8363"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</w:t>
            </w:r>
            <w:r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irst </w:t>
            </w:r>
            <w:r w:rsidR="416E69D8"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</w:t>
            </w:r>
            <w:r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id</w:t>
            </w:r>
            <w:r w:rsidR="00206134"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7738A1A7" w14:textId="012D6B20" w:rsidR="00502F0F" w:rsidRPr="006D4AEA" w:rsidRDefault="00502F0F" w:rsidP="009E689B">
            <w:pPr>
              <w:pStyle w:val="NoSpacing"/>
              <w:ind w:left="72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4167E9" w:rsidRPr="006D4AEA" w14:paraId="5D41450D" w14:textId="77777777" w:rsidTr="00AC5805">
        <w:trPr>
          <w:trHeight w:val="3004"/>
        </w:trPr>
        <w:tc>
          <w:tcPr>
            <w:tcW w:w="4962" w:type="dxa"/>
          </w:tcPr>
          <w:p w14:paraId="351C5C65" w14:textId="1A289D48" w:rsidR="004167E9" w:rsidRPr="006D4AEA" w:rsidRDefault="004167E9" w:rsidP="00691C3F">
            <w:pPr>
              <w:pStyle w:val="NoSpacing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6D4AE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Knowledge and Experience</w:t>
            </w:r>
          </w:p>
          <w:p w14:paraId="3B3B4615" w14:textId="77777777" w:rsidR="004167E9" w:rsidRPr="006D4AEA" w:rsidRDefault="004167E9" w:rsidP="00D45524">
            <w:pPr>
              <w:pStyle w:val="NoSpacing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6BFC5A22" w14:textId="33354065" w:rsidR="004167E9" w:rsidRPr="006D4AEA" w:rsidRDefault="004167E9" w:rsidP="00D45524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Organising public Events.</w:t>
            </w:r>
          </w:p>
          <w:p w14:paraId="7D80DD8D" w14:textId="3C27F6D0" w:rsidR="004167E9" w:rsidRPr="006D4AEA" w:rsidRDefault="00A91A72" w:rsidP="00D45524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</w:t>
            </w:r>
            <w:r w:rsidR="004167E9"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sing social media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to market the town and publicise events</w:t>
            </w:r>
          </w:p>
          <w:p w14:paraId="6A58FCCA" w14:textId="77777777" w:rsidR="000E2CA2" w:rsidRPr="006D4AEA" w:rsidRDefault="000E2CA2" w:rsidP="000E2CA2">
            <w:pPr>
              <w:numPr>
                <w:ilvl w:val="0"/>
                <w:numId w:val="30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6D4AE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Ability to write press releases and good news stories.</w:t>
            </w:r>
          </w:p>
          <w:p w14:paraId="5D69604D" w14:textId="4B50931C" w:rsidR="004167E9" w:rsidRPr="006D4AEA" w:rsidRDefault="004167E9" w:rsidP="00D45524">
            <w:pPr>
              <w:pStyle w:val="NoSpacing"/>
              <w:ind w:left="720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</w:tcPr>
          <w:p w14:paraId="565BE877" w14:textId="1282E13B" w:rsidR="004167E9" w:rsidRDefault="004167E9" w:rsidP="00D45524">
            <w:pPr>
              <w:pStyle w:val="NoSpacing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42075C84" w14:textId="77777777" w:rsidR="00897D38" w:rsidRPr="006D4AEA" w:rsidRDefault="00897D38" w:rsidP="00D45524">
            <w:pPr>
              <w:pStyle w:val="NoSpacing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0FB0787C" w14:textId="228D8D8E" w:rsidR="004167E9" w:rsidRPr="006D4AEA" w:rsidRDefault="004167E9" w:rsidP="00D45524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Experience of using word press and updating websites.</w:t>
            </w:r>
          </w:p>
          <w:p w14:paraId="4C710B24" w14:textId="28861D3C" w:rsidR="004167E9" w:rsidRPr="006D4AEA" w:rsidRDefault="004167E9" w:rsidP="004167E9">
            <w:pPr>
              <w:numPr>
                <w:ilvl w:val="0"/>
                <w:numId w:val="16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6D4AE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Completing risk assessments.</w:t>
            </w:r>
          </w:p>
          <w:p w14:paraId="27C5512D" w14:textId="432E0632" w:rsidR="004167E9" w:rsidRPr="006D4AEA" w:rsidRDefault="004167E9" w:rsidP="005F2E02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Understanding of Town Centre regeneration </w:t>
            </w:r>
          </w:p>
          <w:p w14:paraId="57B0754B" w14:textId="2F485417" w:rsidR="00ED6DC1" w:rsidRPr="006D4AEA" w:rsidRDefault="00ED6DC1" w:rsidP="005F2E02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Knowledge of </w:t>
            </w:r>
            <w:r w:rsidR="005D1B5C"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developing retail markets.</w:t>
            </w:r>
          </w:p>
          <w:p w14:paraId="69A0EA16" w14:textId="5D2D702C" w:rsidR="004167E9" w:rsidRPr="006D4AEA" w:rsidRDefault="004167E9" w:rsidP="004167E9">
            <w:pPr>
              <w:pStyle w:val="ListParagraph"/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AD466B" w:rsidRPr="006D4AEA" w14:paraId="6A6A683B" w14:textId="77777777" w:rsidTr="491E4156">
        <w:tc>
          <w:tcPr>
            <w:tcW w:w="4962" w:type="dxa"/>
          </w:tcPr>
          <w:p w14:paraId="2A30212C" w14:textId="77777777" w:rsidR="006343FA" w:rsidRPr="006D4AEA" w:rsidRDefault="006343FA" w:rsidP="00D45524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6D4AE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Skills / Abilities</w:t>
            </w:r>
          </w:p>
          <w:p w14:paraId="13756310" w14:textId="77777777" w:rsidR="006343FA" w:rsidRPr="006D4AEA" w:rsidRDefault="006343FA" w:rsidP="00D45524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19661AA2" w14:textId="77777777" w:rsidR="00611C49" w:rsidRPr="006D4AEA" w:rsidRDefault="00611C49" w:rsidP="00D45524">
            <w:pPr>
              <w:pStyle w:val="NoSpacing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Excellent</w:t>
            </w:r>
            <w:r w:rsidR="000E0BB0"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communication</w:t>
            </w:r>
            <w:r w:rsidR="00775EF2"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5B7AB4"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and a friendly and welcoming demeanour</w:t>
            </w:r>
            <w:r w:rsidR="000E0BB0"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</w:p>
          <w:p w14:paraId="7D1866B4" w14:textId="53F01D2F" w:rsidR="00611C49" w:rsidRPr="006D4AEA" w:rsidRDefault="00D45524" w:rsidP="00D45524">
            <w:pPr>
              <w:pStyle w:val="NoSpacing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Word processing </w:t>
            </w:r>
            <w:r w:rsidR="000E0BB0"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and experience using the internet</w:t>
            </w:r>
            <w:r w:rsidR="004167E9"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and social media</w:t>
            </w:r>
            <w:r w:rsidR="000E0BB0"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  <w:r w:rsidR="00611C49"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2C290DE3" w14:textId="7B4FB8DC" w:rsidR="00D45524" w:rsidRPr="006D4AEA" w:rsidRDefault="00611C49" w:rsidP="008A6A7B">
            <w:pPr>
              <w:pStyle w:val="NoSpacing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Good organisational and administration skills required.</w:t>
            </w:r>
          </w:p>
        </w:tc>
        <w:tc>
          <w:tcPr>
            <w:tcW w:w="5528" w:type="dxa"/>
          </w:tcPr>
          <w:p w14:paraId="3E06991A" w14:textId="77777777" w:rsidR="005B7AB4" w:rsidRPr="006D4AEA" w:rsidRDefault="005B7AB4" w:rsidP="00D45524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1E2C59E8" w14:textId="77777777" w:rsidR="00775EF2" w:rsidRPr="006D4AEA" w:rsidRDefault="00775EF2" w:rsidP="00D45524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2681DC7E" w14:textId="29DB81FC" w:rsidR="005B7AB4" w:rsidRPr="006D4AEA" w:rsidRDefault="503DCDCB" w:rsidP="004167E9">
            <w:pPr>
              <w:pStyle w:val="NoSpacing"/>
              <w:numPr>
                <w:ilvl w:val="0"/>
                <w:numId w:val="30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Skills related to apply</w:t>
            </w:r>
            <w:r w:rsidR="0441FA4C"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ing</w:t>
            </w:r>
            <w:r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for grant funding would be beneficial. </w:t>
            </w:r>
          </w:p>
          <w:p w14:paraId="5EF4A4FD" w14:textId="0F72971E" w:rsidR="005B7AB4" w:rsidRPr="006D4AEA" w:rsidRDefault="005B7AB4" w:rsidP="003A7B3C">
            <w:pPr>
              <w:shd w:val="clear" w:color="auto" w:fill="FFFFFF" w:themeFill="background1"/>
              <w:ind w:left="36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AD466B" w:rsidRPr="006D4AEA" w14:paraId="468B6FB2" w14:textId="77777777" w:rsidTr="491E4156">
        <w:tc>
          <w:tcPr>
            <w:tcW w:w="4962" w:type="dxa"/>
          </w:tcPr>
          <w:p w14:paraId="0F2D95F9" w14:textId="77777777" w:rsidR="006343FA" w:rsidRPr="006D4AEA" w:rsidRDefault="006343FA" w:rsidP="007A4E40">
            <w:pPr>
              <w:pStyle w:val="NoSpacing"/>
              <w:spacing w:after="24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6D4AE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Personal Characteristics</w:t>
            </w:r>
          </w:p>
          <w:p w14:paraId="34AF1B7F" w14:textId="77777777" w:rsidR="003A7B3C" w:rsidRPr="006D4AEA" w:rsidRDefault="000E0BB0" w:rsidP="003A7B3C">
            <w:pPr>
              <w:pStyle w:val="NoSpacing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flexibility is essential as the work </w:t>
            </w:r>
            <w:r w:rsidR="00007409"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may</w:t>
            </w:r>
            <w:r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include </w:t>
            </w:r>
            <w:r w:rsidR="00DB540A"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some</w:t>
            </w:r>
            <w:r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evenings and </w:t>
            </w:r>
            <w:r w:rsidR="00D45524"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weekends</w:t>
            </w:r>
            <w:r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  <w:r w:rsidR="0063100E"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10703E56" w14:textId="2C93EC1E" w:rsidR="003A7B3C" w:rsidRPr="006D4AEA" w:rsidRDefault="00611C49" w:rsidP="003A7B3C">
            <w:pPr>
              <w:pStyle w:val="NoSpacing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D4AE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Demonstrate a passion</w:t>
            </w:r>
            <w:r w:rsidR="006D4AE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 xml:space="preserve"> for the regeneration of Saxmundham’s</w:t>
            </w:r>
            <w:r w:rsidRPr="006D4AE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3A7B3C" w:rsidRPr="006D4AE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Town Centre</w:t>
            </w:r>
            <w:r w:rsidR="00897D3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7237EBA7" w14:textId="5FF69DC0" w:rsidR="003A7B3C" w:rsidRPr="006D4AEA" w:rsidRDefault="003A7B3C" w:rsidP="003A7B3C">
            <w:pPr>
              <w:pStyle w:val="NoSpacing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D4AE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 xml:space="preserve"> Be a team </w:t>
            </w:r>
            <w:r w:rsidR="006D4AEA" w:rsidRPr="006D4AE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player.</w:t>
            </w:r>
            <w:r w:rsidRPr="006D4AE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48E921A5" w14:textId="77777777" w:rsidR="006343FA" w:rsidRPr="006D4AEA" w:rsidRDefault="003A7B3C" w:rsidP="003A7B3C">
            <w:pPr>
              <w:pStyle w:val="NoSpacing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D4AE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enthusiastic with a willingness to learn</w:t>
            </w:r>
            <w:r w:rsidR="00D45524" w:rsidRPr="006D4AE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27A3DEF6" w14:textId="3D142556" w:rsidR="003A7B3C" w:rsidRPr="006D4AEA" w:rsidRDefault="003A7B3C" w:rsidP="008E7110">
            <w:pPr>
              <w:pStyle w:val="NoSpacing"/>
              <w:ind w:left="36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4AD47A0" w14:textId="5D5B0BCC" w:rsidR="006343FA" w:rsidRPr="006D4AEA" w:rsidRDefault="006343FA" w:rsidP="00D45524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1D7DFEA9" w14:textId="77777777" w:rsidR="00DB540A" w:rsidRPr="006D4AEA" w:rsidRDefault="00DB540A" w:rsidP="00AD466B">
            <w:pPr>
              <w:shd w:val="clear" w:color="auto" w:fill="FFFFFF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07363B3E" w14:textId="32B19A97" w:rsidR="008E7110" w:rsidRPr="006D4AEA" w:rsidRDefault="008E7110" w:rsidP="008E7110">
            <w:pPr>
              <w:pStyle w:val="ListParagraph"/>
              <w:numPr>
                <w:ilvl w:val="0"/>
                <w:numId w:val="32"/>
              </w:numPr>
              <w:shd w:val="clear" w:color="auto" w:fill="FFFFFF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Attention to detail, </w:t>
            </w:r>
            <w:r w:rsid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and an </w:t>
            </w:r>
            <w:r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ability to </w:t>
            </w:r>
            <w:r w:rsidR="00897D38"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proof</w:t>
            </w:r>
            <w:r w:rsidR="00897D3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read</w:t>
            </w:r>
            <w:r w:rsidR="00ED6DC1" w:rsidRPr="006D4A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communications. </w:t>
            </w:r>
          </w:p>
        </w:tc>
      </w:tr>
    </w:tbl>
    <w:p w14:paraId="6E48E603" w14:textId="77777777" w:rsidR="006343FA" w:rsidRPr="006D4AEA" w:rsidRDefault="006343FA">
      <w:pPr>
        <w:rPr>
          <w:rFonts w:ascii="Calibri" w:hAnsi="Calibri" w:cs="Calibri"/>
          <w:color w:val="000000" w:themeColor="text1"/>
          <w:sz w:val="24"/>
          <w:szCs w:val="24"/>
        </w:rPr>
      </w:pPr>
    </w:p>
    <w:sectPr w:rsidR="006343FA" w:rsidRPr="006D4AEA" w:rsidSect="00EF691E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F56"/>
    <w:multiLevelType w:val="hybridMultilevel"/>
    <w:tmpl w:val="B29A4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7AC7"/>
    <w:multiLevelType w:val="hybridMultilevel"/>
    <w:tmpl w:val="D80E2EFC"/>
    <w:lvl w:ilvl="0" w:tplc="A2144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626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0A3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A285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5463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1EC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BE9F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8E91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A0B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04EDF"/>
    <w:multiLevelType w:val="hybridMultilevel"/>
    <w:tmpl w:val="F3F829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16C"/>
    <w:multiLevelType w:val="hybridMultilevel"/>
    <w:tmpl w:val="E5684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5711A"/>
    <w:multiLevelType w:val="hybridMultilevel"/>
    <w:tmpl w:val="7F101ED8"/>
    <w:lvl w:ilvl="0" w:tplc="13EEE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E4D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CCD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5A2A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B25B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1AEF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B2A4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8A2F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7E45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A50C6"/>
    <w:multiLevelType w:val="hybridMultilevel"/>
    <w:tmpl w:val="02A2436A"/>
    <w:lvl w:ilvl="0" w:tplc="465A7F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5A76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408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843F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7092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C45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543C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0E7F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8D8BB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E51218"/>
    <w:multiLevelType w:val="hybridMultilevel"/>
    <w:tmpl w:val="F806C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B16C3"/>
    <w:multiLevelType w:val="multilevel"/>
    <w:tmpl w:val="D6EE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5B4037"/>
    <w:multiLevelType w:val="hybridMultilevel"/>
    <w:tmpl w:val="44281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023B"/>
    <w:multiLevelType w:val="hybridMultilevel"/>
    <w:tmpl w:val="6B620C66"/>
    <w:lvl w:ilvl="0" w:tplc="C0286D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265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DCE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C6A1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CA1F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B00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1A7F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E41E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FC8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210F5"/>
    <w:multiLevelType w:val="multilevel"/>
    <w:tmpl w:val="810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71796F"/>
    <w:multiLevelType w:val="hybridMultilevel"/>
    <w:tmpl w:val="B5368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B4EC6"/>
    <w:multiLevelType w:val="multilevel"/>
    <w:tmpl w:val="AAA8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AC5FAE"/>
    <w:multiLevelType w:val="hybridMultilevel"/>
    <w:tmpl w:val="B3D81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C01CA"/>
    <w:multiLevelType w:val="hybridMultilevel"/>
    <w:tmpl w:val="C060AC44"/>
    <w:lvl w:ilvl="0" w:tplc="AEDA53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9893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8AE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FC61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220E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0CF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EE16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A48E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320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E64EAD"/>
    <w:multiLevelType w:val="hybridMultilevel"/>
    <w:tmpl w:val="224C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55AE2"/>
    <w:multiLevelType w:val="hybridMultilevel"/>
    <w:tmpl w:val="B186FDD6"/>
    <w:lvl w:ilvl="0" w:tplc="F6863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DCE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5865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AAD2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FE63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C4F3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D87D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C848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C00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984848"/>
    <w:multiLevelType w:val="hybridMultilevel"/>
    <w:tmpl w:val="87D214CC"/>
    <w:lvl w:ilvl="0" w:tplc="48C06D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EA4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9667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90D6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2072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4C0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FC8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083C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922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241692"/>
    <w:multiLevelType w:val="hybridMultilevel"/>
    <w:tmpl w:val="203AB06A"/>
    <w:lvl w:ilvl="0" w:tplc="F13AD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B8E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6C04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E432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29F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6C0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B4C4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948A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518E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A90BDA"/>
    <w:multiLevelType w:val="multilevel"/>
    <w:tmpl w:val="9BB6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B25F8C"/>
    <w:multiLevelType w:val="hybridMultilevel"/>
    <w:tmpl w:val="6D3039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39729A"/>
    <w:multiLevelType w:val="hybridMultilevel"/>
    <w:tmpl w:val="87C88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327ED"/>
    <w:multiLevelType w:val="multilevel"/>
    <w:tmpl w:val="B830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A13B80"/>
    <w:multiLevelType w:val="multilevel"/>
    <w:tmpl w:val="D8A0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337E95"/>
    <w:multiLevelType w:val="hybridMultilevel"/>
    <w:tmpl w:val="E5F453E2"/>
    <w:lvl w:ilvl="0" w:tplc="20AA6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ABF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563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AEB9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6AE9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EC8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40E8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F46CB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5C8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F20790"/>
    <w:multiLevelType w:val="hybridMultilevel"/>
    <w:tmpl w:val="6694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506B5"/>
    <w:multiLevelType w:val="hybridMultilevel"/>
    <w:tmpl w:val="092C1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24C3E"/>
    <w:multiLevelType w:val="hybridMultilevel"/>
    <w:tmpl w:val="4B9ADA50"/>
    <w:lvl w:ilvl="0" w:tplc="55783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86A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B044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04AD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D6A2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ACB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8A06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6EBA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96B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6740D9"/>
    <w:multiLevelType w:val="hybridMultilevel"/>
    <w:tmpl w:val="FC90E7B8"/>
    <w:lvl w:ilvl="0" w:tplc="FC7EF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6679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004A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1EF0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18FA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246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3C55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DEDF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2E7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7D3E76"/>
    <w:multiLevelType w:val="hybridMultilevel"/>
    <w:tmpl w:val="FFC02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6ED2"/>
    <w:multiLevelType w:val="hybridMultilevel"/>
    <w:tmpl w:val="59E4FFF2"/>
    <w:lvl w:ilvl="0" w:tplc="88A24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E63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FC7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EA27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0ED5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060A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E875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CC78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D29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0D34B4"/>
    <w:multiLevelType w:val="hybridMultilevel"/>
    <w:tmpl w:val="15920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00A14"/>
    <w:multiLevelType w:val="hybridMultilevel"/>
    <w:tmpl w:val="83C25202"/>
    <w:lvl w:ilvl="0" w:tplc="A21A2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9C3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B69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F296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F4F1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D254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FE47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88C6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B24D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1"/>
  </w:num>
  <w:num w:numId="3">
    <w:abstractNumId w:val="15"/>
  </w:num>
  <w:num w:numId="4">
    <w:abstractNumId w:val="11"/>
  </w:num>
  <w:num w:numId="5">
    <w:abstractNumId w:val="6"/>
  </w:num>
  <w:num w:numId="6">
    <w:abstractNumId w:val="7"/>
  </w:num>
  <w:num w:numId="7">
    <w:abstractNumId w:val="32"/>
  </w:num>
  <w:num w:numId="8">
    <w:abstractNumId w:val="16"/>
  </w:num>
  <w:num w:numId="9">
    <w:abstractNumId w:val="23"/>
  </w:num>
  <w:num w:numId="10">
    <w:abstractNumId w:val="24"/>
  </w:num>
  <w:num w:numId="11">
    <w:abstractNumId w:val="14"/>
  </w:num>
  <w:num w:numId="12">
    <w:abstractNumId w:val="10"/>
  </w:num>
  <w:num w:numId="13">
    <w:abstractNumId w:val="18"/>
  </w:num>
  <w:num w:numId="14">
    <w:abstractNumId w:val="12"/>
  </w:num>
  <w:num w:numId="15">
    <w:abstractNumId w:val="21"/>
  </w:num>
  <w:num w:numId="16">
    <w:abstractNumId w:val="26"/>
  </w:num>
  <w:num w:numId="17">
    <w:abstractNumId w:val="3"/>
  </w:num>
  <w:num w:numId="18">
    <w:abstractNumId w:val="9"/>
  </w:num>
  <w:num w:numId="19">
    <w:abstractNumId w:val="28"/>
  </w:num>
  <w:num w:numId="20">
    <w:abstractNumId w:val="1"/>
  </w:num>
  <w:num w:numId="21">
    <w:abstractNumId w:val="27"/>
  </w:num>
  <w:num w:numId="22">
    <w:abstractNumId w:val="22"/>
  </w:num>
  <w:num w:numId="23">
    <w:abstractNumId w:val="30"/>
  </w:num>
  <w:num w:numId="24">
    <w:abstractNumId w:val="19"/>
  </w:num>
  <w:num w:numId="25">
    <w:abstractNumId w:val="5"/>
  </w:num>
  <w:num w:numId="26">
    <w:abstractNumId w:val="17"/>
  </w:num>
  <w:num w:numId="27">
    <w:abstractNumId w:val="4"/>
  </w:num>
  <w:num w:numId="28">
    <w:abstractNumId w:val="0"/>
  </w:num>
  <w:num w:numId="29">
    <w:abstractNumId w:val="13"/>
  </w:num>
  <w:num w:numId="30">
    <w:abstractNumId w:val="25"/>
  </w:num>
  <w:num w:numId="31">
    <w:abstractNumId w:val="20"/>
  </w:num>
  <w:num w:numId="32">
    <w:abstractNumId w:val="8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32"/>
    <w:rsid w:val="00007409"/>
    <w:rsid w:val="00016935"/>
    <w:rsid w:val="00082587"/>
    <w:rsid w:val="00091CFE"/>
    <w:rsid w:val="000E0BB0"/>
    <w:rsid w:val="000E2CA2"/>
    <w:rsid w:val="000F63EF"/>
    <w:rsid w:val="00121F7A"/>
    <w:rsid w:val="0014262F"/>
    <w:rsid w:val="00143185"/>
    <w:rsid w:val="0014408C"/>
    <w:rsid w:val="001D5A00"/>
    <w:rsid w:val="00206134"/>
    <w:rsid w:val="00221DFA"/>
    <w:rsid w:val="00240708"/>
    <w:rsid w:val="00294ACC"/>
    <w:rsid w:val="002A6889"/>
    <w:rsid w:val="002E6E98"/>
    <w:rsid w:val="003158E2"/>
    <w:rsid w:val="00320A00"/>
    <w:rsid w:val="003272A8"/>
    <w:rsid w:val="003415A7"/>
    <w:rsid w:val="00364A09"/>
    <w:rsid w:val="00386BEC"/>
    <w:rsid w:val="003A7B3C"/>
    <w:rsid w:val="003C6DEB"/>
    <w:rsid w:val="003F2CAF"/>
    <w:rsid w:val="004167E9"/>
    <w:rsid w:val="004566D4"/>
    <w:rsid w:val="00470B5D"/>
    <w:rsid w:val="00480542"/>
    <w:rsid w:val="00484E50"/>
    <w:rsid w:val="004870D4"/>
    <w:rsid w:val="004C1B8D"/>
    <w:rsid w:val="004E068D"/>
    <w:rsid w:val="00502F0F"/>
    <w:rsid w:val="005916DC"/>
    <w:rsid w:val="005B00C9"/>
    <w:rsid w:val="005B7AB4"/>
    <w:rsid w:val="005C1FED"/>
    <w:rsid w:val="005C3921"/>
    <w:rsid w:val="005D1B5C"/>
    <w:rsid w:val="005D7FE1"/>
    <w:rsid w:val="005F2E02"/>
    <w:rsid w:val="0060524B"/>
    <w:rsid w:val="00611C49"/>
    <w:rsid w:val="0063100E"/>
    <w:rsid w:val="006343FA"/>
    <w:rsid w:val="00673B6A"/>
    <w:rsid w:val="006861A6"/>
    <w:rsid w:val="00686783"/>
    <w:rsid w:val="00691C3F"/>
    <w:rsid w:val="006D4AEA"/>
    <w:rsid w:val="00702327"/>
    <w:rsid w:val="00713350"/>
    <w:rsid w:val="00714AC3"/>
    <w:rsid w:val="00750B4F"/>
    <w:rsid w:val="00775EF2"/>
    <w:rsid w:val="00785038"/>
    <w:rsid w:val="007A4E40"/>
    <w:rsid w:val="007A7A64"/>
    <w:rsid w:val="007C4999"/>
    <w:rsid w:val="007D52B7"/>
    <w:rsid w:val="00820AB1"/>
    <w:rsid w:val="00897D38"/>
    <w:rsid w:val="008A67B7"/>
    <w:rsid w:val="008A6A7B"/>
    <w:rsid w:val="008D0869"/>
    <w:rsid w:val="008E7110"/>
    <w:rsid w:val="009009E6"/>
    <w:rsid w:val="00901125"/>
    <w:rsid w:val="009018CD"/>
    <w:rsid w:val="0092597D"/>
    <w:rsid w:val="00926841"/>
    <w:rsid w:val="00941E74"/>
    <w:rsid w:val="00962F6B"/>
    <w:rsid w:val="0096477A"/>
    <w:rsid w:val="00977163"/>
    <w:rsid w:val="009B7B36"/>
    <w:rsid w:val="009E689B"/>
    <w:rsid w:val="00A170A2"/>
    <w:rsid w:val="00A23AEC"/>
    <w:rsid w:val="00A34B96"/>
    <w:rsid w:val="00A609C4"/>
    <w:rsid w:val="00A640ED"/>
    <w:rsid w:val="00A91A72"/>
    <w:rsid w:val="00AA24DF"/>
    <w:rsid w:val="00AB08D4"/>
    <w:rsid w:val="00AB0D5E"/>
    <w:rsid w:val="00AB13CE"/>
    <w:rsid w:val="00AB30B1"/>
    <w:rsid w:val="00AD466B"/>
    <w:rsid w:val="00AF33C8"/>
    <w:rsid w:val="00AF3AE2"/>
    <w:rsid w:val="00B870F9"/>
    <w:rsid w:val="00BA2C32"/>
    <w:rsid w:val="00BB5A44"/>
    <w:rsid w:val="00BC1720"/>
    <w:rsid w:val="00C04221"/>
    <w:rsid w:val="00C04647"/>
    <w:rsid w:val="00C1564B"/>
    <w:rsid w:val="00C37E32"/>
    <w:rsid w:val="00C623BD"/>
    <w:rsid w:val="00C77B1B"/>
    <w:rsid w:val="00CB5B36"/>
    <w:rsid w:val="00D0524B"/>
    <w:rsid w:val="00D44C76"/>
    <w:rsid w:val="00D45524"/>
    <w:rsid w:val="00DB4CEB"/>
    <w:rsid w:val="00DB540A"/>
    <w:rsid w:val="00DB661B"/>
    <w:rsid w:val="00E228D9"/>
    <w:rsid w:val="00E22C08"/>
    <w:rsid w:val="00ED6DC1"/>
    <w:rsid w:val="00EE3E7C"/>
    <w:rsid w:val="00EF691E"/>
    <w:rsid w:val="00F20AEB"/>
    <w:rsid w:val="00F25BAB"/>
    <w:rsid w:val="00F60B1D"/>
    <w:rsid w:val="00F60C32"/>
    <w:rsid w:val="00F77F49"/>
    <w:rsid w:val="00F874C6"/>
    <w:rsid w:val="00FF11FD"/>
    <w:rsid w:val="0441FA4C"/>
    <w:rsid w:val="06EF671F"/>
    <w:rsid w:val="09AF8363"/>
    <w:rsid w:val="17F94DDC"/>
    <w:rsid w:val="23C4366D"/>
    <w:rsid w:val="24AA3966"/>
    <w:rsid w:val="2BAD4162"/>
    <w:rsid w:val="2F123160"/>
    <w:rsid w:val="2F904064"/>
    <w:rsid w:val="3C93BBDE"/>
    <w:rsid w:val="400A6059"/>
    <w:rsid w:val="415C2712"/>
    <w:rsid w:val="416E69D8"/>
    <w:rsid w:val="46C4DB43"/>
    <w:rsid w:val="478270F5"/>
    <w:rsid w:val="4858C26C"/>
    <w:rsid w:val="491E4156"/>
    <w:rsid w:val="503DCDCB"/>
    <w:rsid w:val="521D162E"/>
    <w:rsid w:val="577C1801"/>
    <w:rsid w:val="5B8E682F"/>
    <w:rsid w:val="5C02964F"/>
    <w:rsid w:val="61B25C56"/>
    <w:rsid w:val="6C845C42"/>
    <w:rsid w:val="72318C0D"/>
    <w:rsid w:val="7FDFD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69079"/>
  <w15:docId w15:val="{0F4EA42A-F657-43D9-904B-2048F054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B36"/>
    <w:pPr>
      <w:ind w:left="720"/>
      <w:contextualSpacing/>
    </w:pPr>
  </w:style>
  <w:style w:type="table" w:styleId="TableGrid">
    <w:name w:val="Table Grid"/>
    <w:basedOn w:val="TableNormal"/>
    <w:uiPriority w:val="59"/>
    <w:rsid w:val="00634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41E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1E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820A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CE23C-9750-4CA5-9F1A-FCD49D538A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049BE-5A2E-476F-85B1-BA817FA94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71352-7907-48D7-BFFF-DD0845E0E5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 Jermy</dc:creator>
  <cp:lastModifiedBy>Roz Barnett</cp:lastModifiedBy>
  <cp:revision>6</cp:revision>
  <cp:lastPrinted>2021-09-21T12:56:00Z</cp:lastPrinted>
  <dcterms:created xsi:type="dcterms:W3CDTF">2021-09-21T15:52:00Z</dcterms:created>
  <dcterms:modified xsi:type="dcterms:W3CDTF">2021-09-23T07:27:00Z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