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7A261" w14:textId="77777777" w:rsidR="00A958E3" w:rsidRPr="006068DD" w:rsidRDefault="00A958E3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bookmarkStart w:id="0" w:name="_Hlk34067165"/>
    </w:p>
    <w:p w14:paraId="3DB5C41F" w14:textId="03FD5E33" w:rsidR="00606270" w:rsidRPr="006068DD" w:rsidRDefault="00674200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r w:rsidRPr="006068DD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9B80A2E">
            <wp:simplePos x="0" y="0"/>
            <wp:positionH relativeFrom="column">
              <wp:posOffset>-203200</wp:posOffset>
            </wp:positionH>
            <wp:positionV relativeFrom="paragraph">
              <wp:posOffset>-226695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760C77CE" w:rsidRPr="006068DD">
        <w:rPr>
          <w:b/>
          <w:bCs/>
          <w:kern w:val="0"/>
          <w:sz w:val="22"/>
          <w:szCs w:val="22"/>
          <w:bdr w:val="none" w:sz="0" w:space="0" w:color="auto"/>
        </w:rPr>
        <w:t>A</w:t>
      </w:r>
      <w:r w:rsidR="081EF986" w:rsidRPr="006068DD">
        <w:rPr>
          <w:b/>
          <w:bCs/>
          <w:kern w:val="0"/>
          <w:sz w:val="22"/>
          <w:szCs w:val="22"/>
          <w:bdr w:val="none" w:sz="0" w:space="0" w:color="auto"/>
        </w:rPr>
        <w:t>ll Members of</w:t>
      </w:r>
      <w:r w:rsidR="197341F4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212703E4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the </w:t>
      </w:r>
      <w:r w:rsidR="2EE24D65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Resources </w:t>
      </w:r>
      <w:r w:rsidR="02557BD8" w:rsidRPr="006068DD">
        <w:rPr>
          <w:b/>
          <w:bCs/>
          <w:kern w:val="0"/>
          <w:sz w:val="22"/>
          <w:szCs w:val="22"/>
          <w:bdr w:val="none" w:sz="0" w:space="0" w:color="auto"/>
        </w:rPr>
        <w:t>Committee</w:t>
      </w:r>
      <w:r w:rsidR="68334F95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081EF986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are summoned to attend a </w:t>
      </w:r>
      <w:r w:rsidR="3CA3CB13" w:rsidRPr="006068DD">
        <w:rPr>
          <w:b/>
          <w:bCs/>
          <w:kern w:val="0"/>
          <w:sz w:val="22"/>
          <w:szCs w:val="22"/>
          <w:bdr w:val="none" w:sz="0" w:space="0" w:color="auto"/>
        </w:rPr>
        <w:t>meeting</w:t>
      </w:r>
      <w:r w:rsidR="381F6C86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64AD4F64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on </w:t>
      </w:r>
    </w:p>
    <w:p w14:paraId="3D47D0C7" w14:textId="68482ACF" w:rsidR="00882D94" w:rsidRPr="006068DD" w:rsidRDefault="180D455A" w:rsidP="1E2F0A58">
      <w:pPr>
        <w:pStyle w:val="NoSpacing"/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944DB7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25 October</w:t>
      </w:r>
      <w:r w:rsidR="0478AAFC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6F7AAA99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2021</w:t>
      </w:r>
      <w:r w:rsidR="00510D24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at 2pm</w:t>
      </w:r>
      <w:r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CB7A6A3" w:rsidRPr="006068DD">
        <w:rPr>
          <w:rFonts w:ascii="Calibri" w:eastAsia="Calibri" w:hAnsi="Calibri" w:cs="Calibri"/>
          <w:b/>
          <w:bCs/>
          <w:sz w:val="22"/>
          <w:szCs w:val="22"/>
        </w:rPr>
        <w:t xml:space="preserve">in the </w:t>
      </w:r>
      <w:r w:rsidR="006304F7">
        <w:rPr>
          <w:rFonts w:ascii="Calibri" w:eastAsia="Calibri" w:hAnsi="Calibri" w:cs="Calibri"/>
          <w:b/>
          <w:bCs/>
          <w:sz w:val="22"/>
          <w:szCs w:val="22"/>
        </w:rPr>
        <w:t>Town House</w:t>
      </w:r>
    </w:p>
    <w:p w14:paraId="7983BA2B" w14:textId="3074221C" w:rsidR="00C348CB" w:rsidRPr="006068DD" w:rsidRDefault="0A71FBC7" w:rsidP="1E2F0A5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068DD"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  <w:r w:rsidR="186E7513" w:rsidRPr="006068D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9B15AF" w14:textId="3DF06A31" w:rsidR="00C348CB" w:rsidRPr="006068DD" w:rsidRDefault="186E7513" w:rsidP="1E2F0A58">
      <w:pPr>
        <w:rPr>
          <w:rFonts w:ascii="Calibri" w:eastAsia="Calibri" w:hAnsi="Calibri" w:cs="Calibri"/>
          <w:b/>
          <w:bCs/>
          <w:sz w:val="22"/>
          <w:szCs w:val="22"/>
        </w:rPr>
      </w:pPr>
      <w:r w:rsidRPr="006068DD">
        <w:rPr>
          <w:rFonts w:ascii="Calibri" w:eastAsia="Calibri" w:hAnsi="Calibri" w:cs="Calibri"/>
          <w:b/>
          <w:bCs/>
          <w:sz w:val="22"/>
          <w:szCs w:val="22"/>
        </w:rPr>
        <w:t>Open Forum</w:t>
      </w:r>
    </w:p>
    <w:p w14:paraId="34DFC0A3" w14:textId="6885E1C1" w:rsidR="00C348CB" w:rsidRPr="006068DD" w:rsidRDefault="09681472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Members of the</w:t>
      </w:r>
      <w:r w:rsidR="186E7513" w:rsidRPr="006068DD">
        <w:rPr>
          <w:rFonts w:ascii="Calibri" w:eastAsia="Calibri" w:hAnsi="Calibri" w:cs="Calibri"/>
          <w:b/>
          <w:bCs/>
          <w:szCs w:val="22"/>
        </w:rPr>
        <w:t xml:space="preserve"> public </w:t>
      </w:r>
      <w:r w:rsidR="6BF4EEC9" w:rsidRPr="006068DD">
        <w:rPr>
          <w:rFonts w:ascii="Calibri" w:eastAsia="Calibri" w:hAnsi="Calibri" w:cs="Calibri"/>
          <w:b/>
          <w:bCs/>
          <w:szCs w:val="22"/>
        </w:rPr>
        <w:t>are invited to give their views on issues on the agenda or raise i</w:t>
      </w:r>
      <w:r w:rsidR="33B69FFC" w:rsidRPr="006068DD">
        <w:rPr>
          <w:rFonts w:ascii="Calibri" w:eastAsia="Calibri" w:hAnsi="Calibri" w:cs="Calibri"/>
          <w:b/>
          <w:bCs/>
          <w:szCs w:val="22"/>
        </w:rPr>
        <w:t>ss</w:t>
      </w:r>
      <w:r w:rsidR="6BF4EEC9" w:rsidRPr="006068DD">
        <w:rPr>
          <w:rFonts w:ascii="Calibri" w:eastAsia="Calibri" w:hAnsi="Calibri" w:cs="Calibri"/>
          <w:b/>
          <w:bCs/>
          <w:szCs w:val="22"/>
        </w:rPr>
        <w:t xml:space="preserve">ues for future consideration at the discretion of the </w:t>
      </w:r>
      <w:r w:rsidR="4933F20E" w:rsidRPr="006068DD">
        <w:rPr>
          <w:rFonts w:ascii="Calibri" w:eastAsia="Calibri" w:hAnsi="Calibri" w:cs="Calibri"/>
          <w:b/>
          <w:bCs/>
          <w:szCs w:val="22"/>
        </w:rPr>
        <w:t>chairman</w:t>
      </w:r>
      <w:r w:rsidR="6BF4EEC9" w:rsidRPr="006068DD">
        <w:rPr>
          <w:rFonts w:ascii="Calibri" w:eastAsia="Calibri" w:hAnsi="Calibri" w:cs="Calibri"/>
          <w:b/>
          <w:bCs/>
          <w:szCs w:val="22"/>
        </w:rPr>
        <w:t>.</w:t>
      </w:r>
      <w:r w:rsidR="186E7513" w:rsidRPr="006068DD">
        <w:rPr>
          <w:rFonts w:ascii="Calibri" w:eastAsia="Calibri" w:hAnsi="Calibri" w:cs="Calibri"/>
          <w:b/>
          <w:bCs/>
          <w:szCs w:val="22"/>
        </w:rPr>
        <w:t xml:space="preserve"> </w:t>
      </w:r>
      <w:r w:rsidR="3BD23817" w:rsidRPr="006068DD">
        <w:rPr>
          <w:rFonts w:ascii="Calibri" w:eastAsia="Calibri" w:hAnsi="Calibri" w:cs="Calibri"/>
          <w:b/>
          <w:bCs/>
          <w:szCs w:val="22"/>
        </w:rPr>
        <w:t xml:space="preserve"> </w:t>
      </w:r>
      <w:r w:rsidR="186E7513" w:rsidRPr="006068DD">
        <w:rPr>
          <w:rFonts w:ascii="Calibri" w:eastAsia="Calibri" w:hAnsi="Calibri" w:cs="Calibri"/>
          <w:b/>
          <w:bCs/>
          <w:szCs w:val="22"/>
        </w:rPr>
        <w:t>The public may not join in the meeting itself.</w:t>
      </w:r>
    </w:p>
    <w:p w14:paraId="0AF6A0BA" w14:textId="1CD58E00" w:rsidR="00C348CB" w:rsidRPr="006068DD" w:rsidRDefault="00C348CB" w:rsidP="1E2F0A58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</w:p>
    <w:bookmarkEnd w:id="0"/>
    <w:p w14:paraId="5A6630B0" w14:textId="13159252" w:rsidR="00C348CB" w:rsidRPr="006068DD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Apologies for Absence</w:t>
      </w:r>
      <w:r w:rsidR="00784B2D" w:rsidRPr="006068DD">
        <w:rPr>
          <w:rFonts w:ascii="Calibri" w:eastAsia="Calibri" w:hAnsi="Calibri" w:cs="Calibri"/>
          <w:szCs w:val="22"/>
        </w:rPr>
        <w:t xml:space="preserve"> - </w:t>
      </w:r>
      <w:r w:rsidR="23575208" w:rsidRPr="006068DD">
        <w:rPr>
          <w:rFonts w:ascii="Calibri" w:eastAsia="Calibri" w:hAnsi="Calibri" w:cs="Calibri"/>
          <w:szCs w:val="22"/>
        </w:rPr>
        <w:t xml:space="preserve">To receive </w:t>
      </w:r>
      <w:r w:rsidR="642F85F0" w:rsidRPr="006068DD">
        <w:rPr>
          <w:rFonts w:ascii="Calibri" w:eastAsia="Calibri" w:hAnsi="Calibri" w:cs="Calibri"/>
          <w:szCs w:val="22"/>
        </w:rPr>
        <w:t xml:space="preserve">and approve </w:t>
      </w:r>
      <w:r w:rsidR="23575208" w:rsidRPr="006068DD">
        <w:rPr>
          <w:rFonts w:ascii="Calibri" w:eastAsia="Calibri" w:hAnsi="Calibri" w:cs="Calibri"/>
          <w:szCs w:val="22"/>
        </w:rPr>
        <w:t>apologies for absence</w:t>
      </w:r>
      <w:r w:rsidR="2F5E3E17" w:rsidRPr="006068DD">
        <w:rPr>
          <w:rFonts w:ascii="Calibri" w:eastAsia="Calibri" w:hAnsi="Calibri" w:cs="Calibri"/>
          <w:szCs w:val="22"/>
        </w:rPr>
        <w:t>.</w:t>
      </w:r>
    </w:p>
    <w:p w14:paraId="3481D3F1" w14:textId="77777777" w:rsidR="00B524A3" w:rsidRPr="006068DD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5D74B23" w14:textId="0095551A" w:rsidR="00E92CAB" w:rsidRPr="006068DD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Pecuniary</w:t>
      </w:r>
      <w:r w:rsidR="2E10BF8F" w:rsidRPr="006068DD">
        <w:rPr>
          <w:rFonts w:ascii="Calibri" w:eastAsia="Calibri" w:hAnsi="Calibri" w:cs="Calibri"/>
          <w:b/>
          <w:bCs/>
          <w:szCs w:val="22"/>
        </w:rPr>
        <w:t>/Non-Pecuniary</w:t>
      </w:r>
      <w:r w:rsidRPr="006068DD">
        <w:rPr>
          <w:rFonts w:ascii="Calibri" w:eastAsia="Calibri" w:hAnsi="Calibri" w:cs="Calibri"/>
          <w:b/>
          <w:bCs/>
          <w:szCs w:val="22"/>
        </w:rPr>
        <w:t xml:space="preserve"> Interests</w:t>
      </w:r>
      <w:r w:rsidR="00784B2D" w:rsidRPr="006068DD">
        <w:rPr>
          <w:rFonts w:ascii="Calibri" w:eastAsia="Calibri" w:hAnsi="Calibri" w:cs="Calibri"/>
          <w:szCs w:val="22"/>
        </w:rPr>
        <w:t xml:space="preserve"> - </w:t>
      </w:r>
      <w:r w:rsidR="59818D52" w:rsidRPr="006068DD">
        <w:rPr>
          <w:rFonts w:ascii="Calibri" w:eastAsia="Calibri" w:hAnsi="Calibri" w:cs="Calibri"/>
          <w:szCs w:val="22"/>
        </w:rPr>
        <w:t>C</w:t>
      </w:r>
      <w:r w:rsidR="3EBA7FFB" w:rsidRPr="006068DD">
        <w:rPr>
          <w:rFonts w:ascii="Calibri" w:eastAsia="Calibri" w:hAnsi="Calibri" w:cs="Calibri"/>
          <w:szCs w:val="22"/>
        </w:rPr>
        <w:t>ouncillors to declare any Pecuniary or Non-Pecuniary Interests</w:t>
      </w:r>
      <w:r w:rsidR="1CF97795" w:rsidRPr="006068DD">
        <w:rPr>
          <w:rFonts w:ascii="Calibri" w:eastAsia="Calibri" w:hAnsi="Calibri" w:cs="Calibri"/>
          <w:szCs w:val="22"/>
        </w:rPr>
        <w:t xml:space="preserve"> and </w:t>
      </w:r>
      <w:r w:rsidR="3907C11D" w:rsidRPr="006068DD">
        <w:rPr>
          <w:rFonts w:ascii="Calibri" w:eastAsia="Calibri" w:hAnsi="Calibri" w:cs="Calibri"/>
          <w:szCs w:val="22"/>
        </w:rPr>
        <w:t>c</w:t>
      </w:r>
      <w:r w:rsidR="1CF97795" w:rsidRPr="006068DD">
        <w:rPr>
          <w:rFonts w:ascii="Calibri" w:eastAsia="Calibri" w:hAnsi="Calibri" w:cs="Calibri"/>
          <w:szCs w:val="22"/>
        </w:rPr>
        <w:t>onsider</w:t>
      </w:r>
      <w:r w:rsidR="258661C2" w:rsidRPr="006068DD">
        <w:rPr>
          <w:rFonts w:ascii="Calibri" w:eastAsia="Calibri" w:hAnsi="Calibri" w:cs="Calibri"/>
          <w:szCs w:val="22"/>
        </w:rPr>
        <w:t xml:space="preserve"> </w:t>
      </w:r>
      <w:r w:rsidR="1CF97795" w:rsidRPr="006068DD">
        <w:rPr>
          <w:rFonts w:ascii="Calibri" w:eastAsia="Calibri" w:hAnsi="Calibri" w:cs="Calibri"/>
          <w:szCs w:val="22"/>
        </w:rPr>
        <w:t>any requests for dispensation</w:t>
      </w:r>
      <w:r w:rsidR="3EBA7FFB" w:rsidRPr="006068DD">
        <w:rPr>
          <w:rFonts w:ascii="Calibri" w:eastAsia="Calibri" w:hAnsi="Calibri" w:cs="Calibri"/>
          <w:szCs w:val="22"/>
        </w:rPr>
        <w:t xml:space="preserve">. </w:t>
      </w:r>
    </w:p>
    <w:p w14:paraId="40DAAD46" w14:textId="77777777" w:rsidR="00B524A3" w:rsidRPr="006068DD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7FD23F1F" w14:textId="163DFFEF" w:rsidR="00B524A3" w:rsidRPr="006068DD" w:rsidRDefault="193E49D4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 xml:space="preserve">Minutes of the Previous Meeting </w:t>
      </w:r>
      <w:r w:rsidR="00784B2D" w:rsidRPr="006068DD">
        <w:rPr>
          <w:rFonts w:ascii="Calibri" w:eastAsia="Calibri" w:hAnsi="Calibri" w:cs="Calibri"/>
          <w:szCs w:val="22"/>
        </w:rPr>
        <w:t xml:space="preserve">- </w:t>
      </w:r>
      <w:r w:rsidR="5EB16B74" w:rsidRPr="006068DD">
        <w:rPr>
          <w:rFonts w:ascii="Calibri" w:eastAsia="Calibri" w:hAnsi="Calibri" w:cs="Calibri"/>
          <w:szCs w:val="22"/>
        </w:rPr>
        <w:t xml:space="preserve">To </w:t>
      </w:r>
      <w:r w:rsidR="17037DBD" w:rsidRPr="006068DD">
        <w:rPr>
          <w:rFonts w:ascii="Calibri" w:eastAsia="Calibri" w:hAnsi="Calibri" w:cs="Calibri"/>
          <w:szCs w:val="22"/>
        </w:rPr>
        <w:t xml:space="preserve">resolve that </w:t>
      </w:r>
      <w:r w:rsidR="5EB16B74" w:rsidRPr="006068DD">
        <w:rPr>
          <w:rFonts w:ascii="Calibri" w:eastAsia="Calibri" w:hAnsi="Calibri" w:cs="Calibri"/>
          <w:szCs w:val="22"/>
        </w:rPr>
        <w:t>the minutes of the meeting</w:t>
      </w:r>
      <w:r w:rsidR="7AAC2437" w:rsidRPr="006068DD">
        <w:rPr>
          <w:rFonts w:ascii="Calibri" w:eastAsia="Calibri" w:hAnsi="Calibri" w:cs="Calibri"/>
          <w:szCs w:val="22"/>
        </w:rPr>
        <w:t xml:space="preserve"> held on Monday </w:t>
      </w:r>
      <w:r w:rsidR="00944DB7" w:rsidRPr="006068DD">
        <w:rPr>
          <w:rFonts w:ascii="Calibri" w:eastAsia="Calibri" w:hAnsi="Calibri" w:cs="Calibri"/>
          <w:b/>
          <w:bCs/>
          <w:szCs w:val="22"/>
        </w:rPr>
        <w:t xml:space="preserve">27 September </w:t>
      </w:r>
      <w:r w:rsidR="00D45705" w:rsidRPr="006068DD">
        <w:rPr>
          <w:rFonts w:ascii="Calibri" w:eastAsia="Calibri" w:hAnsi="Calibri" w:cs="Calibri"/>
          <w:b/>
          <w:bCs/>
          <w:szCs w:val="22"/>
        </w:rPr>
        <w:t xml:space="preserve">2021 </w:t>
      </w:r>
      <w:r w:rsidR="00D45705" w:rsidRPr="006068DD">
        <w:rPr>
          <w:rFonts w:ascii="Calibri" w:eastAsia="Calibri" w:hAnsi="Calibri" w:cs="Calibri"/>
          <w:szCs w:val="22"/>
        </w:rPr>
        <w:t>are</w:t>
      </w:r>
      <w:r w:rsidR="56790632" w:rsidRPr="006068DD">
        <w:rPr>
          <w:rFonts w:ascii="Calibri" w:eastAsia="Calibri" w:hAnsi="Calibri" w:cs="Calibri"/>
          <w:szCs w:val="22"/>
        </w:rPr>
        <w:t xml:space="preserve"> a true and accurate record</w:t>
      </w:r>
      <w:r w:rsidR="0009958B" w:rsidRPr="006068DD">
        <w:rPr>
          <w:rFonts w:ascii="Calibri" w:eastAsia="Calibri" w:hAnsi="Calibri" w:cs="Calibri"/>
          <w:szCs w:val="22"/>
        </w:rPr>
        <w:t xml:space="preserve"> (Appendix 1)</w:t>
      </w:r>
      <w:r w:rsidR="56790632" w:rsidRPr="006068DD">
        <w:rPr>
          <w:rFonts w:ascii="Calibri" w:eastAsia="Calibri" w:hAnsi="Calibri" w:cs="Calibri"/>
          <w:szCs w:val="22"/>
        </w:rPr>
        <w:t>.</w:t>
      </w:r>
    </w:p>
    <w:p w14:paraId="342416BC" w14:textId="77777777" w:rsidR="00C81529" w:rsidRPr="006068DD" w:rsidRDefault="00C81529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DFAD645" w14:textId="77777777" w:rsidR="00156424" w:rsidRPr="006068DD" w:rsidRDefault="00156424" w:rsidP="00156424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Finance</w:t>
      </w:r>
    </w:p>
    <w:p w14:paraId="7AFAFF63" w14:textId="3CDEFAE3" w:rsidR="00156424" w:rsidRPr="006068DD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944DB7" w:rsidRPr="006068DD">
        <w:rPr>
          <w:rFonts w:ascii="Calibri" w:eastAsia="Calibri" w:hAnsi="Calibri" w:cs="Calibri"/>
          <w:szCs w:val="22"/>
        </w:rPr>
        <w:t>September</w:t>
      </w:r>
      <w:r w:rsidRPr="006068DD">
        <w:rPr>
          <w:rFonts w:ascii="Calibri" w:eastAsia="Calibri" w:hAnsi="Calibri" w:cs="Calibri"/>
          <w:szCs w:val="22"/>
        </w:rPr>
        <w:t xml:space="preserve"> for the Town Council (Appendix 2) </w:t>
      </w:r>
    </w:p>
    <w:p w14:paraId="0A246F81" w14:textId="57034CCF" w:rsidR="00156424" w:rsidRPr="006068DD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944DB7" w:rsidRPr="006068DD">
        <w:rPr>
          <w:rFonts w:ascii="Calibri" w:eastAsia="Calibri" w:hAnsi="Calibri" w:cs="Calibri"/>
          <w:szCs w:val="22"/>
        </w:rPr>
        <w:t>September</w:t>
      </w:r>
      <w:r w:rsidRPr="006068DD">
        <w:rPr>
          <w:rFonts w:ascii="Calibri" w:eastAsia="Calibri" w:hAnsi="Calibri" w:cs="Calibri"/>
          <w:szCs w:val="22"/>
        </w:rPr>
        <w:t xml:space="preserve"> for the Market Hall (Appendix 3)</w:t>
      </w:r>
    </w:p>
    <w:p w14:paraId="32D66921" w14:textId="64B816CA" w:rsidR="00156424" w:rsidRPr="006068DD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authorise any </w:t>
      </w:r>
      <w:r w:rsidR="00944DB7" w:rsidRPr="006068DD">
        <w:rPr>
          <w:rFonts w:ascii="Calibri" w:eastAsia="Calibri" w:hAnsi="Calibri" w:cs="Calibri"/>
          <w:szCs w:val="22"/>
        </w:rPr>
        <w:t xml:space="preserve">October </w:t>
      </w:r>
      <w:r w:rsidRPr="006068DD">
        <w:rPr>
          <w:rFonts w:ascii="Calibri" w:eastAsia="Calibri" w:hAnsi="Calibri" w:cs="Calibri"/>
          <w:szCs w:val="22"/>
        </w:rPr>
        <w:t>payments outside of the Clerk’s delegated powers for the Town Council and Market Hall (Appendix 4).</w:t>
      </w:r>
    </w:p>
    <w:p w14:paraId="77BFF9C1" w14:textId="77777777" w:rsidR="0038395F" w:rsidRDefault="006F00D9" w:rsidP="0038395F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consider the transfer of an additional </w:t>
      </w:r>
      <w:r w:rsidR="004B0BE8" w:rsidRPr="006068DD">
        <w:rPr>
          <w:rFonts w:ascii="Calibri" w:eastAsia="Calibri" w:hAnsi="Calibri" w:cs="Calibri"/>
          <w:szCs w:val="22"/>
        </w:rPr>
        <w:t>£</w:t>
      </w:r>
      <w:r w:rsidRPr="006068DD">
        <w:rPr>
          <w:rFonts w:ascii="Calibri" w:eastAsia="Calibri" w:hAnsi="Calibri" w:cs="Calibri"/>
          <w:szCs w:val="22"/>
        </w:rPr>
        <w:t>20,000 into the High Interest Account</w:t>
      </w:r>
      <w:r w:rsidR="004B0BE8" w:rsidRPr="006068DD">
        <w:rPr>
          <w:rFonts w:ascii="Calibri" w:eastAsia="Calibri" w:hAnsi="Calibri" w:cs="Calibri"/>
          <w:szCs w:val="22"/>
        </w:rPr>
        <w:t>. (Appendix 5)</w:t>
      </w:r>
      <w:r w:rsidR="0038395F" w:rsidRPr="0038395F">
        <w:rPr>
          <w:rFonts w:ascii="Calibri" w:eastAsia="Calibri" w:hAnsi="Calibri" w:cs="Calibri"/>
          <w:szCs w:val="22"/>
        </w:rPr>
        <w:t xml:space="preserve"> </w:t>
      </w:r>
    </w:p>
    <w:p w14:paraId="217545E9" w14:textId="30A31B4D" w:rsidR="006F00D9" w:rsidRPr="0038395F" w:rsidRDefault="0038395F" w:rsidP="0038395F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To note conclusion of External Audit.</w:t>
      </w:r>
    </w:p>
    <w:p w14:paraId="43834A6D" w14:textId="77777777" w:rsidR="006A2CED" w:rsidRPr="006068DD" w:rsidRDefault="006A2CED" w:rsidP="006A2CED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7668387F" w14:textId="0B928EF2" w:rsidR="00156424" w:rsidRPr="006068DD" w:rsidRDefault="00210BD3" w:rsidP="00156424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Budget 2022-23</w:t>
      </w:r>
    </w:p>
    <w:p w14:paraId="42152C52" w14:textId="5E5E53F2" w:rsidR="00210BD3" w:rsidRPr="006068DD" w:rsidRDefault="00210BD3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6068DD">
        <w:rPr>
          <w:rFonts w:ascii="Calibri" w:eastAsia="Calibri" w:hAnsi="Calibri" w:cs="Calibri"/>
          <w:szCs w:val="22"/>
        </w:rPr>
        <w:t>To receive October budget and out</w:t>
      </w:r>
      <w:r w:rsidR="002D7D0E" w:rsidRPr="006068DD">
        <w:rPr>
          <w:rFonts w:ascii="Calibri" w:eastAsia="Calibri" w:hAnsi="Calibri" w:cs="Calibri"/>
          <w:szCs w:val="22"/>
        </w:rPr>
        <w:t xml:space="preserve">-turn </w:t>
      </w:r>
      <w:r w:rsidR="00455C0A" w:rsidRPr="006068DD">
        <w:rPr>
          <w:rFonts w:ascii="Calibri" w:eastAsia="Calibri" w:hAnsi="Calibri" w:cs="Calibri"/>
          <w:szCs w:val="22"/>
        </w:rPr>
        <w:t>r</w:t>
      </w:r>
      <w:r w:rsidR="002D7D0E" w:rsidRPr="006068DD">
        <w:rPr>
          <w:rFonts w:ascii="Calibri" w:eastAsia="Calibri" w:hAnsi="Calibri" w:cs="Calibri"/>
          <w:szCs w:val="22"/>
        </w:rPr>
        <w:t>eport</w:t>
      </w:r>
      <w:r w:rsidRPr="006068DD">
        <w:rPr>
          <w:rFonts w:ascii="Calibri" w:eastAsia="Calibri" w:hAnsi="Calibri" w:cs="Calibri"/>
          <w:szCs w:val="22"/>
        </w:rPr>
        <w:t xml:space="preserve"> For the Town Council (Appendix </w:t>
      </w:r>
      <w:r w:rsidR="00EC5E58">
        <w:rPr>
          <w:rFonts w:ascii="Calibri" w:eastAsia="Calibri" w:hAnsi="Calibri" w:cs="Calibri"/>
          <w:szCs w:val="22"/>
        </w:rPr>
        <w:t>6</w:t>
      </w:r>
      <w:r w:rsidRPr="006068DD">
        <w:rPr>
          <w:rFonts w:ascii="Calibri" w:eastAsia="Calibri" w:hAnsi="Calibri" w:cs="Calibri"/>
          <w:szCs w:val="22"/>
        </w:rPr>
        <w:t>).</w:t>
      </w:r>
    </w:p>
    <w:p w14:paraId="5F930115" w14:textId="5F572F56" w:rsidR="006068DD" w:rsidRPr="00630856" w:rsidRDefault="006A2CED" w:rsidP="006068DD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6068DD">
        <w:rPr>
          <w:rFonts w:ascii="Calibri" w:eastAsia="Calibri" w:hAnsi="Calibri" w:cs="Calibri"/>
          <w:color w:val="000000" w:themeColor="text1"/>
          <w:szCs w:val="22"/>
        </w:rPr>
        <w:t xml:space="preserve">To receive </w:t>
      </w:r>
      <w:r w:rsidR="00EC5E58">
        <w:rPr>
          <w:rFonts w:ascii="Calibri" w:eastAsia="Calibri" w:hAnsi="Calibri" w:cs="Calibri"/>
          <w:color w:val="000000" w:themeColor="text1"/>
          <w:szCs w:val="22"/>
        </w:rPr>
        <w:t>the</w:t>
      </w:r>
      <w:r w:rsidRPr="006068DD">
        <w:rPr>
          <w:rFonts w:ascii="Calibri" w:eastAsia="Calibri" w:hAnsi="Calibri" w:cs="Calibri"/>
          <w:color w:val="000000" w:themeColor="text1"/>
          <w:szCs w:val="22"/>
        </w:rPr>
        <w:t xml:space="preserve"> </w:t>
      </w:r>
      <w:r w:rsidR="00EC5E58" w:rsidRPr="006068DD">
        <w:rPr>
          <w:rFonts w:ascii="Calibri" w:eastAsia="Calibri" w:hAnsi="Calibri" w:cs="Calibri"/>
          <w:color w:val="000000" w:themeColor="text1"/>
          <w:szCs w:val="22"/>
        </w:rPr>
        <w:t xml:space="preserve">draft budget </w:t>
      </w:r>
      <w:r w:rsidR="00EC5E58">
        <w:rPr>
          <w:rFonts w:ascii="Calibri" w:eastAsia="Calibri" w:hAnsi="Calibri" w:cs="Calibri"/>
          <w:color w:val="000000" w:themeColor="text1"/>
          <w:szCs w:val="22"/>
        </w:rPr>
        <w:t xml:space="preserve">papers </w:t>
      </w:r>
      <w:r w:rsidR="007A2AA9" w:rsidRPr="006068DD">
        <w:rPr>
          <w:rFonts w:ascii="Calibri" w:eastAsia="Calibri" w:hAnsi="Calibri" w:cs="Calibri"/>
          <w:color w:val="000000" w:themeColor="text1"/>
          <w:szCs w:val="22"/>
        </w:rPr>
        <w:t xml:space="preserve">for </w:t>
      </w:r>
      <w:r w:rsidR="00455C0A" w:rsidRPr="006068DD">
        <w:rPr>
          <w:rFonts w:ascii="Calibri" w:eastAsia="Calibri" w:hAnsi="Calibri" w:cs="Calibri"/>
          <w:color w:val="000000" w:themeColor="text1"/>
          <w:szCs w:val="22"/>
        </w:rPr>
        <w:t xml:space="preserve">the Town Council </w:t>
      </w:r>
      <w:r w:rsidR="007A2AA9" w:rsidRPr="006068DD">
        <w:rPr>
          <w:rFonts w:ascii="Calibri" w:eastAsia="Calibri" w:hAnsi="Calibri" w:cs="Calibri"/>
          <w:color w:val="000000" w:themeColor="text1"/>
          <w:szCs w:val="22"/>
        </w:rPr>
        <w:t>2022- 202</w:t>
      </w:r>
      <w:r w:rsidR="00455C0A" w:rsidRPr="006068DD">
        <w:rPr>
          <w:rFonts w:ascii="Calibri" w:eastAsia="Calibri" w:hAnsi="Calibri" w:cs="Calibri"/>
          <w:color w:val="000000" w:themeColor="text1"/>
          <w:szCs w:val="22"/>
        </w:rPr>
        <w:t xml:space="preserve">3 </w:t>
      </w:r>
      <w:r w:rsidR="006068DD" w:rsidRPr="006068DD">
        <w:rPr>
          <w:rFonts w:ascii="Calibri" w:eastAsia="Calibri" w:hAnsi="Calibri" w:cs="Calibri"/>
          <w:szCs w:val="22"/>
        </w:rPr>
        <w:t>(Appendix</w:t>
      </w:r>
      <w:r w:rsidR="006068DD">
        <w:rPr>
          <w:rFonts w:ascii="Calibri" w:eastAsia="Calibri" w:hAnsi="Calibri" w:cs="Calibri"/>
          <w:szCs w:val="22"/>
        </w:rPr>
        <w:t xml:space="preserve"> 7</w:t>
      </w:r>
      <w:r w:rsidR="006068DD" w:rsidRPr="006068DD">
        <w:rPr>
          <w:rFonts w:ascii="Calibri" w:eastAsia="Calibri" w:hAnsi="Calibri" w:cs="Calibri"/>
          <w:szCs w:val="22"/>
        </w:rPr>
        <w:t xml:space="preserve">). </w:t>
      </w:r>
    </w:p>
    <w:p w14:paraId="557804A1" w14:textId="77777777" w:rsidR="00630856" w:rsidRPr="006068DD" w:rsidRDefault="00630856" w:rsidP="00630856">
      <w:pPr>
        <w:pStyle w:val="BodyTextIndent1"/>
        <w:ind w:left="644"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</w:p>
    <w:p w14:paraId="35FE5AE1" w14:textId="77777777" w:rsidR="00630856" w:rsidRPr="00D45705" w:rsidRDefault="00630856" w:rsidP="00630856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 xml:space="preserve">Operational matters </w:t>
      </w:r>
    </w:p>
    <w:p w14:paraId="79F130FE" w14:textId="77777777" w:rsidR="00630856" w:rsidRDefault="00630856" w:rsidP="00630856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To consider Clerk’s request to set up direct debit for Red Dune Monthly contract fee of £249.66</w:t>
      </w:r>
    </w:p>
    <w:p w14:paraId="39AB98C7" w14:textId="77777777" w:rsidR="006068DD" w:rsidRPr="006068DD" w:rsidRDefault="006068DD" w:rsidP="006068DD">
      <w:pPr>
        <w:pStyle w:val="BodyTextIndent1"/>
        <w:ind w:left="644"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</w:p>
    <w:p w14:paraId="5104742C" w14:textId="5E6D8184" w:rsidR="00F40F02" w:rsidRDefault="00156424" w:rsidP="00EC5E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 xml:space="preserve">Christmas Events </w:t>
      </w:r>
      <w:r w:rsidR="00545B59">
        <w:rPr>
          <w:rFonts w:ascii="Calibri" w:eastAsia="Calibri" w:hAnsi="Calibri" w:cs="Calibri"/>
          <w:b/>
          <w:bCs/>
          <w:szCs w:val="22"/>
        </w:rPr>
        <w:t xml:space="preserve">- </w:t>
      </w:r>
      <w:r w:rsidRPr="00545B59">
        <w:rPr>
          <w:rFonts w:ascii="Calibri" w:eastAsia="Calibri" w:hAnsi="Calibri" w:cs="Calibri"/>
          <w:szCs w:val="22"/>
        </w:rPr>
        <w:t xml:space="preserve">To consider </w:t>
      </w:r>
      <w:r w:rsidR="00EB7AA4" w:rsidRPr="00545B59">
        <w:rPr>
          <w:rFonts w:ascii="Calibri" w:eastAsia="Calibri" w:hAnsi="Calibri" w:cs="Calibri"/>
          <w:szCs w:val="22"/>
        </w:rPr>
        <w:t>request for the Businesses to pay for the High Street Christmas Trees at a cost of £1000</w:t>
      </w:r>
      <w:r w:rsidRPr="00545B59">
        <w:rPr>
          <w:rFonts w:ascii="Calibri" w:eastAsia="Calibri" w:hAnsi="Calibri" w:cs="Calibri"/>
          <w:szCs w:val="22"/>
        </w:rPr>
        <w:t xml:space="preserve"> </w:t>
      </w:r>
    </w:p>
    <w:p w14:paraId="0BC964E7" w14:textId="77777777" w:rsidR="00EC5E58" w:rsidRPr="00EC5E58" w:rsidRDefault="00EC5E58" w:rsidP="00EC5E58">
      <w:pPr>
        <w:pStyle w:val="BodyTextIndent1"/>
        <w:ind w:left="360" w:right="170"/>
        <w:jc w:val="both"/>
        <w:rPr>
          <w:rFonts w:ascii="Calibri" w:eastAsia="Calibri" w:hAnsi="Calibri" w:cs="Calibri"/>
          <w:b/>
          <w:bCs/>
          <w:szCs w:val="22"/>
        </w:rPr>
      </w:pPr>
    </w:p>
    <w:p w14:paraId="7871136A" w14:textId="02AA22A5" w:rsidR="0AB4D882" w:rsidRPr="00545B59" w:rsidRDefault="006068DD" w:rsidP="00545B59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Cs w:val="22"/>
        </w:rPr>
        <w:t>Health and safety</w:t>
      </w:r>
      <w:r w:rsidR="00545B59">
        <w:rPr>
          <w:rFonts w:ascii="Calibri" w:eastAsia="Calibri" w:hAnsi="Calibri" w:cs="Calibri"/>
          <w:b/>
          <w:bCs/>
          <w:szCs w:val="22"/>
        </w:rPr>
        <w:t xml:space="preserve"> - </w:t>
      </w:r>
      <w:r w:rsidR="0AB4D882" w:rsidRPr="00545B59">
        <w:rPr>
          <w:rFonts w:ascii="Calibri" w:eastAsia="Calibri" w:hAnsi="Calibri" w:cs="Calibri"/>
          <w:color w:val="000000" w:themeColor="text1"/>
          <w:szCs w:val="22"/>
        </w:rPr>
        <w:t xml:space="preserve">To </w:t>
      </w:r>
      <w:r w:rsidR="00780B2B" w:rsidRPr="00545B59">
        <w:rPr>
          <w:rFonts w:ascii="Calibri" w:eastAsia="Calibri" w:hAnsi="Calibri" w:cs="Calibri"/>
          <w:color w:val="000000" w:themeColor="text1"/>
          <w:szCs w:val="22"/>
        </w:rPr>
        <w:t>consider</w:t>
      </w:r>
      <w:r w:rsidR="00044CA5">
        <w:rPr>
          <w:rFonts w:ascii="Calibri" w:eastAsia="Calibri" w:hAnsi="Calibri" w:cs="Calibri"/>
          <w:color w:val="000000" w:themeColor="text1"/>
          <w:szCs w:val="22"/>
        </w:rPr>
        <w:t xml:space="preserve"> the</w:t>
      </w:r>
      <w:r w:rsidR="00780B2B" w:rsidRPr="00545B59">
        <w:rPr>
          <w:rFonts w:ascii="Calibri" w:eastAsia="Calibri" w:hAnsi="Calibri" w:cs="Calibri"/>
          <w:color w:val="000000" w:themeColor="text1"/>
          <w:szCs w:val="22"/>
        </w:rPr>
        <w:t xml:space="preserve"> </w:t>
      </w:r>
      <w:r w:rsidRPr="00545B59">
        <w:rPr>
          <w:rFonts w:ascii="Calibri" w:eastAsia="Calibri" w:hAnsi="Calibri" w:cs="Calibri"/>
          <w:color w:val="000000" w:themeColor="text1"/>
          <w:szCs w:val="22"/>
        </w:rPr>
        <w:t xml:space="preserve">option to seek costs </w:t>
      </w:r>
      <w:r w:rsidR="00044CA5">
        <w:rPr>
          <w:rFonts w:ascii="Calibri" w:eastAsia="Calibri" w:hAnsi="Calibri" w:cs="Calibri"/>
          <w:color w:val="000000" w:themeColor="text1"/>
          <w:szCs w:val="22"/>
        </w:rPr>
        <w:t xml:space="preserve">for </w:t>
      </w:r>
      <w:r w:rsidRPr="00545B59">
        <w:rPr>
          <w:rFonts w:ascii="Calibri" w:eastAsia="Calibri" w:hAnsi="Calibri" w:cs="Calibri"/>
          <w:color w:val="000000" w:themeColor="text1"/>
          <w:szCs w:val="22"/>
        </w:rPr>
        <w:t xml:space="preserve">a ‘competent’ health </w:t>
      </w:r>
      <w:r w:rsidR="001E4A2B" w:rsidRPr="00545B59">
        <w:rPr>
          <w:rFonts w:ascii="Calibri" w:eastAsia="Calibri" w:hAnsi="Calibri" w:cs="Calibri"/>
          <w:color w:val="000000" w:themeColor="text1"/>
          <w:szCs w:val="22"/>
        </w:rPr>
        <w:t xml:space="preserve">&amp; </w:t>
      </w:r>
      <w:r w:rsidRPr="00545B59">
        <w:rPr>
          <w:rFonts w:ascii="Calibri" w:eastAsia="Calibri" w:hAnsi="Calibri" w:cs="Calibri"/>
          <w:color w:val="000000" w:themeColor="text1"/>
          <w:szCs w:val="22"/>
        </w:rPr>
        <w:t>safety advisor</w:t>
      </w:r>
      <w:r w:rsidR="00E824C1" w:rsidRPr="00545B59">
        <w:rPr>
          <w:rFonts w:ascii="Calibri" w:eastAsia="Calibri" w:hAnsi="Calibri" w:cs="Calibri"/>
          <w:color w:val="000000" w:themeColor="text1"/>
          <w:szCs w:val="22"/>
        </w:rPr>
        <w:t xml:space="preserve"> </w:t>
      </w:r>
      <w:r w:rsidR="000741DC" w:rsidRPr="00545B59">
        <w:rPr>
          <w:rFonts w:ascii="Calibri" w:eastAsia="Calibri" w:hAnsi="Calibri" w:cs="Calibri"/>
          <w:color w:val="000000" w:themeColor="text1"/>
          <w:szCs w:val="22"/>
        </w:rPr>
        <w:t>(Appendix</w:t>
      </w:r>
      <w:r w:rsidR="00E824C1" w:rsidRPr="00545B59">
        <w:rPr>
          <w:rFonts w:ascii="Calibri" w:eastAsia="Calibri" w:hAnsi="Calibri" w:cs="Calibri"/>
          <w:color w:val="000000" w:themeColor="text1"/>
          <w:szCs w:val="22"/>
        </w:rPr>
        <w:t xml:space="preserve"> 8).</w:t>
      </w:r>
      <w:r w:rsidR="000741DC" w:rsidRPr="00545B59">
        <w:rPr>
          <w:rFonts w:ascii="Calibri" w:eastAsia="Calibri" w:hAnsi="Calibri" w:cs="Calibri"/>
          <w:color w:val="000000" w:themeColor="text1"/>
          <w:szCs w:val="22"/>
        </w:rPr>
        <w:t xml:space="preserve"> </w:t>
      </w:r>
    </w:p>
    <w:p w14:paraId="654E598C" w14:textId="77777777" w:rsidR="00EB3349" w:rsidRPr="006068DD" w:rsidRDefault="00EB3349" w:rsidP="00EB3349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035E9F0E" w14:textId="385251D1" w:rsidR="00EB3349" w:rsidRPr="006068DD" w:rsidRDefault="00DB4C3E" w:rsidP="00EB3349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Amenities Committee</w:t>
      </w:r>
      <w:r w:rsidR="00EB3349" w:rsidRPr="006068DD">
        <w:rPr>
          <w:rFonts w:ascii="Calibri" w:eastAsia="Calibri" w:hAnsi="Calibri" w:cs="Calibri"/>
          <w:szCs w:val="22"/>
        </w:rPr>
        <w:t xml:space="preserve"> -To </w:t>
      </w:r>
      <w:r>
        <w:rPr>
          <w:rFonts w:ascii="Calibri" w:eastAsia="Calibri" w:hAnsi="Calibri" w:cs="Calibri"/>
          <w:szCs w:val="22"/>
        </w:rPr>
        <w:t xml:space="preserve">consider request for underground </w:t>
      </w:r>
      <w:r w:rsidR="00044CA5">
        <w:rPr>
          <w:rFonts w:ascii="Calibri" w:eastAsia="Calibri" w:hAnsi="Calibri" w:cs="Calibri"/>
          <w:szCs w:val="22"/>
        </w:rPr>
        <w:t>s</w:t>
      </w:r>
      <w:r w:rsidR="00D45705">
        <w:rPr>
          <w:rFonts w:ascii="Calibri" w:eastAsia="Calibri" w:hAnsi="Calibri" w:cs="Calibri"/>
          <w:szCs w:val="22"/>
        </w:rPr>
        <w:t>urvey for the Memorial Field up to £</w:t>
      </w:r>
      <w:r w:rsidR="009F1317">
        <w:rPr>
          <w:rFonts w:ascii="Calibri" w:eastAsia="Calibri" w:hAnsi="Calibri" w:cs="Calibri"/>
          <w:szCs w:val="22"/>
        </w:rPr>
        <w:t>2000</w:t>
      </w:r>
      <w:r w:rsidR="00D45705">
        <w:rPr>
          <w:rFonts w:ascii="Calibri" w:eastAsia="Calibri" w:hAnsi="Calibri" w:cs="Calibri"/>
          <w:szCs w:val="22"/>
        </w:rPr>
        <w:t>.</w:t>
      </w:r>
    </w:p>
    <w:p w14:paraId="5BAECD8E" w14:textId="77777777" w:rsidR="00E93D7D" w:rsidRPr="006068DD" w:rsidRDefault="00E93D7D" w:rsidP="00875E33">
      <w:pPr>
        <w:rPr>
          <w:rFonts w:ascii="Calibri" w:eastAsia="Calibri" w:hAnsi="Calibri" w:cs="Calibri"/>
          <w:sz w:val="22"/>
          <w:szCs w:val="22"/>
        </w:rPr>
      </w:pPr>
    </w:p>
    <w:p w14:paraId="2532E40D" w14:textId="0205A92A" w:rsidR="00D45705" w:rsidRPr="00D45705" w:rsidRDefault="00CA0C57" w:rsidP="0017501E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 xml:space="preserve">Small Grants </w:t>
      </w:r>
      <w:r w:rsidR="00D45705">
        <w:rPr>
          <w:rFonts w:ascii="Calibri" w:eastAsia="Calibri" w:hAnsi="Calibri" w:cs="Calibri"/>
          <w:b/>
          <w:bCs/>
          <w:szCs w:val="22"/>
        </w:rPr>
        <w:t>–</w:t>
      </w:r>
      <w:r w:rsidRPr="006068DD">
        <w:rPr>
          <w:rFonts w:ascii="Calibri" w:eastAsia="Calibri" w:hAnsi="Calibri" w:cs="Calibri"/>
          <w:b/>
          <w:bCs/>
          <w:szCs w:val="22"/>
        </w:rPr>
        <w:t xml:space="preserve"> </w:t>
      </w:r>
    </w:p>
    <w:p w14:paraId="425F96E6" w14:textId="77777777" w:rsidR="00D45705" w:rsidRDefault="00CA0C57" w:rsidP="00D4570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>To consider any applications under £5000</w:t>
      </w:r>
      <w:r w:rsidRPr="006068DD">
        <w:rPr>
          <w:rFonts w:ascii="Calibri" w:eastAsia="Calibri" w:hAnsi="Calibri" w:cs="Calibri"/>
          <w:b/>
          <w:bCs/>
          <w:szCs w:val="22"/>
        </w:rPr>
        <w:t xml:space="preserve"> </w:t>
      </w:r>
      <w:r w:rsidRPr="006068DD">
        <w:rPr>
          <w:rFonts w:ascii="Calibri" w:eastAsia="Calibri" w:hAnsi="Calibri" w:cs="Calibri"/>
          <w:szCs w:val="22"/>
        </w:rPr>
        <w:t>(Standing agenda item)</w:t>
      </w:r>
      <w:r w:rsidR="00875E33" w:rsidRPr="006068DD">
        <w:rPr>
          <w:rFonts w:ascii="Calibri" w:eastAsia="Calibri" w:hAnsi="Calibri" w:cs="Calibri"/>
          <w:szCs w:val="22"/>
        </w:rPr>
        <w:t>.</w:t>
      </w:r>
      <w:r w:rsidRPr="006068DD">
        <w:rPr>
          <w:rFonts w:ascii="Calibri" w:eastAsia="Calibri" w:hAnsi="Calibri" w:cs="Calibri"/>
          <w:color w:val="000000" w:themeColor="text1"/>
          <w:szCs w:val="22"/>
        </w:rPr>
        <w:t xml:space="preserve"> </w:t>
      </w:r>
      <w:r w:rsidR="0017501E" w:rsidRPr="006068DD">
        <w:rPr>
          <w:rFonts w:ascii="Calibri" w:eastAsia="Calibri" w:hAnsi="Calibri" w:cs="Calibri"/>
          <w:szCs w:val="22"/>
        </w:rPr>
        <w:t xml:space="preserve"> </w:t>
      </w:r>
    </w:p>
    <w:p w14:paraId="32718EFD" w14:textId="56FD2DE4" w:rsidR="0017501E" w:rsidRDefault="0017501E" w:rsidP="00D4570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reconsider Marie Curie request for Grant funding </w:t>
      </w:r>
      <w:r w:rsidR="00044CA5">
        <w:rPr>
          <w:rFonts w:ascii="Calibri" w:eastAsia="Calibri" w:hAnsi="Calibri" w:cs="Calibri"/>
          <w:szCs w:val="22"/>
        </w:rPr>
        <w:t>subject to advice form SALC</w:t>
      </w:r>
    </w:p>
    <w:p w14:paraId="4516031E" w14:textId="77777777" w:rsidR="00026F15" w:rsidRDefault="00026F15" w:rsidP="00026F15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038CF173" w14:textId="77777777" w:rsidR="00026F15" w:rsidRPr="006068DD" w:rsidRDefault="00026F15" w:rsidP="00026F15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</w:p>
    <w:p w14:paraId="42C7AD1F" w14:textId="0598A679" w:rsidR="00271585" w:rsidRPr="006068DD" w:rsidRDefault="1F9603B5" w:rsidP="1E2F0A58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hAnsi="Calibri" w:cs="Calibri"/>
          <w:noProof/>
          <w:szCs w:val="22"/>
        </w:rPr>
        <w:drawing>
          <wp:inline distT="0" distB="0" distL="0" distR="0" wp14:anchorId="47112B69" wp14:editId="2A66BCA7">
            <wp:extent cx="1066800" cy="411600"/>
            <wp:effectExtent l="0" t="0" r="0" b="7620"/>
            <wp:docPr id="1857622735" name="Picture 185762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6227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04AF" w14:textId="4174FABD" w:rsidR="3EC71503" w:rsidRPr="006068DD" w:rsidRDefault="14EF0F79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Roz Barnett</w:t>
      </w:r>
    </w:p>
    <w:p w14:paraId="05D6B722" w14:textId="77777777" w:rsidR="00510D24" w:rsidRPr="006068DD" w:rsidRDefault="69FF4DF6" w:rsidP="00510D24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Clerk to Saxmundham Town Council</w:t>
      </w:r>
      <w:r w:rsidR="2D19B1FF" w:rsidRPr="006068DD">
        <w:rPr>
          <w:rFonts w:ascii="Calibri" w:eastAsia="Calibri" w:hAnsi="Calibri" w:cs="Calibri"/>
          <w:b/>
          <w:bCs/>
          <w:szCs w:val="22"/>
        </w:rPr>
        <w:t xml:space="preserve">   </w:t>
      </w:r>
      <w:r w:rsidR="00510D24" w:rsidRPr="006068DD">
        <w:rPr>
          <w:rFonts w:ascii="Calibri" w:eastAsia="Calibri" w:hAnsi="Calibri" w:cs="Calibri"/>
          <w:b/>
          <w:bCs/>
          <w:szCs w:val="22"/>
        </w:rPr>
        <w:t>Date: 18.05.2021</w:t>
      </w:r>
    </w:p>
    <w:p w14:paraId="2EBC1E52" w14:textId="696194FD" w:rsidR="004A3957" w:rsidRPr="006068DD" w:rsidRDefault="3CA3CB13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>Tel: 01728 604595   Email:</w:t>
      </w:r>
      <w:r w:rsidR="5EC83762" w:rsidRPr="006068DD">
        <w:rPr>
          <w:rFonts w:ascii="Calibri" w:eastAsia="Calibri" w:hAnsi="Calibri" w:cs="Calibri"/>
          <w:szCs w:val="22"/>
        </w:rPr>
        <w:t xml:space="preserve"> townclerk@saxmundham-tc.gov.uk</w:t>
      </w:r>
    </w:p>
    <w:sectPr w:rsidR="004A3957" w:rsidRPr="006068DD" w:rsidSect="00E34703">
      <w:headerReference w:type="default" r:id="rId13"/>
      <w:footerReference w:type="default" r:id="rId14"/>
      <w:pgSz w:w="11900" w:h="16840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59C9" w14:textId="77777777" w:rsidR="00872F87" w:rsidRDefault="00872F87">
      <w:r>
        <w:separator/>
      </w:r>
    </w:p>
  </w:endnote>
  <w:endnote w:type="continuationSeparator" w:id="0">
    <w:p w14:paraId="680739AF" w14:textId="77777777" w:rsidR="00872F87" w:rsidRDefault="00872F87">
      <w:r>
        <w:continuationSeparator/>
      </w:r>
    </w:p>
  </w:endnote>
  <w:endnote w:type="continuationNotice" w:id="1">
    <w:p w14:paraId="53312A85" w14:textId="77777777" w:rsidR="00872F87" w:rsidRDefault="00872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3372F330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D54A64">
      <w:rPr>
        <w:color w:val="2F5496" w:themeColor="accent1" w:themeShade="BF"/>
      </w:rPr>
      <w:t>The Town House,</w:t>
    </w:r>
    <w:r w:rsidR="00327361" w:rsidRPr="00E21CCF">
      <w:rPr>
        <w:color w:val="2F5496" w:themeColor="accent1" w:themeShade="BF"/>
      </w:rPr>
      <w:t xml:space="preserve">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4C9B" w14:textId="77777777" w:rsidR="00872F87" w:rsidRDefault="00872F87">
      <w:r>
        <w:separator/>
      </w:r>
    </w:p>
  </w:footnote>
  <w:footnote w:type="continuationSeparator" w:id="0">
    <w:p w14:paraId="3F63EA92" w14:textId="77777777" w:rsidR="00872F87" w:rsidRDefault="00872F87">
      <w:r>
        <w:continuationSeparator/>
      </w:r>
    </w:p>
  </w:footnote>
  <w:footnote w:type="continuationNotice" w:id="1">
    <w:p w14:paraId="3C2CE5F7" w14:textId="77777777" w:rsidR="00872F87" w:rsidRDefault="00872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160EEC"/>
    <w:multiLevelType w:val="hybridMultilevel"/>
    <w:tmpl w:val="500C4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C64A4C"/>
    <w:multiLevelType w:val="hybridMultilevel"/>
    <w:tmpl w:val="6B425C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553476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31A3B"/>
    <w:multiLevelType w:val="hybridMultilevel"/>
    <w:tmpl w:val="FA9A8002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5EF093E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A4A72"/>
    <w:multiLevelType w:val="hybridMultilevel"/>
    <w:tmpl w:val="644C51A4"/>
    <w:lvl w:ilvl="0" w:tplc="921CB37A">
      <w:start w:val="1"/>
      <w:numFmt w:val="decimal"/>
      <w:lvlText w:val="%1."/>
      <w:lvlJc w:val="left"/>
      <w:pPr>
        <w:ind w:left="720" w:hanging="360"/>
      </w:pPr>
    </w:lvl>
    <w:lvl w:ilvl="1" w:tplc="CE22768E">
      <w:start w:val="1"/>
      <w:numFmt w:val="lowerLetter"/>
      <w:lvlText w:val="%2."/>
      <w:lvlJc w:val="left"/>
      <w:pPr>
        <w:ind w:left="1440" w:hanging="360"/>
      </w:pPr>
    </w:lvl>
    <w:lvl w:ilvl="2" w:tplc="99409B5C">
      <w:start w:val="1"/>
      <w:numFmt w:val="lowerRoman"/>
      <w:lvlText w:val="%3."/>
      <w:lvlJc w:val="right"/>
      <w:pPr>
        <w:ind w:left="2160" w:hanging="180"/>
      </w:pPr>
    </w:lvl>
    <w:lvl w:ilvl="3" w:tplc="A3DA59EC">
      <w:start w:val="1"/>
      <w:numFmt w:val="decimal"/>
      <w:lvlText w:val="%4."/>
      <w:lvlJc w:val="left"/>
      <w:pPr>
        <w:ind w:left="2880" w:hanging="360"/>
      </w:pPr>
    </w:lvl>
    <w:lvl w:ilvl="4" w:tplc="442E0450">
      <w:start w:val="1"/>
      <w:numFmt w:val="lowerLetter"/>
      <w:lvlText w:val="%5."/>
      <w:lvlJc w:val="left"/>
      <w:pPr>
        <w:ind w:left="3600" w:hanging="360"/>
      </w:pPr>
    </w:lvl>
    <w:lvl w:ilvl="5" w:tplc="B64863D2">
      <w:start w:val="1"/>
      <w:numFmt w:val="lowerRoman"/>
      <w:lvlText w:val="%6."/>
      <w:lvlJc w:val="right"/>
      <w:pPr>
        <w:ind w:left="4320" w:hanging="180"/>
      </w:pPr>
    </w:lvl>
    <w:lvl w:ilvl="6" w:tplc="FB76875C">
      <w:start w:val="1"/>
      <w:numFmt w:val="decimal"/>
      <w:lvlText w:val="%7."/>
      <w:lvlJc w:val="left"/>
      <w:pPr>
        <w:ind w:left="5040" w:hanging="360"/>
      </w:pPr>
    </w:lvl>
    <w:lvl w:ilvl="7" w:tplc="55726DD8">
      <w:start w:val="1"/>
      <w:numFmt w:val="lowerLetter"/>
      <w:lvlText w:val="%8."/>
      <w:lvlJc w:val="left"/>
      <w:pPr>
        <w:ind w:left="5760" w:hanging="360"/>
      </w:pPr>
    </w:lvl>
    <w:lvl w:ilvl="8" w:tplc="6EA2BF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C2C61"/>
    <w:multiLevelType w:val="hybridMultilevel"/>
    <w:tmpl w:val="5CCC5A52"/>
    <w:lvl w:ilvl="0" w:tplc="8F2C162E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06141"/>
    <w:rsid w:val="0001012E"/>
    <w:rsid w:val="0001260F"/>
    <w:rsid w:val="00013AB2"/>
    <w:rsid w:val="00014A5A"/>
    <w:rsid w:val="00014EBA"/>
    <w:rsid w:val="00015D40"/>
    <w:rsid w:val="00016233"/>
    <w:rsid w:val="00016A57"/>
    <w:rsid w:val="00016C51"/>
    <w:rsid w:val="00017F18"/>
    <w:rsid w:val="00020711"/>
    <w:rsid w:val="00021155"/>
    <w:rsid w:val="000211EC"/>
    <w:rsid w:val="00022CFB"/>
    <w:rsid w:val="00023B53"/>
    <w:rsid w:val="00024193"/>
    <w:rsid w:val="00024667"/>
    <w:rsid w:val="00024DD2"/>
    <w:rsid w:val="000258EE"/>
    <w:rsid w:val="00026078"/>
    <w:rsid w:val="00026F15"/>
    <w:rsid w:val="000303A0"/>
    <w:rsid w:val="0003072A"/>
    <w:rsid w:val="00030DE7"/>
    <w:rsid w:val="0004223F"/>
    <w:rsid w:val="0004370D"/>
    <w:rsid w:val="00044CA5"/>
    <w:rsid w:val="000460F9"/>
    <w:rsid w:val="000461E8"/>
    <w:rsid w:val="0004761B"/>
    <w:rsid w:val="0005079F"/>
    <w:rsid w:val="00050986"/>
    <w:rsid w:val="00055BE7"/>
    <w:rsid w:val="00061F10"/>
    <w:rsid w:val="000630C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41DC"/>
    <w:rsid w:val="00074B42"/>
    <w:rsid w:val="00075D25"/>
    <w:rsid w:val="00077E9E"/>
    <w:rsid w:val="0008144F"/>
    <w:rsid w:val="00081739"/>
    <w:rsid w:val="00081BF0"/>
    <w:rsid w:val="00081F9A"/>
    <w:rsid w:val="000832E2"/>
    <w:rsid w:val="00083C18"/>
    <w:rsid w:val="000862C9"/>
    <w:rsid w:val="00086621"/>
    <w:rsid w:val="0009220A"/>
    <w:rsid w:val="000922E2"/>
    <w:rsid w:val="00092949"/>
    <w:rsid w:val="00092FBA"/>
    <w:rsid w:val="00093917"/>
    <w:rsid w:val="00093B19"/>
    <w:rsid w:val="00093E90"/>
    <w:rsid w:val="00094454"/>
    <w:rsid w:val="00095266"/>
    <w:rsid w:val="00095388"/>
    <w:rsid w:val="00095D5B"/>
    <w:rsid w:val="00096018"/>
    <w:rsid w:val="000965C2"/>
    <w:rsid w:val="0009958B"/>
    <w:rsid w:val="000A0574"/>
    <w:rsid w:val="000A103B"/>
    <w:rsid w:val="000A47F5"/>
    <w:rsid w:val="000A6BD0"/>
    <w:rsid w:val="000A778B"/>
    <w:rsid w:val="000A77B3"/>
    <w:rsid w:val="000B34E7"/>
    <w:rsid w:val="000B4FDA"/>
    <w:rsid w:val="000C0889"/>
    <w:rsid w:val="000C2DFD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5E55"/>
    <w:rsid w:val="000E7499"/>
    <w:rsid w:val="000F4544"/>
    <w:rsid w:val="000F47AA"/>
    <w:rsid w:val="000F4C66"/>
    <w:rsid w:val="000F4CC7"/>
    <w:rsid w:val="000F51B5"/>
    <w:rsid w:val="000F64B2"/>
    <w:rsid w:val="000F6E2C"/>
    <w:rsid w:val="000F7CF5"/>
    <w:rsid w:val="00102195"/>
    <w:rsid w:val="00103880"/>
    <w:rsid w:val="0010701D"/>
    <w:rsid w:val="0010747D"/>
    <w:rsid w:val="001123A7"/>
    <w:rsid w:val="00113F82"/>
    <w:rsid w:val="00114F46"/>
    <w:rsid w:val="0011682B"/>
    <w:rsid w:val="00120BEC"/>
    <w:rsid w:val="00122CD2"/>
    <w:rsid w:val="00124E54"/>
    <w:rsid w:val="00125986"/>
    <w:rsid w:val="0012770E"/>
    <w:rsid w:val="00127FD9"/>
    <w:rsid w:val="0013194C"/>
    <w:rsid w:val="00133D77"/>
    <w:rsid w:val="00134801"/>
    <w:rsid w:val="001377A5"/>
    <w:rsid w:val="00140B5F"/>
    <w:rsid w:val="00141303"/>
    <w:rsid w:val="00141D71"/>
    <w:rsid w:val="0014384A"/>
    <w:rsid w:val="00143ABF"/>
    <w:rsid w:val="001501CA"/>
    <w:rsid w:val="0015158D"/>
    <w:rsid w:val="00151930"/>
    <w:rsid w:val="00152B5A"/>
    <w:rsid w:val="001543BC"/>
    <w:rsid w:val="001543C7"/>
    <w:rsid w:val="00155D20"/>
    <w:rsid w:val="00156424"/>
    <w:rsid w:val="0015674A"/>
    <w:rsid w:val="00156CCA"/>
    <w:rsid w:val="00157280"/>
    <w:rsid w:val="001600A5"/>
    <w:rsid w:val="00160824"/>
    <w:rsid w:val="0016155E"/>
    <w:rsid w:val="001616CC"/>
    <w:rsid w:val="0016741A"/>
    <w:rsid w:val="00167E22"/>
    <w:rsid w:val="00172316"/>
    <w:rsid w:val="0017501E"/>
    <w:rsid w:val="0018024E"/>
    <w:rsid w:val="00180594"/>
    <w:rsid w:val="00184346"/>
    <w:rsid w:val="00185549"/>
    <w:rsid w:val="00187ED9"/>
    <w:rsid w:val="00190059"/>
    <w:rsid w:val="00192934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4EC5"/>
    <w:rsid w:val="001B646E"/>
    <w:rsid w:val="001B6B45"/>
    <w:rsid w:val="001B7AEE"/>
    <w:rsid w:val="001C24F7"/>
    <w:rsid w:val="001C25DD"/>
    <w:rsid w:val="001C3644"/>
    <w:rsid w:val="001C3AF3"/>
    <w:rsid w:val="001C4BB6"/>
    <w:rsid w:val="001C5D85"/>
    <w:rsid w:val="001C7196"/>
    <w:rsid w:val="001C73D9"/>
    <w:rsid w:val="001D0D58"/>
    <w:rsid w:val="001D1D8B"/>
    <w:rsid w:val="001D43F0"/>
    <w:rsid w:val="001D467B"/>
    <w:rsid w:val="001D52DA"/>
    <w:rsid w:val="001D60C6"/>
    <w:rsid w:val="001D7BB1"/>
    <w:rsid w:val="001D7D04"/>
    <w:rsid w:val="001E0557"/>
    <w:rsid w:val="001E07EE"/>
    <w:rsid w:val="001E0E5B"/>
    <w:rsid w:val="001E0FE9"/>
    <w:rsid w:val="001E3CFD"/>
    <w:rsid w:val="001E4A2B"/>
    <w:rsid w:val="001F0499"/>
    <w:rsid w:val="001F09C0"/>
    <w:rsid w:val="001F62CD"/>
    <w:rsid w:val="0020550F"/>
    <w:rsid w:val="00205ED6"/>
    <w:rsid w:val="002062C7"/>
    <w:rsid w:val="0020710A"/>
    <w:rsid w:val="002101E0"/>
    <w:rsid w:val="00210BD3"/>
    <w:rsid w:val="00215C07"/>
    <w:rsid w:val="00216231"/>
    <w:rsid w:val="00220CA0"/>
    <w:rsid w:val="00221444"/>
    <w:rsid w:val="00221912"/>
    <w:rsid w:val="002241CF"/>
    <w:rsid w:val="00226603"/>
    <w:rsid w:val="00231AB8"/>
    <w:rsid w:val="00235E40"/>
    <w:rsid w:val="00236321"/>
    <w:rsid w:val="002372E3"/>
    <w:rsid w:val="00237862"/>
    <w:rsid w:val="00241D6A"/>
    <w:rsid w:val="00250B70"/>
    <w:rsid w:val="002513FE"/>
    <w:rsid w:val="002515A7"/>
    <w:rsid w:val="00265F3A"/>
    <w:rsid w:val="0026615D"/>
    <w:rsid w:val="0027010B"/>
    <w:rsid w:val="00271585"/>
    <w:rsid w:val="00273EBF"/>
    <w:rsid w:val="00276761"/>
    <w:rsid w:val="00276886"/>
    <w:rsid w:val="002774AB"/>
    <w:rsid w:val="00277A32"/>
    <w:rsid w:val="00284D2E"/>
    <w:rsid w:val="00287BAD"/>
    <w:rsid w:val="00290B6A"/>
    <w:rsid w:val="00290E10"/>
    <w:rsid w:val="002928BE"/>
    <w:rsid w:val="00295229"/>
    <w:rsid w:val="00295E6C"/>
    <w:rsid w:val="002960EF"/>
    <w:rsid w:val="00297442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166F"/>
    <w:rsid w:val="002B4EDA"/>
    <w:rsid w:val="002B4F6C"/>
    <w:rsid w:val="002B58AF"/>
    <w:rsid w:val="002B741A"/>
    <w:rsid w:val="002C01B5"/>
    <w:rsid w:val="002C2219"/>
    <w:rsid w:val="002C4F81"/>
    <w:rsid w:val="002C5F35"/>
    <w:rsid w:val="002C7193"/>
    <w:rsid w:val="002D1AC8"/>
    <w:rsid w:val="002D53B9"/>
    <w:rsid w:val="002D57F9"/>
    <w:rsid w:val="002D62A2"/>
    <w:rsid w:val="002D6E21"/>
    <w:rsid w:val="002D7D0E"/>
    <w:rsid w:val="002E075A"/>
    <w:rsid w:val="002E1D5F"/>
    <w:rsid w:val="002E1DCD"/>
    <w:rsid w:val="002E266A"/>
    <w:rsid w:val="002E6360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77F"/>
    <w:rsid w:val="00315E30"/>
    <w:rsid w:val="00320010"/>
    <w:rsid w:val="003211E7"/>
    <w:rsid w:val="00322781"/>
    <w:rsid w:val="003241B8"/>
    <w:rsid w:val="00325022"/>
    <w:rsid w:val="00327361"/>
    <w:rsid w:val="003303AE"/>
    <w:rsid w:val="00330512"/>
    <w:rsid w:val="00331E99"/>
    <w:rsid w:val="00331F90"/>
    <w:rsid w:val="00332FDB"/>
    <w:rsid w:val="00333164"/>
    <w:rsid w:val="00333644"/>
    <w:rsid w:val="00333933"/>
    <w:rsid w:val="003344E0"/>
    <w:rsid w:val="00334530"/>
    <w:rsid w:val="00334AD7"/>
    <w:rsid w:val="00335587"/>
    <w:rsid w:val="00335999"/>
    <w:rsid w:val="0034112B"/>
    <w:rsid w:val="00341E41"/>
    <w:rsid w:val="00342EB6"/>
    <w:rsid w:val="00345A20"/>
    <w:rsid w:val="00345BE3"/>
    <w:rsid w:val="00346626"/>
    <w:rsid w:val="00347065"/>
    <w:rsid w:val="00355AAB"/>
    <w:rsid w:val="003566B5"/>
    <w:rsid w:val="0035696A"/>
    <w:rsid w:val="003609FA"/>
    <w:rsid w:val="00361FDF"/>
    <w:rsid w:val="00363161"/>
    <w:rsid w:val="00363856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1F20"/>
    <w:rsid w:val="00382234"/>
    <w:rsid w:val="0038395F"/>
    <w:rsid w:val="00383EC6"/>
    <w:rsid w:val="00384C16"/>
    <w:rsid w:val="00385C7F"/>
    <w:rsid w:val="003869B1"/>
    <w:rsid w:val="00386BF3"/>
    <w:rsid w:val="00390AF8"/>
    <w:rsid w:val="00391676"/>
    <w:rsid w:val="0039328F"/>
    <w:rsid w:val="00394291"/>
    <w:rsid w:val="00394619"/>
    <w:rsid w:val="00395367"/>
    <w:rsid w:val="003963F4"/>
    <w:rsid w:val="00397B4F"/>
    <w:rsid w:val="003A1AD6"/>
    <w:rsid w:val="003A1DFF"/>
    <w:rsid w:val="003A38BA"/>
    <w:rsid w:val="003A3935"/>
    <w:rsid w:val="003A58FC"/>
    <w:rsid w:val="003A655E"/>
    <w:rsid w:val="003A68E2"/>
    <w:rsid w:val="003B088E"/>
    <w:rsid w:val="003B25E8"/>
    <w:rsid w:val="003B2BA5"/>
    <w:rsid w:val="003B3A4B"/>
    <w:rsid w:val="003B5E7C"/>
    <w:rsid w:val="003B62DC"/>
    <w:rsid w:val="003B720E"/>
    <w:rsid w:val="003C33A9"/>
    <w:rsid w:val="003C53A3"/>
    <w:rsid w:val="003C5C27"/>
    <w:rsid w:val="003C6B67"/>
    <w:rsid w:val="003C6E70"/>
    <w:rsid w:val="003D0AF8"/>
    <w:rsid w:val="003D1789"/>
    <w:rsid w:val="003D2B68"/>
    <w:rsid w:val="003D3ED0"/>
    <w:rsid w:val="003D41FC"/>
    <w:rsid w:val="003D5238"/>
    <w:rsid w:val="003D621A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78C1"/>
    <w:rsid w:val="004008FE"/>
    <w:rsid w:val="004022F1"/>
    <w:rsid w:val="004037C5"/>
    <w:rsid w:val="00403CAC"/>
    <w:rsid w:val="0040564B"/>
    <w:rsid w:val="00412B04"/>
    <w:rsid w:val="00412BE7"/>
    <w:rsid w:val="004131E8"/>
    <w:rsid w:val="004156F5"/>
    <w:rsid w:val="00415CC5"/>
    <w:rsid w:val="00416DF1"/>
    <w:rsid w:val="00421429"/>
    <w:rsid w:val="00422F65"/>
    <w:rsid w:val="00424181"/>
    <w:rsid w:val="00425569"/>
    <w:rsid w:val="0042725A"/>
    <w:rsid w:val="00430B61"/>
    <w:rsid w:val="00433ECB"/>
    <w:rsid w:val="004343C0"/>
    <w:rsid w:val="004352A6"/>
    <w:rsid w:val="00435B1C"/>
    <w:rsid w:val="00435BA6"/>
    <w:rsid w:val="00436184"/>
    <w:rsid w:val="00436790"/>
    <w:rsid w:val="004368C8"/>
    <w:rsid w:val="00436CCB"/>
    <w:rsid w:val="00436F1A"/>
    <w:rsid w:val="004413D1"/>
    <w:rsid w:val="00441EF4"/>
    <w:rsid w:val="0044201E"/>
    <w:rsid w:val="00444CC2"/>
    <w:rsid w:val="004476C5"/>
    <w:rsid w:val="00452DFF"/>
    <w:rsid w:val="00454E3B"/>
    <w:rsid w:val="00455C0A"/>
    <w:rsid w:val="004563BE"/>
    <w:rsid w:val="00456FA7"/>
    <w:rsid w:val="00457642"/>
    <w:rsid w:val="004577B6"/>
    <w:rsid w:val="00457C03"/>
    <w:rsid w:val="0046101E"/>
    <w:rsid w:val="00462D60"/>
    <w:rsid w:val="00463448"/>
    <w:rsid w:val="0046352E"/>
    <w:rsid w:val="004644F8"/>
    <w:rsid w:val="004646DD"/>
    <w:rsid w:val="00464C28"/>
    <w:rsid w:val="00464E23"/>
    <w:rsid w:val="004650A6"/>
    <w:rsid w:val="00466376"/>
    <w:rsid w:val="0046757C"/>
    <w:rsid w:val="00467E9C"/>
    <w:rsid w:val="004710E8"/>
    <w:rsid w:val="004710FC"/>
    <w:rsid w:val="00471641"/>
    <w:rsid w:val="0047172D"/>
    <w:rsid w:val="00471D44"/>
    <w:rsid w:val="004723A8"/>
    <w:rsid w:val="0047328D"/>
    <w:rsid w:val="00473325"/>
    <w:rsid w:val="00474A9E"/>
    <w:rsid w:val="00475CB4"/>
    <w:rsid w:val="00476965"/>
    <w:rsid w:val="00477863"/>
    <w:rsid w:val="0047788D"/>
    <w:rsid w:val="00480669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877"/>
    <w:rsid w:val="00495DAB"/>
    <w:rsid w:val="00496651"/>
    <w:rsid w:val="004A0B41"/>
    <w:rsid w:val="004A1651"/>
    <w:rsid w:val="004A3957"/>
    <w:rsid w:val="004A3A61"/>
    <w:rsid w:val="004A3B52"/>
    <w:rsid w:val="004A3DE0"/>
    <w:rsid w:val="004A63F8"/>
    <w:rsid w:val="004A696E"/>
    <w:rsid w:val="004A6F00"/>
    <w:rsid w:val="004A703A"/>
    <w:rsid w:val="004B0BE8"/>
    <w:rsid w:val="004B2CA4"/>
    <w:rsid w:val="004B2D4C"/>
    <w:rsid w:val="004B565F"/>
    <w:rsid w:val="004B6671"/>
    <w:rsid w:val="004B6A31"/>
    <w:rsid w:val="004B7806"/>
    <w:rsid w:val="004C1617"/>
    <w:rsid w:val="004C185A"/>
    <w:rsid w:val="004C2A25"/>
    <w:rsid w:val="004C5471"/>
    <w:rsid w:val="004C66F4"/>
    <w:rsid w:val="004C756F"/>
    <w:rsid w:val="004C75B6"/>
    <w:rsid w:val="004D4597"/>
    <w:rsid w:val="004D5435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4F4600"/>
    <w:rsid w:val="00501D18"/>
    <w:rsid w:val="00504729"/>
    <w:rsid w:val="00504774"/>
    <w:rsid w:val="005064F5"/>
    <w:rsid w:val="00510D24"/>
    <w:rsid w:val="0051461C"/>
    <w:rsid w:val="005164D0"/>
    <w:rsid w:val="005214B9"/>
    <w:rsid w:val="005214EF"/>
    <w:rsid w:val="00521E3C"/>
    <w:rsid w:val="00521EEC"/>
    <w:rsid w:val="00522A4E"/>
    <w:rsid w:val="00523115"/>
    <w:rsid w:val="00523CBD"/>
    <w:rsid w:val="00524AFD"/>
    <w:rsid w:val="00524D24"/>
    <w:rsid w:val="00526E49"/>
    <w:rsid w:val="005273DC"/>
    <w:rsid w:val="00527517"/>
    <w:rsid w:val="00527A0B"/>
    <w:rsid w:val="005300F7"/>
    <w:rsid w:val="00531121"/>
    <w:rsid w:val="00531A22"/>
    <w:rsid w:val="005322CC"/>
    <w:rsid w:val="005325FA"/>
    <w:rsid w:val="005338EB"/>
    <w:rsid w:val="00533FB4"/>
    <w:rsid w:val="00535DB7"/>
    <w:rsid w:val="00542E73"/>
    <w:rsid w:val="005437A4"/>
    <w:rsid w:val="00545B59"/>
    <w:rsid w:val="00550073"/>
    <w:rsid w:val="005515AA"/>
    <w:rsid w:val="005522E3"/>
    <w:rsid w:val="00552738"/>
    <w:rsid w:val="00554D6B"/>
    <w:rsid w:val="00555A50"/>
    <w:rsid w:val="00561672"/>
    <w:rsid w:val="00565C39"/>
    <w:rsid w:val="005675A7"/>
    <w:rsid w:val="00567758"/>
    <w:rsid w:val="005732A7"/>
    <w:rsid w:val="00576ACD"/>
    <w:rsid w:val="00577E2E"/>
    <w:rsid w:val="00584682"/>
    <w:rsid w:val="0058585B"/>
    <w:rsid w:val="00587258"/>
    <w:rsid w:val="005900A7"/>
    <w:rsid w:val="00590950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801"/>
    <w:rsid w:val="005A4AA6"/>
    <w:rsid w:val="005A5329"/>
    <w:rsid w:val="005B351F"/>
    <w:rsid w:val="005B4C58"/>
    <w:rsid w:val="005B6DE6"/>
    <w:rsid w:val="005C00EE"/>
    <w:rsid w:val="005C1800"/>
    <w:rsid w:val="005C233F"/>
    <w:rsid w:val="005C2545"/>
    <w:rsid w:val="005C25F6"/>
    <w:rsid w:val="005C4CFE"/>
    <w:rsid w:val="005C6695"/>
    <w:rsid w:val="005C6A57"/>
    <w:rsid w:val="005C7124"/>
    <w:rsid w:val="005C7A4D"/>
    <w:rsid w:val="005D0271"/>
    <w:rsid w:val="005D1938"/>
    <w:rsid w:val="005D4651"/>
    <w:rsid w:val="005D68C2"/>
    <w:rsid w:val="005D7456"/>
    <w:rsid w:val="005E04A6"/>
    <w:rsid w:val="005E0BB9"/>
    <w:rsid w:val="005E23B3"/>
    <w:rsid w:val="005E2B34"/>
    <w:rsid w:val="005E2B96"/>
    <w:rsid w:val="005E45F7"/>
    <w:rsid w:val="005F1F09"/>
    <w:rsid w:val="005F1FAE"/>
    <w:rsid w:val="005F3CF8"/>
    <w:rsid w:val="005F442B"/>
    <w:rsid w:val="005F4836"/>
    <w:rsid w:val="005F494C"/>
    <w:rsid w:val="006005FC"/>
    <w:rsid w:val="00600B2E"/>
    <w:rsid w:val="006020EB"/>
    <w:rsid w:val="00604B85"/>
    <w:rsid w:val="00605B0D"/>
    <w:rsid w:val="00606139"/>
    <w:rsid w:val="00606270"/>
    <w:rsid w:val="006068DD"/>
    <w:rsid w:val="00607D94"/>
    <w:rsid w:val="00612262"/>
    <w:rsid w:val="00612746"/>
    <w:rsid w:val="006156A1"/>
    <w:rsid w:val="00616502"/>
    <w:rsid w:val="00622FCF"/>
    <w:rsid w:val="00623359"/>
    <w:rsid w:val="006256CC"/>
    <w:rsid w:val="00626A17"/>
    <w:rsid w:val="006304F7"/>
    <w:rsid w:val="00630856"/>
    <w:rsid w:val="00630963"/>
    <w:rsid w:val="00633D25"/>
    <w:rsid w:val="006343B1"/>
    <w:rsid w:val="00635CC2"/>
    <w:rsid w:val="00640BBC"/>
    <w:rsid w:val="00640FE2"/>
    <w:rsid w:val="0064568B"/>
    <w:rsid w:val="00646979"/>
    <w:rsid w:val="006472C7"/>
    <w:rsid w:val="00650176"/>
    <w:rsid w:val="00650207"/>
    <w:rsid w:val="00650AF2"/>
    <w:rsid w:val="00651281"/>
    <w:rsid w:val="006528C4"/>
    <w:rsid w:val="00654D2F"/>
    <w:rsid w:val="0065687A"/>
    <w:rsid w:val="00656A10"/>
    <w:rsid w:val="0065719D"/>
    <w:rsid w:val="00660CA6"/>
    <w:rsid w:val="00660CBD"/>
    <w:rsid w:val="00660F4A"/>
    <w:rsid w:val="00662912"/>
    <w:rsid w:val="0066303F"/>
    <w:rsid w:val="00663A5E"/>
    <w:rsid w:val="0066507E"/>
    <w:rsid w:val="00665A6B"/>
    <w:rsid w:val="0067146A"/>
    <w:rsid w:val="0067237B"/>
    <w:rsid w:val="006731C8"/>
    <w:rsid w:val="00673861"/>
    <w:rsid w:val="00674200"/>
    <w:rsid w:val="0067506B"/>
    <w:rsid w:val="006750EC"/>
    <w:rsid w:val="0067523D"/>
    <w:rsid w:val="00675882"/>
    <w:rsid w:val="0068124A"/>
    <w:rsid w:val="0068259B"/>
    <w:rsid w:val="00682E7D"/>
    <w:rsid w:val="00683026"/>
    <w:rsid w:val="00683ED8"/>
    <w:rsid w:val="0068455C"/>
    <w:rsid w:val="00685CA3"/>
    <w:rsid w:val="00687A51"/>
    <w:rsid w:val="006902CB"/>
    <w:rsid w:val="0069153A"/>
    <w:rsid w:val="0069424A"/>
    <w:rsid w:val="00694EA8"/>
    <w:rsid w:val="006A1FC9"/>
    <w:rsid w:val="006A2CED"/>
    <w:rsid w:val="006A4126"/>
    <w:rsid w:val="006A5BB9"/>
    <w:rsid w:val="006B154D"/>
    <w:rsid w:val="006B1765"/>
    <w:rsid w:val="006B2EED"/>
    <w:rsid w:val="006B3451"/>
    <w:rsid w:val="006B6203"/>
    <w:rsid w:val="006B735B"/>
    <w:rsid w:val="006B755E"/>
    <w:rsid w:val="006C0AF2"/>
    <w:rsid w:val="006C23CE"/>
    <w:rsid w:val="006C2CCE"/>
    <w:rsid w:val="006C43F5"/>
    <w:rsid w:val="006C4603"/>
    <w:rsid w:val="006C4916"/>
    <w:rsid w:val="006C4C1A"/>
    <w:rsid w:val="006C6452"/>
    <w:rsid w:val="006C720C"/>
    <w:rsid w:val="006C7E39"/>
    <w:rsid w:val="006D6DF2"/>
    <w:rsid w:val="006D6FF0"/>
    <w:rsid w:val="006D757A"/>
    <w:rsid w:val="006E0618"/>
    <w:rsid w:val="006E0EAB"/>
    <w:rsid w:val="006E11EF"/>
    <w:rsid w:val="006E1B62"/>
    <w:rsid w:val="006E1CFF"/>
    <w:rsid w:val="006E9F88"/>
    <w:rsid w:val="006F00D9"/>
    <w:rsid w:val="006F01C7"/>
    <w:rsid w:val="006F502D"/>
    <w:rsid w:val="00702862"/>
    <w:rsid w:val="007030D7"/>
    <w:rsid w:val="007035B9"/>
    <w:rsid w:val="00703D8A"/>
    <w:rsid w:val="0070475B"/>
    <w:rsid w:val="007069AD"/>
    <w:rsid w:val="007072FB"/>
    <w:rsid w:val="00716B73"/>
    <w:rsid w:val="00716FFD"/>
    <w:rsid w:val="00721E68"/>
    <w:rsid w:val="0072304C"/>
    <w:rsid w:val="00725551"/>
    <w:rsid w:val="007268BE"/>
    <w:rsid w:val="0073231A"/>
    <w:rsid w:val="00734212"/>
    <w:rsid w:val="007347C6"/>
    <w:rsid w:val="00734841"/>
    <w:rsid w:val="00734BF6"/>
    <w:rsid w:val="00735D1C"/>
    <w:rsid w:val="00744968"/>
    <w:rsid w:val="00745F5F"/>
    <w:rsid w:val="007475EB"/>
    <w:rsid w:val="007506E4"/>
    <w:rsid w:val="007520FD"/>
    <w:rsid w:val="0075281D"/>
    <w:rsid w:val="00752E43"/>
    <w:rsid w:val="007545F8"/>
    <w:rsid w:val="007549F3"/>
    <w:rsid w:val="00756540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77EC8"/>
    <w:rsid w:val="0078072E"/>
    <w:rsid w:val="00780B2B"/>
    <w:rsid w:val="007815D4"/>
    <w:rsid w:val="00782B1C"/>
    <w:rsid w:val="00783D87"/>
    <w:rsid w:val="00784B2D"/>
    <w:rsid w:val="00785C9C"/>
    <w:rsid w:val="007872C8"/>
    <w:rsid w:val="00787BDA"/>
    <w:rsid w:val="00787D10"/>
    <w:rsid w:val="00791D97"/>
    <w:rsid w:val="00794733"/>
    <w:rsid w:val="00794D53"/>
    <w:rsid w:val="00795827"/>
    <w:rsid w:val="00797D25"/>
    <w:rsid w:val="007A191F"/>
    <w:rsid w:val="007A2AA9"/>
    <w:rsid w:val="007A3973"/>
    <w:rsid w:val="007A46A5"/>
    <w:rsid w:val="007A4864"/>
    <w:rsid w:val="007B0E6E"/>
    <w:rsid w:val="007B28C3"/>
    <w:rsid w:val="007D07D7"/>
    <w:rsid w:val="007D1485"/>
    <w:rsid w:val="007D204B"/>
    <w:rsid w:val="007D2C7F"/>
    <w:rsid w:val="007D3C31"/>
    <w:rsid w:val="007D3F1C"/>
    <w:rsid w:val="007D4E84"/>
    <w:rsid w:val="007D607C"/>
    <w:rsid w:val="007E110E"/>
    <w:rsid w:val="007E178C"/>
    <w:rsid w:val="007E1FC2"/>
    <w:rsid w:val="007E3004"/>
    <w:rsid w:val="007E335D"/>
    <w:rsid w:val="007E3D8A"/>
    <w:rsid w:val="007E484E"/>
    <w:rsid w:val="007E6BD0"/>
    <w:rsid w:val="007F2B90"/>
    <w:rsid w:val="007F2D8A"/>
    <w:rsid w:val="007F387C"/>
    <w:rsid w:val="007F398C"/>
    <w:rsid w:val="007F3E5E"/>
    <w:rsid w:val="007F4A6F"/>
    <w:rsid w:val="007F5502"/>
    <w:rsid w:val="007F71DA"/>
    <w:rsid w:val="007F786F"/>
    <w:rsid w:val="0080163E"/>
    <w:rsid w:val="0080216E"/>
    <w:rsid w:val="00803358"/>
    <w:rsid w:val="00803EAF"/>
    <w:rsid w:val="00804541"/>
    <w:rsid w:val="00804548"/>
    <w:rsid w:val="008074F1"/>
    <w:rsid w:val="00811050"/>
    <w:rsid w:val="00813540"/>
    <w:rsid w:val="008135B6"/>
    <w:rsid w:val="008138B7"/>
    <w:rsid w:val="0081455A"/>
    <w:rsid w:val="00815309"/>
    <w:rsid w:val="008157D0"/>
    <w:rsid w:val="0081602C"/>
    <w:rsid w:val="00816C54"/>
    <w:rsid w:val="00820616"/>
    <w:rsid w:val="008207B4"/>
    <w:rsid w:val="00823EB7"/>
    <w:rsid w:val="008279A9"/>
    <w:rsid w:val="00832112"/>
    <w:rsid w:val="00832734"/>
    <w:rsid w:val="00832A53"/>
    <w:rsid w:val="00833432"/>
    <w:rsid w:val="00834AB4"/>
    <w:rsid w:val="00837A34"/>
    <w:rsid w:val="0084034A"/>
    <w:rsid w:val="00843599"/>
    <w:rsid w:val="008449F2"/>
    <w:rsid w:val="008462BA"/>
    <w:rsid w:val="00846523"/>
    <w:rsid w:val="00847059"/>
    <w:rsid w:val="008476C7"/>
    <w:rsid w:val="00850E88"/>
    <w:rsid w:val="008525DD"/>
    <w:rsid w:val="008556B7"/>
    <w:rsid w:val="00855C4D"/>
    <w:rsid w:val="0085724C"/>
    <w:rsid w:val="0085726B"/>
    <w:rsid w:val="00860A81"/>
    <w:rsid w:val="0086485A"/>
    <w:rsid w:val="008650A5"/>
    <w:rsid w:val="0086591E"/>
    <w:rsid w:val="00871546"/>
    <w:rsid w:val="0087168E"/>
    <w:rsid w:val="008717EE"/>
    <w:rsid w:val="00872E83"/>
    <w:rsid w:val="00872F87"/>
    <w:rsid w:val="008745E3"/>
    <w:rsid w:val="0087470E"/>
    <w:rsid w:val="00874A48"/>
    <w:rsid w:val="00875E33"/>
    <w:rsid w:val="008779AA"/>
    <w:rsid w:val="00880A42"/>
    <w:rsid w:val="008814ED"/>
    <w:rsid w:val="00881999"/>
    <w:rsid w:val="00882D94"/>
    <w:rsid w:val="0088328C"/>
    <w:rsid w:val="00884A72"/>
    <w:rsid w:val="00884B7E"/>
    <w:rsid w:val="008851E0"/>
    <w:rsid w:val="008852C3"/>
    <w:rsid w:val="00885B49"/>
    <w:rsid w:val="0088706C"/>
    <w:rsid w:val="00890D63"/>
    <w:rsid w:val="008928B9"/>
    <w:rsid w:val="0089354E"/>
    <w:rsid w:val="008938CD"/>
    <w:rsid w:val="008956FE"/>
    <w:rsid w:val="008957EF"/>
    <w:rsid w:val="00895C73"/>
    <w:rsid w:val="008A0CC8"/>
    <w:rsid w:val="008A3506"/>
    <w:rsid w:val="008A4218"/>
    <w:rsid w:val="008A4CD8"/>
    <w:rsid w:val="008A5030"/>
    <w:rsid w:val="008A5144"/>
    <w:rsid w:val="008A605E"/>
    <w:rsid w:val="008B08CB"/>
    <w:rsid w:val="008B1008"/>
    <w:rsid w:val="008B16CB"/>
    <w:rsid w:val="008B4546"/>
    <w:rsid w:val="008B5C81"/>
    <w:rsid w:val="008B69A6"/>
    <w:rsid w:val="008C0617"/>
    <w:rsid w:val="008C0E21"/>
    <w:rsid w:val="008C2A76"/>
    <w:rsid w:val="008C60C5"/>
    <w:rsid w:val="008C6C3E"/>
    <w:rsid w:val="008C7A8E"/>
    <w:rsid w:val="008C7F72"/>
    <w:rsid w:val="008D08C2"/>
    <w:rsid w:val="008D5123"/>
    <w:rsid w:val="008D5CA2"/>
    <w:rsid w:val="008D5EB8"/>
    <w:rsid w:val="008E0B1A"/>
    <w:rsid w:val="008E117D"/>
    <w:rsid w:val="008E186A"/>
    <w:rsid w:val="008E3834"/>
    <w:rsid w:val="008E40A2"/>
    <w:rsid w:val="008E5BC7"/>
    <w:rsid w:val="008E7855"/>
    <w:rsid w:val="008F0A5D"/>
    <w:rsid w:val="008F4E1A"/>
    <w:rsid w:val="00902986"/>
    <w:rsid w:val="00904238"/>
    <w:rsid w:val="009071E0"/>
    <w:rsid w:val="009078C2"/>
    <w:rsid w:val="00910B1C"/>
    <w:rsid w:val="00921DA0"/>
    <w:rsid w:val="009223E6"/>
    <w:rsid w:val="00924024"/>
    <w:rsid w:val="00925064"/>
    <w:rsid w:val="00931CEC"/>
    <w:rsid w:val="009329AF"/>
    <w:rsid w:val="0093434A"/>
    <w:rsid w:val="009355C9"/>
    <w:rsid w:val="00940B79"/>
    <w:rsid w:val="009437EC"/>
    <w:rsid w:val="00943B9F"/>
    <w:rsid w:val="00944245"/>
    <w:rsid w:val="00944408"/>
    <w:rsid w:val="00944DB7"/>
    <w:rsid w:val="009458B3"/>
    <w:rsid w:val="00947BB9"/>
    <w:rsid w:val="00947FB6"/>
    <w:rsid w:val="00951CF2"/>
    <w:rsid w:val="00952817"/>
    <w:rsid w:val="00953448"/>
    <w:rsid w:val="009537C0"/>
    <w:rsid w:val="0095551D"/>
    <w:rsid w:val="0095692F"/>
    <w:rsid w:val="0095713E"/>
    <w:rsid w:val="009573A6"/>
    <w:rsid w:val="00961A1D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61D"/>
    <w:rsid w:val="00971A77"/>
    <w:rsid w:val="0097287F"/>
    <w:rsid w:val="0097471C"/>
    <w:rsid w:val="00974CAE"/>
    <w:rsid w:val="009753B1"/>
    <w:rsid w:val="00976CF0"/>
    <w:rsid w:val="009826FB"/>
    <w:rsid w:val="00983FC1"/>
    <w:rsid w:val="00984C4D"/>
    <w:rsid w:val="00991585"/>
    <w:rsid w:val="00993A47"/>
    <w:rsid w:val="00993C74"/>
    <w:rsid w:val="00994FA2"/>
    <w:rsid w:val="00996CF7"/>
    <w:rsid w:val="00996F61"/>
    <w:rsid w:val="00997FD6"/>
    <w:rsid w:val="009A084A"/>
    <w:rsid w:val="009A203E"/>
    <w:rsid w:val="009A40FB"/>
    <w:rsid w:val="009A6CCE"/>
    <w:rsid w:val="009B00E7"/>
    <w:rsid w:val="009B1B21"/>
    <w:rsid w:val="009B27BA"/>
    <w:rsid w:val="009B3F59"/>
    <w:rsid w:val="009B4544"/>
    <w:rsid w:val="009B5BBC"/>
    <w:rsid w:val="009B6792"/>
    <w:rsid w:val="009C039B"/>
    <w:rsid w:val="009C03DB"/>
    <w:rsid w:val="009C1EF6"/>
    <w:rsid w:val="009C39E8"/>
    <w:rsid w:val="009C45A5"/>
    <w:rsid w:val="009C4BF5"/>
    <w:rsid w:val="009C756D"/>
    <w:rsid w:val="009D109C"/>
    <w:rsid w:val="009D1627"/>
    <w:rsid w:val="009D4CC6"/>
    <w:rsid w:val="009D76A8"/>
    <w:rsid w:val="009D789C"/>
    <w:rsid w:val="009E08C0"/>
    <w:rsid w:val="009E15B5"/>
    <w:rsid w:val="009E1B08"/>
    <w:rsid w:val="009E2E13"/>
    <w:rsid w:val="009E3EC4"/>
    <w:rsid w:val="009E4938"/>
    <w:rsid w:val="009E4B41"/>
    <w:rsid w:val="009E5F34"/>
    <w:rsid w:val="009F11D5"/>
    <w:rsid w:val="009F1317"/>
    <w:rsid w:val="009F1B91"/>
    <w:rsid w:val="009F272D"/>
    <w:rsid w:val="009F387E"/>
    <w:rsid w:val="009F3D81"/>
    <w:rsid w:val="009F44E4"/>
    <w:rsid w:val="009F4759"/>
    <w:rsid w:val="009F5BDD"/>
    <w:rsid w:val="009F5EA2"/>
    <w:rsid w:val="009F632B"/>
    <w:rsid w:val="009F6D23"/>
    <w:rsid w:val="00A00CF6"/>
    <w:rsid w:val="00A02313"/>
    <w:rsid w:val="00A0298A"/>
    <w:rsid w:val="00A02E6C"/>
    <w:rsid w:val="00A03552"/>
    <w:rsid w:val="00A0429F"/>
    <w:rsid w:val="00A0491D"/>
    <w:rsid w:val="00A04C5E"/>
    <w:rsid w:val="00A04DD7"/>
    <w:rsid w:val="00A05FD0"/>
    <w:rsid w:val="00A0797B"/>
    <w:rsid w:val="00A1074F"/>
    <w:rsid w:val="00A110FD"/>
    <w:rsid w:val="00A11817"/>
    <w:rsid w:val="00A124BC"/>
    <w:rsid w:val="00A14C8D"/>
    <w:rsid w:val="00A14E7A"/>
    <w:rsid w:val="00A16AA3"/>
    <w:rsid w:val="00A16E3F"/>
    <w:rsid w:val="00A17B3F"/>
    <w:rsid w:val="00A271B6"/>
    <w:rsid w:val="00A273FA"/>
    <w:rsid w:val="00A30B48"/>
    <w:rsid w:val="00A322FC"/>
    <w:rsid w:val="00A32E36"/>
    <w:rsid w:val="00A332EC"/>
    <w:rsid w:val="00A332FB"/>
    <w:rsid w:val="00A338D6"/>
    <w:rsid w:val="00A33E36"/>
    <w:rsid w:val="00A34296"/>
    <w:rsid w:val="00A346A1"/>
    <w:rsid w:val="00A35FD4"/>
    <w:rsid w:val="00A3684A"/>
    <w:rsid w:val="00A410D2"/>
    <w:rsid w:val="00A42FEE"/>
    <w:rsid w:val="00A502F4"/>
    <w:rsid w:val="00A51D24"/>
    <w:rsid w:val="00A51E77"/>
    <w:rsid w:val="00A53B03"/>
    <w:rsid w:val="00A53D24"/>
    <w:rsid w:val="00A5488D"/>
    <w:rsid w:val="00A5591F"/>
    <w:rsid w:val="00A61A5B"/>
    <w:rsid w:val="00A6313A"/>
    <w:rsid w:val="00A638E1"/>
    <w:rsid w:val="00A6625A"/>
    <w:rsid w:val="00A66717"/>
    <w:rsid w:val="00A705D9"/>
    <w:rsid w:val="00A71C15"/>
    <w:rsid w:val="00A73463"/>
    <w:rsid w:val="00A738A1"/>
    <w:rsid w:val="00A741F6"/>
    <w:rsid w:val="00A74A5D"/>
    <w:rsid w:val="00A83F33"/>
    <w:rsid w:val="00A851D8"/>
    <w:rsid w:val="00A85469"/>
    <w:rsid w:val="00A8647D"/>
    <w:rsid w:val="00A87D04"/>
    <w:rsid w:val="00A953CB"/>
    <w:rsid w:val="00A9568D"/>
    <w:rsid w:val="00A958E3"/>
    <w:rsid w:val="00AA070F"/>
    <w:rsid w:val="00AA3280"/>
    <w:rsid w:val="00AA357F"/>
    <w:rsid w:val="00AA516F"/>
    <w:rsid w:val="00AA6CBF"/>
    <w:rsid w:val="00AB2351"/>
    <w:rsid w:val="00AB357A"/>
    <w:rsid w:val="00AB7A21"/>
    <w:rsid w:val="00AB7D90"/>
    <w:rsid w:val="00AC03E1"/>
    <w:rsid w:val="00AC2A85"/>
    <w:rsid w:val="00AC36AE"/>
    <w:rsid w:val="00AC3B28"/>
    <w:rsid w:val="00AC4152"/>
    <w:rsid w:val="00AC4359"/>
    <w:rsid w:val="00AC61B4"/>
    <w:rsid w:val="00AD31BD"/>
    <w:rsid w:val="00AD32B1"/>
    <w:rsid w:val="00AD4FAD"/>
    <w:rsid w:val="00AD5F9F"/>
    <w:rsid w:val="00AD7D14"/>
    <w:rsid w:val="00AE0E83"/>
    <w:rsid w:val="00AE1C30"/>
    <w:rsid w:val="00AE24DF"/>
    <w:rsid w:val="00AE3A62"/>
    <w:rsid w:val="00AE4642"/>
    <w:rsid w:val="00AE59C3"/>
    <w:rsid w:val="00AE5A95"/>
    <w:rsid w:val="00AE6440"/>
    <w:rsid w:val="00AE726F"/>
    <w:rsid w:val="00AE739D"/>
    <w:rsid w:val="00AF0EC5"/>
    <w:rsid w:val="00AF30B8"/>
    <w:rsid w:val="00AF4770"/>
    <w:rsid w:val="00AF58ED"/>
    <w:rsid w:val="00AF6197"/>
    <w:rsid w:val="00AF7945"/>
    <w:rsid w:val="00AF7DE1"/>
    <w:rsid w:val="00B002A3"/>
    <w:rsid w:val="00B0080C"/>
    <w:rsid w:val="00B01CBA"/>
    <w:rsid w:val="00B02D58"/>
    <w:rsid w:val="00B04E22"/>
    <w:rsid w:val="00B071BD"/>
    <w:rsid w:val="00B11165"/>
    <w:rsid w:val="00B12A3F"/>
    <w:rsid w:val="00B13D5E"/>
    <w:rsid w:val="00B159C6"/>
    <w:rsid w:val="00B16829"/>
    <w:rsid w:val="00B16927"/>
    <w:rsid w:val="00B17BC4"/>
    <w:rsid w:val="00B20664"/>
    <w:rsid w:val="00B207BF"/>
    <w:rsid w:val="00B20844"/>
    <w:rsid w:val="00B22133"/>
    <w:rsid w:val="00B241A9"/>
    <w:rsid w:val="00B25CFF"/>
    <w:rsid w:val="00B30670"/>
    <w:rsid w:val="00B33225"/>
    <w:rsid w:val="00B33403"/>
    <w:rsid w:val="00B33907"/>
    <w:rsid w:val="00B36566"/>
    <w:rsid w:val="00B36CA8"/>
    <w:rsid w:val="00B374B6"/>
    <w:rsid w:val="00B375BB"/>
    <w:rsid w:val="00B41DD1"/>
    <w:rsid w:val="00B42C9A"/>
    <w:rsid w:val="00B435EC"/>
    <w:rsid w:val="00B44172"/>
    <w:rsid w:val="00B44DC9"/>
    <w:rsid w:val="00B4517D"/>
    <w:rsid w:val="00B45EB5"/>
    <w:rsid w:val="00B475EF"/>
    <w:rsid w:val="00B47949"/>
    <w:rsid w:val="00B47E42"/>
    <w:rsid w:val="00B518A5"/>
    <w:rsid w:val="00B524A3"/>
    <w:rsid w:val="00B526E9"/>
    <w:rsid w:val="00B540B3"/>
    <w:rsid w:val="00B55C86"/>
    <w:rsid w:val="00B56630"/>
    <w:rsid w:val="00B56A0D"/>
    <w:rsid w:val="00B613A5"/>
    <w:rsid w:val="00B64990"/>
    <w:rsid w:val="00B65682"/>
    <w:rsid w:val="00B6584F"/>
    <w:rsid w:val="00B72428"/>
    <w:rsid w:val="00B73CE1"/>
    <w:rsid w:val="00B7534D"/>
    <w:rsid w:val="00B75E06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87EBD"/>
    <w:rsid w:val="00B91BCF"/>
    <w:rsid w:val="00B91F15"/>
    <w:rsid w:val="00B92778"/>
    <w:rsid w:val="00B92828"/>
    <w:rsid w:val="00B94227"/>
    <w:rsid w:val="00B95144"/>
    <w:rsid w:val="00B9553A"/>
    <w:rsid w:val="00B96BDB"/>
    <w:rsid w:val="00BA0579"/>
    <w:rsid w:val="00BA1150"/>
    <w:rsid w:val="00BA2DA2"/>
    <w:rsid w:val="00BA3183"/>
    <w:rsid w:val="00BB0210"/>
    <w:rsid w:val="00BB1364"/>
    <w:rsid w:val="00BB241C"/>
    <w:rsid w:val="00BB24E0"/>
    <w:rsid w:val="00BB255D"/>
    <w:rsid w:val="00BB4F93"/>
    <w:rsid w:val="00BB5080"/>
    <w:rsid w:val="00BB57EC"/>
    <w:rsid w:val="00BB6ACA"/>
    <w:rsid w:val="00BB7C5F"/>
    <w:rsid w:val="00BC01F6"/>
    <w:rsid w:val="00BC0A30"/>
    <w:rsid w:val="00BC1223"/>
    <w:rsid w:val="00BC4C4A"/>
    <w:rsid w:val="00BC5C1A"/>
    <w:rsid w:val="00BC6BD8"/>
    <w:rsid w:val="00BD0605"/>
    <w:rsid w:val="00BD0734"/>
    <w:rsid w:val="00BD0C35"/>
    <w:rsid w:val="00BD22F6"/>
    <w:rsid w:val="00BD2C2E"/>
    <w:rsid w:val="00BD5F0C"/>
    <w:rsid w:val="00BD6185"/>
    <w:rsid w:val="00BD6EA8"/>
    <w:rsid w:val="00BD7DDC"/>
    <w:rsid w:val="00BE14F3"/>
    <w:rsid w:val="00BE1BA7"/>
    <w:rsid w:val="00BE28FA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0FC0"/>
    <w:rsid w:val="00C01228"/>
    <w:rsid w:val="00C017D4"/>
    <w:rsid w:val="00C02932"/>
    <w:rsid w:val="00C046AA"/>
    <w:rsid w:val="00C06D85"/>
    <w:rsid w:val="00C12EB9"/>
    <w:rsid w:val="00C13593"/>
    <w:rsid w:val="00C15707"/>
    <w:rsid w:val="00C16337"/>
    <w:rsid w:val="00C21C42"/>
    <w:rsid w:val="00C310A8"/>
    <w:rsid w:val="00C3478D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4DB7"/>
    <w:rsid w:val="00C66553"/>
    <w:rsid w:val="00C66C09"/>
    <w:rsid w:val="00C66D09"/>
    <w:rsid w:val="00C679A0"/>
    <w:rsid w:val="00C67C38"/>
    <w:rsid w:val="00C74015"/>
    <w:rsid w:val="00C7588E"/>
    <w:rsid w:val="00C77BFB"/>
    <w:rsid w:val="00C77E2C"/>
    <w:rsid w:val="00C80595"/>
    <w:rsid w:val="00C81529"/>
    <w:rsid w:val="00C819F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0C57"/>
    <w:rsid w:val="00CA2396"/>
    <w:rsid w:val="00CA4F81"/>
    <w:rsid w:val="00CA7EB2"/>
    <w:rsid w:val="00CB25B4"/>
    <w:rsid w:val="00CB2864"/>
    <w:rsid w:val="00CB326B"/>
    <w:rsid w:val="00CB3E59"/>
    <w:rsid w:val="00CB521D"/>
    <w:rsid w:val="00CB5B05"/>
    <w:rsid w:val="00CB6989"/>
    <w:rsid w:val="00CB7FA9"/>
    <w:rsid w:val="00CC0233"/>
    <w:rsid w:val="00CC0AF0"/>
    <w:rsid w:val="00CC157B"/>
    <w:rsid w:val="00CC1A60"/>
    <w:rsid w:val="00CC38C0"/>
    <w:rsid w:val="00CC4338"/>
    <w:rsid w:val="00CC5F9E"/>
    <w:rsid w:val="00CC626B"/>
    <w:rsid w:val="00CC6365"/>
    <w:rsid w:val="00CC730A"/>
    <w:rsid w:val="00CC732A"/>
    <w:rsid w:val="00CD0520"/>
    <w:rsid w:val="00CD34C1"/>
    <w:rsid w:val="00CD3F81"/>
    <w:rsid w:val="00CD48E1"/>
    <w:rsid w:val="00CD4EAC"/>
    <w:rsid w:val="00CD4F84"/>
    <w:rsid w:val="00CD5D53"/>
    <w:rsid w:val="00CD7A67"/>
    <w:rsid w:val="00CE1C2E"/>
    <w:rsid w:val="00CE1EF7"/>
    <w:rsid w:val="00CE20E6"/>
    <w:rsid w:val="00CE2F14"/>
    <w:rsid w:val="00CE3A4F"/>
    <w:rsid w:val="00CE3CE9"/>
    <w:rsid w:val="00CE5014"/>
    <w:rsid w:val="00CE7FD8"/>
    <w:rsid w:val="00CF0150"/>
    <w:rsid w:val="00CF5312"/>
    <w:rsid w:val="00CF6850"/>
    <w:rsid w:val="00CF6E94"/>
    <w:rsid w:val="00CF703D"/>
    <w:rsid w:val="00CF792D"/>
    <w:rsid w:val="00D02A28"/>
    <w:rsid w:val="00D04B04"/>
    <w:rsid w:val="00D0726C"/>
    <w:rsid w:val="00D1079D"/>
    <w:rsid w:val="00D12FF4"/>
    <w:rsid w:val="00D20572"/>
    <w:rsid w:val="00D23076"/>
    <w:rsid w:val="00D23550"/>
    <w:rsid w:val="00D25340"/>
    <w:rsid w:val="00D33A30"/>
    <w:rsid w:val="00D35696"/>
    <w:rsid w:val="00D357EE"/>
    <w:rsid w:val="00D36FA8"/>
    <w:rsid w:val="00D3782C"/>
    <w:rsid w:val="00D40067"/>
    <w:rsid w:val="00D40B9F"/>
    <w:rsid w:val="00D41CC0"/>
    <w:rsid w:val="00D43E21"/>
    <w:rsid w:val="00D440BF"/>
    <w:rsid w:val="00D44492"/>
    <w:rsid w:val="00D4499D"/>
    <w:rsid w:val="00D44D9E"/>
    <w:rsid w:val="00D45705"/>
    <w:rsid w:val="00D45B6D"/>
    <w:rsid w:val="00D47C3B"/>
    <w:rsid w:val="00D50657"/>
    <w:rsid w:val="00D53369"/>
    <w:rsid w:val="00D548AA"/>
    <w:rsid w:val="00D54A64"/>
    <w:rsid w:val="00D55734"/>
    <w:rsid w:val="00D55F9D"/>
    <w:rsid w:val="00D56A63"/>
    <w:rsid w:val="00D571EA"/>
    <w:rsid w:val="00D5777C"/>
    <w:rsid w:val="00D6058A"/>
    <w:rsid w:val="00D62DCB"/>
    <w:rsid w:val="00D62F7C"/>
    <w:rsid w:val="00D63134"/>
    <w:rsid w:val="00D63E04"/>
    <w:rsid w:val="00D63E98"/>
    <w:rsid w:val="00D65654"/>
    <w:rsid w:val="00D734F6"/>
    <w:rsid w:val="00D7657D"/>
    <w:rsid w:val="00D77881"/>
    <w:rsid w:val="00D77E5C"/>
    <w:rsid w:val="00D813DC"/>
    <w:rsid w:val="00D82E56"/>
    <w:rsid w:val="00D8488F"/>
    <w:rsid w:val="00D84A54"/>
    <w:rsid w:val="00D858F6"/>
    <w:rsid w:val="00D85D7C"/>
    <w:rsid w:val="00D86A18"/>
    <w:rsid w:val="00D90197"/>
    <w:rsid w:val="00D91C3B"/>
    <w:rsid w:val="00D91E28"/>
    <w:rsid w:val="00D92C7C"/>
    <w:rsid w:val="00D9405E"/>
    <w:rsid w:val="00D97F02"/>
    <w:rsid w:val="00DA038B"/>
    <w:rsid w:val="00DA07F5"/>
    <w:rsid w:val="00DA11A1"/>
    <w:rsid w:val="00DA3555"/>
    <w:rsid w:val="00DA381E"/>
    <w:rsid w:val="00DA3E4A"/>
    <w:rsid w:val="00DA4452"/>
    <w:rsid w:val="00DA4ECD"/>
    <w:rsid w:val="00DB03F2"/>
    <w:rsid w:val="00DB0B7F"/>
    <w:rsid w:val="00DB2DE1"/>
    <w:rsid w:val="00DB4C3E"/>
    <w:rsid w:val="00DB6076"/>
    <w:rsid w:val="00DB67FD"/>
    <w:rsid w:val="00DB68CC"/>
    <w:rsid w:val="00DB7280"/>
    <w:rsid w:val="00DB7896"/>
    <w:rsid w:val="00DB7941"/>
    <w:rsid w:val="00DC16CB"/>
    <w:rsid w:val="00DC24B2"/>
    <w:rsid w:val="00DC4632"/>
    <w:rsid w:val="00DC5146"/>
    <w:rsid w:val="00DC63F7"/>
    <w:rsid w:val="00DC6E56"/>
    <w:rsid w:val="00DD164F"/>
    <w:rsid w:val="00DD23F5"/>
    <w:rsid w:val="00DD2F1D"/>
    <w:rsid w:val="00DD375F"/>
    <w:rsid w:val="00DD3A83"/>
    <w:rsid w:val="00DD44ED"/>
    <w:rsid w:val="00DD47C0"/>
    <w:rsid w:val="00DD5F84"/>
    <w:rsid w:val="00DD738B"/>
    <w:rsid w:val="00DE0E89"/>
    <w:rsid w:val="00DE1A5F"/>
    <w:rsid w:val="00DE1C1F"/>
    <w:rsid w:val="00DE26FA"/>
    <w:rsid w:val="00DE27FE"/>
    <w:rsid w:val="00DE3131"/>
    <w:rsid w:val="00DE3468"/>
    <w:rsid w:val="00DE394E"/>
    <w:rsid w:val="00DE3DDE"/>
    <w:rsid w:val="00DE4C11"/>
    <w:rsid w:val="00DE5869"/>
    <w:rsid w:val="00DE5A3C"/>
    <w:rsid w:val="00DF0CD0"/>
    <w:rsid w:val="00DF39C2"/>
    <w:rsid w:val="00DF507C"/>
    <w:rsid w:val="00DF565D"/>
    <w:rsid w:val="00DF5F04"/>
    <w:rsid w:val="00E009DD"/>
    <w:rsid w:val="00E00CDE"/>
    <w:rsid w:val="00E0536A"/>
    <w:rsid w:val="00E102DC"/>
    <w:rsid w:val="00E10E73"/>
    <w:rsid w:val="00E1228C"/>
    <w:rsid w:val="00E14007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16C1"/>
    <w:rsid w:val="00E34703"/>
    <w:rsid w:val="00E35516"/>
    <w:rsid w:val="00E41013"/>
    <w:rsid w:val="00E4252C"/>
    <w:rsid w:val="00E42EDB"/>
    <w:rsid w:val="00E45730"/>
    <w:rsid w:val="00E46E26"/>
    <w:rsid w:val="00E5090F"/>
    <w:rsid w:val="00E54898"/>
    <w:rsid w:val="00E55BF9"/>
    <w:rsid w:val="00E55F8E"/>
    <w:rsid w:val="00E563BE"/>
    <w:rsid w:val="00E563E7"/>
    <w:rsid w:val="00E63C30"/>
    <w:rsid w:val="00E66AF5"/>
    <w:rsid w:val="00E71CB9"/>
    <w:rsid w:val="00E72F7E"/>
    <w:rsid w:val="00E73E3E"/>
    <w:rsid w:val="00E7743C"/>
    <w:rsid w:val="00E822AB"/>
    <w:rsid w:val="00E824C1"/>
    <w:rsid w:val="00E84116"/>
    <w:rsid w:val="00E87304"/>
    <w:rsid w:val="00E879A1"/>
    <w:rsid w:val="00E90C30"/>
    <w:rsid w:val="00E91378"/>
    <w:rsid w:val="00E92CAB"/>
    <w:rsid w:val="00E933AB"/>
    <w:rsid w:val="00E93D7D"/>
    <w:rsid w:val="00E943B3"/>
    <w:rsid w:val="00E96406"/>
    <w:rsid w:val="00EA16C9"/>
    <w:rsid w:val="00EA343C"/>
    <w:rsid w:val="00EA53AD"/>
    <w:rsid w:val="00EA5408"/>
    <w:rsid w:val="00EA6138"/>
    <w:rsid w:val="00EA695E"/>
    <w:rsid w:val="00EA73B3"/>
    <w:rsid w:val="00EB0C92"/>
    <w:rsid w:val="00EB3349"/>
    <w:rsid w:val="00EB3471"/>
    <w:rsid w:val="00EB4E53"/>
    <w:rsid w:val="00EB5CF9"/>
    <w:rsid w:val="00EB7AA4"/>
    <w:rsid w:val="00EC00AE"/>
    <w:rsid w:val="00EC13D0"/>
    <w:rsid w:val="00EC251F"/>
    <w:rsid w:val="00EC5E58"/>
    <w:rsid w:val="00ED149E"/>
    <w:rsid w:val="00ED1F50"/>
    <w:rsid w:val="00ED23D3"/>
    <w:rsid w:val="00ED669F"/>
    <w:rsid w:val="00ED6C47"/>
    <w:rsid w:val="00ED7F2C"/>
    <w:rsid w:val="00EE0E2F"/>
    <w:rsid w:val="00EE22FF"/>
    <w:rsid w:val="00EF09CA"/>
    <w:rsid w:val="00EF0F69"/>
    <w:rsid w:val="00EF1F21"/>
    <w:rsid w:val="00EF3DF4"/>
    <w:rsid w:val="00EF52D8"/>
    <w:rsid w:val="00EF64F3"/>
    <w:rsid w:val="00EF686A"/>
    <w:rsid w:val="00F04D44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B17"/>
    <w:rsid w:val="00F2216A"/>
    <w:rsid w:val="00F221DB"/>
    <w:rsid w:val="00F22E6E"/>
    <w:rsid w:val="00F23388"/>
    <w:rsid w:val="00F253A1"/>
    <w:rsid w:val="00F25D0D"/>
    <w:rsid w:val="00F27241"/>
    <w:rsid w:val="00F349F3"/>
    <w:rsid w:val="00F36BE6"/>
    <w:rsid w:val="00F36C9F"/>
    <w:rsid w:val="00F36CB3"/>
    <w:rsid w:val="00F372E8"/>
    <w:rsid w:val="00F40F02"/>
    <w:rsid w:val="00F417DD"/>
    <w:rsid w:val="00F418D0"/>
    <w:rsid w:val="00F42AEE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613C5"/>
    <w:rsid w:val="00F61B65"/>
    <w:rsid w:val="00F62608"/>
    <w:rsid w:val="00F62B67"/>
    <w:rsid w:val="00F63E20"/>
    <w:rsid w:val="00F71B23"/>
    <w:rsid w:val="00F723B8"/>
    <w:rsid w:val="00F7446A"/>
    <w:rsid w:val="00F7691F"/>
    <w:rsid w:val="00F76AD0"/>
    <w:rsid w:val="00F77E0C"/>
    <w:rsid w:val="00F80E7B"/>
    <w:rsid w:val="00F81666"/>
    <w:rsid w:val="00F825EC"/>
    <w:rsid w:val="00F84BF4"/>
    <w:rsid w:val="00F8579F"/>
    <w:rsid w:val="00F85BF3"/>
    <w:rsid w:val="00F87BF1"/>
    <w:rsid w:val="00F904D3"/>
    <w:rsid w:val="00F93BDD"/>
    <w:rsid w:val="00F9480B"/>
    <w:rsid w:val="00F94D08"/>
    <w:rsid w:val="00F95220"/>
    <w:rsid w:val="00F956AE"/>
    <w:rsid w:val="00F97B6B"/>
    <w:rsid w:val="00F97F46"/>
    <w:rsid w:val="00FA0059"/>
    <w:rsid w:val="00FA3E55"/>
    <w:rsid w:val="00FA6A66"/>
    <w:rsid w:val="00FA7A6E"/>
    <w:rsid w:val="00FB13F8"/>
    <w:rsid w:val="00FB35F6"/>
    <w:rsid w:val="00FB3CDE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50BE"/>
    <w:rsid w:val="00FE71D0"/>
    <w:rsid w:val="00FF152B"/>
    <w:rsid w:val="00FF169F"/>
    <w:rsid w:val="00FF2BB8"/>
    <w:rsid w:val="00FF5777"/>
    <w:rsid w:val="00FF5999"/>
    <w:rsid w:val="00FF5A28"/>
    <w:rsid w:val="011404E4"/>
    <w:rsid w:val="01422378"/>
    <w:rsid w:val="016BE744"/>
    <w:rsid w:val="016C8074"/>
    <w:rsid w:val="020AD5C4"/>
    <w:rsid w:val="021B929B"/>
    <w:rsid w:val="0245D921"/>
    <w:rsid w:val="02557BD8"/>
    <w:rsid w:val="0297F758"/>
    <w:rsid w:val="03052DA1"/>
    <w:rsid w:val="03EB1FD3"/>
    <w:rsid w:val="042E729B"/>
    <w:rsid w:val="043A0ABE"/>
    <w:rsid w:val="0478AAFC"/>
    <w:rsid w:val="060414E4"/>
    <w:rsid w:val="06ADF491"/>
    <w:rsid w:val="07C3E5C5"/>
    <w:rsid w:val="081EF986"/>
    <w:rsid w:val="0849C4F2"/>
    <w:rsid w:val="09681472"/>
    <w:rsid w:val="09779259"/>
    <w:rsid w:val="0A71FBC7"/>
    <w:rsid w:val="0AB4D882"/>
    <w:rsid w:val="0C7528A7"/>
    <w:rsid w:val="0CB7A6A3"/>
    <w:rsid w:val="0D336D96"/>
    <w:rsid w:val="0E0F8038"/>
    <w:rsid w:val="0E539049"/>
    <w:rsid w:val="0EDBD6D4"/>
    <w:rsid w:val="0FB55980"/>
    <w:rsid w:val="0FC189B9"/>
    <w:rsid w:val="1005DACC"/>
    <w:rsid w:val="12E07A81"/>
    <w:rsid w:val="132BC548"/>
    <w:rsid w:val="1374E2B6"/>
    <w:rsid w:val="14481B44"/>
    <w:rsid w:val="145BA273"/>
    <w:rsid w:val="14EF0F79"/>
    <w:rsid w:val="1524EAE0"/>
    <w:rsid w:val="1564B2E5"/>
    <w:rsid w:val="15AE07F3"/>
    <w:rsid w:val="15CEC8F6"/>
    <w:rsid w:val="16BA9B90"/>
    <w:rsid w:val="16CED6F5"/>
    <w:rsid w:val="17037DBD"/>
    <w:rsid w:val="177449E9"/>
    <w:rsid w:val="17A6D6C9"/>
    <w:rsid w:val="17CE9F6C"/>
    <w:rsid w:val="17CF764C"/>
    <w:rsid w:val="180D455A"/>
    <w:rsid w:val="186E7513"/>
    <w:rsid w:val="193E49D4"/>
    <w:rsid w:val="1958D594"/>
    <w:rsid w:val="197341F4"/>
    <w:rsid w:val="1A7E35A2"/>
    <w:rsid w:val="1C105F23"/>
    <w:rsid w:val="1CF97795"/>
    <w:rsid w:val="1CFB6CB0"/>
    <w:rsid w:val="1E2F0A58"/>
    <w:rsid w:val="1EA18FE2"/>
    <w:rsid w:val="1EA7EAD5"/>
    <w:rsid w:val="1F042A66"/>
    <w:rsid w:val="1F9603B5"/>
    <w:rsid w:val="209A1E08"/>
    <w:rsid w:val="209C0682"/>
    <w:rsid w:val="212703E4"/>
    <w:rsid w:val="214372D7"/>
    <w:rsid w:val="22B4D47E"/>
    <w:rsid w:val="23020566"/>
    <w:rsid w:val="23575208"/>
    <w:rsid w:val="24DE6A26"/>
    <w:rsid w:val="252D30ED"/>
    <w:rsid w:val="2539AE09"/>
    <w:rsid w:val="258661C2"/>
    <w:rsid w:val="25A6A8E2"/>
    <w:rsid w:val="26746957"/>
    <w:rsid w:val="267E80CF"/>
    <w:rsid w:val="27137A93"/>
    <w:rsid w:val="274EC147"/>
    <w:rsid w:val="28EA91A8"/>
    <w:rsid w:val="2914CCA3"/>
    <w:rsid w:val="29C8BE4B"/>
    <w:rsid w:val="2B181F10"/>
    <w:rsid w:val="2C22326A"/>
    <w:rsid w:val="2C61C5D0"/>
    <w:rsid w:val="2D19B1FF"/>
    <w:rsid w:val="2DFE7C32"/>
    <w:rsid w:val="2E10BF8F"/>
    <w:rsid w:val="2EA57DBA"/>
    <w:rsid w:val="2EB20A89"/>
    <w:rsid w:val="2EE24D65"/>
    <w:rsid w:val="2F18EA41"/>
    <w:rsid w:val="2F566139"/>
    <w:rsid w:val="2F5E3E17"/>
    <w:rsid w:val="2F775535"/>
    <w:rsid w:val="3037BE8F"/>
    <w:rsid w:val="30B3AB93"/>
    <w:rsid w:val="31BAC333"/>
    <w:rsid w:val="31E178FA"/>
    <w:rsid w:val="324F7BF4"/>
    <w:rsid w:val="32CDE518"/>
    <w:rsid w:val="3332A197"/>
    <w:rsid w:val="33440E95"/>
    <w:rsid w:val="33B69FFC"/>
    <w:rsid w:val="3421F766"/>
    <w:rsid w:val="345C2328"/>
    <w:rsid w:val="34FFF15F"/>
    <w:rsid w:val="352A129C"/>
    <w:rsid w:val="35AFEC53"/>
    <w:rsid w:val="3650AB10"/>
    <w:rsid w:val="36C561EF"/>
    <w:rsid w:val="36FCA7CC"/>
    <w:rsid w:val="37033D0D"/>
    <w:rsid w:val="381F6C86"/>
    <w:rsid w:val="3821D750"/>
    <w:rsid w:val="387E35C9"/>
    <w:rsid w:val="3907C11D"/>
    <w:rsid w:val="396F156A"/>
    <w:rsid w:val="3986536A"/>
    <w:rsid w:val="3A3A8EB7"/>
    <w:rsid w:val="3A75B4AC"/>
    <w:rsid w:val="3B0A88CD"/>
    <w:rsid w:val="3BD23817"/>
    <w:rsid w:val="3CA3CB13"/>
    <w:rsid w:val="3EBA7FFB"/>
    <w:rsid w:val="3EC71503"/>
    <w:rsid w:val="3F97FC77"/>
    <w:rsid w:val="3FD3701D"/>
    <w:rsid w:val="3FFD82B1"/>
    <w:rsid w:val="413EA351"/>
    <w:rsid w:val="4173FE7A"/>
    <w:rsid w:val="42E3FB0A"/>
    <w:rsid w:val="43412CE0"/>
    <w:rsid w:val="440604FC"/>
    <w:rsid w:val="44CC91E6"/>
    <w:rsid w:val="45298242"/>
    <w:rsid w:val="45FC2F52"/>
    <w:rsid w:val="45FCB75B"/>
    <w:rsid w:val="4727D60A"/>
    <w:rsid w:val="476ED9ED"/>
    <w:rsid w:val="4837C6B4"/>
    <w:rsid w:val="483BEACF"/>
    <w:rsid w:val="48F0C0D7"/>
    <w:rsid w:val="4933F20E"/>
    <w:rsid w:val="49528D55"/>
    <w:rsid w:val="497B8C46"/>
    <w:rsid w:val="4AE440DE"/>
    <w:rsid w:val="4B4521B6"/>
    <w:rsid w:val="4CC897C7"/>
    <w:rsid w:val="4D045384"/>
    <w:rsid w:val="4D84B766"/>
    <w:rsid w:val="4DA2C069"/>
    <w:rsid w:val="4DFD96FF"/>
    <w:rsid w:val="4E492729"/>
    <w:rsid w:val="4E739007"/>
    <w:rsid w:val="4EA023E5"/>
    <w:rsid w:val="4EFD1441"/>
    <w:rsid w:val="4FDE4FBB"/>
    <w:rsid w:val="502F1CC1"/>
    <w:rsid w:val="50BB7A8B"/>
    <w:rsid w:val="513B4FEC"/>
    <w:rsid w:val="532BD6F8"/>
    <w:rsid w:val="533EBD96"/>
    <w:rsid w:val="53E013C7"/>
    <w:rsid w:val="544B3020"/>
    <w:rsid w:val="54A4AEB8"/>
    <w:rsid w:val="55A33612"/>
    <w:rsid w:val="56192F1A"/>
    <w:rsid w:val="56790632"/>
    <w:rsid w:val="575089B2"/>
    <w:rsid w:val="5765F32A"/>
    <w:rsid w:val="57FC2C29"/>
    <w:rsid w:val="5866EB9A"/>
    <w:rsid w:val="58F7011F"/>
    <w:rsid w:val="58FD600F"/>
    <w:rsid w:val="591CEC8F"/>
    <w:rsid w:val="59818D52"/>
    <w:rsid w:val="59F65CC5"/>
    <w:rsid w:val="5A4B5F9B"/>
    <w:rsid w:val="5AFB5A8F"/>
    <w:rsid w:val="5B44D8D7"/>
    <w:rsid w:val="5B85E1A9"/>
    <w:rsid w:val="5BB5341A"/>
    <w:rsid w:val="5D2DFD87"/>
    <w:rsid w:val="5E71035C"/>
    <w:rsid w:val="5EB16B74"/>
    <w:rsid w:val="5EC83762"/>
    <w:rsid w:val="5EE939BC"/>
    <w:rsid w:val="5F01664F"/>
    <w:rsid w:val="5F15DB99"/>
    <w:rsid w:val="5F50F93F"/>
    <w:rsid w:val="5FB5A355"/>
    <w:rsid w:val="60BBB182"/>
    <w:rsid w:val="62E64880"/>
    <w:rsid w:val="62FE5145"/>
    <w:rsid w:val="642F85F0"/>
    <w:rsid w:val="64891478"/>
    <w:rsid w:val="64AD4F64"/>
    <w:rsid w:val="65F1FA6F"/>
    <w:rsid w:val="670C5FC8"/>
    <w:rsid w:val="68334F95"/>
    <w:rsid w:val="690161C6"/>
    <w:rsid w:val="69FF4DF6"/>
    <w:rsid w:val="6B7DCC00"/>
    <w:rsid w:val="6BF4EEC9"/>
    <w:rsid w:val="6D87A339"/>
    <w:rsid w:val="6DC27CB1"/>
    <w:rsid w:val="6DE6E141"/>
    <w:rsid w:val="6E0723AF"/>
    <w:rsid w:val="6E2AFD1A"/>
    <w:rsid w:val="6E37EAA6"/>
    <w:rsid w:val="6F7AAA99"/>
    <w:rsid w:val="70776795"/>
    <w:rsid w:val="70DCAA28"/>
    <w:rsid w:val="722DA371"/>
    <w:rsid w:val="72480B74"/>
    <w:rsid w:val="7372113D"/>
    <w:rsid w:val="73827779"/>
    <w:rsid w:val="748DFD6B"/>
    <w:rsid w:val="760C77CE"/>
    <w:rsid w:val="765408C7"/>
    <w:rsid w:val="77C59E2D"/>
    <w:rsid w:val="77EA9E56"/>
    <w:rsid w:val="793B19AB"/>
    <w:rsid w:val="7992D2FE"/>
    <w:rsid w:val="7AAC2437"/>
    <w:rsid w:val="7CA48EE3"/>
    <w:rsid w:val="7CD864B4"/>
    <w:rsid w:val="7D0E3BBF"/>
    <w:rsid w:val="7FE38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D227A93F-CA27-43A9-85C7-511372E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customStyle="1" w:styleId="BodyText21">
    <w:name w:val="Body Text 21"/>
    <w:rsid w:val="00B51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character" w:customStyle="1" w:styleId="normaltextrun">
    <w:name w:val="normaltextrun"/>
    <w:basedOn w:val="DefaultParagraphFont"/>
    <w:rsid w:val="00CA7EB2"/>
  </w:style>
  <w:style w:type="character" w:customStyle="1" w:styleId="eop">
    <w:name w:val="eop"/>
    <w:basedOn w:val="DefaultParagraphFont"/>
    <w:rsid w:val="00CA7EB2"/>
  </w:style>
  <w:style w:type="paragraph" w:customStyle="1" w:styleId="TableParagraph">
    <w:name w:val="Table Paragraph"/>
    <w:basedOn w:val="Normal"/>
    <w:uiPriority w:val="1"/>
    <w:qFormat/>
    <w:rsid w:val="00E63C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5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E63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  <UserInfo>
        <DisplayName>John Findlay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A950BE-065E-4CB3-AC80-432616D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F66DA-E7E0-480D-8A72-600BB0A2F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34</cp:revision>
  <cp:lastPrinted>2021-09-21T13:03:00Z</cp:lastPrinted>
  <dcterms:created xsi:type="dcterms:W3CDTF">2021-10-18T11:53:00Z</dcterms:created>
  <dcterms:modified xsi:type="dcterms:W3CDTF">2021-10-20T11:15:00Z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