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FF6E" w14:textId="77777777" w:rsidR="00C27631" w:rsidRPr="009D0A92" w:rsidRDefault="00C27631">
      <w:pPr>
        <w:pStyle w:val="BodyText"/>
        <w:spacing w:before="3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2981"/>
        <w:gridCol w:w="6658"/>
      </w:tblGrid>
      <w:tr w:rsidR="00C27631" w:rsidRPr="009D0A92" w14:paraId="280D1D2C" w14:textId="77777777" w:rsidTr="007334A1">
        <w:trPr>
          <w:trHeight w:val="1707"/>
        </w:trPr>
        <w:tc>
          <w:tcPr>
            <w:tcW w:w="10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DF73" w14:textId="18702691" w:rsidR="0036446C" w:rsidRPr="009D0A92" w:rsidRDefault="001768DF" w:rsidP="00A2723D">
            <w:pPr>
              <w:pStyle w:val="TableParagraph"/>
              <w:spacing w:before="0" w:line="242" w:lineRule="exact"/>
              <w:ind w:left="467" w:right="445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All Members of Saxmundham Town Council are summoned to attend a meeting </w:t>
            </w:r>
            <w:r w:rsidR="009F7131">
              <w:rPr>
                <w:rFonts w:asciiTheme="minorHAnsi" w:hAnsiTheme="minorHAnsi" w:cstheme="minorHAnsi"/>
                <w:b/>
                <w:lang w:val="en-GB"/>
              </w:rPr>
              <w:t>of the Town Council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 on</w:t>
            </w:r>
            <w:r w:rsidR="005608D9" w:rsidRPr="009D0A92">
              <w:rPr>
                <w:rFonts w:asciiTheme="minorHAnsi" w:hAnsiTheme="minorHAnsi" w:cstheme="minorHAnsi"/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36CD877C" wp14:editId="661CDA3F">
                  <wp:simplePos x="1781175" y="9048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47730" cy="638660"/>
                  <wp:effectExtent l="0" t="0" r="0" b="9525"/>
                  <wp:wrapSquare wrapText="bothSides"/>
                  <wp:docPr id="249341658" name="image1.png" descr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30" cy="63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2723D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Monday </w:t>
            </w:r>
            <w:r w:rsidR="00557508">
              <w:rPr>
                <w:rFonts w:asciiTheme="minorHAnsi" w:hAnsiTheme="minorHAnsi" w:cstheme="minorHAnsi"/>
                <w:b/>
                <w:lang w:val="en-GB"/>
              </w:rPr>
              <w:t>11 October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 2021 at 7.00 pm </w:t>
            </w:r>
            <w:r w:rsidR="00F6677C">
              <w:rPr>
                <w:rFonts w:asciiTheme="minorHAnsi" w:hAnsiTheme="minorHAnsi" w:cstheme="minorHAnsi"/>
                <w:b/>
                <w:lang w:val="en-GB"/>
              </w:rPr>
              <w:t>at the Market Hall</w:t>
            </w:r>
          </w:p>
          <w:p w14:paraId="77892C8F" w14:textId="6C1573D6" w:rsidR="00B25814" w:rsidRPr="009D0A92" w:rsidRDefault="00B25814" w:rsidP="00B25814">
            <w:pPr>
              <w:pStyle w:val="TableParagraph"/>
              <w:spacing w:before="12" w:line="235" w:lineRule="auto"/>
              <w:ind w:left="467" w:right="455"/>
              <w:jc w:val="center"/>
              <w:rPr>
                <w:rFonts w:asciiTheme="minorHAnsi" w:eastAsiaTheme="minorEastAsia" w:hAnsiTheme="minorHAnsi" w:cstheme="minorHAnsi"/>
                <w:lang w:val="en-GB"/>
              </w:rPr>
            </w:pPr>
            <w:r w:rsidRPr="009D0A92">
              <w:rPr>
                <w:rFonts w:asciiTheme="minorHAnsi" w:eastAsiaTheme="minorEastAsia" w:hAnsiTheme="minorHAnsi" w:cstheme="minorHAnsi"/>
                <w:lang w:val="en-GB"/>
              </w:rPr>
              <w:t xml:space="preserve">The public are welcome to attend. </w:t>
            </w:r>
          </w:p>
          <w:p w14:paraId="647F6E45" w14:textId="77777777" w:rsidR="00B25814" w:rsidRPr="009D0A92" w:rsidRDefault="00B25814" w:rsidP="00B25814">
            <w:pPr>
              <w:pStyle w:val="TableParagraph"/>
              <w:spacing w:before="0" w:line="291" w:lineRule="exact"/>
              <w:ind w:left="467" w:right="432"/>
              <w:jc w:val="center"/>
              <w:rPr>
                <w:rFonts w:asciiTheme="minorHAnsi" w:eastAsiaTheme="minorEastAsia" w:hAnsiTheme="minorHAnsi" w:cstheme="minorHAnsi"/>
                <w:b/>
                <w:bCs/>
                <w:lang w:val="en-GB"/>
              </w:rPr>
            </w:pPr>
            <w:r w:rsidRPr="009D0A92">
              <w:rPr>
                <w:rFonts w:asciiTheme="minorHAnsi" w:eastAsiaTheme="minorEastAsia" w:hAnsiTheme="minorHAnsi" w:cstheme="minorHAnsi"/>
                <w:b/>
                <w:bCs/>
                <w:lang w:val="en-GB"/>
              </w:rPr>
              <w:t>AGENDA</w:t>
            </w:r>
          </w:p>
          <w:p w14:paraId="627B1CCF" w14:textId="21844871" w:rsidR="00C27631" w:rsidRPr="00292EF4" w:rsidRDefault="00B25814" w:rsidP="00292EF4">
            <w:pPr>
              <w:pStyle w:val="TableParagraph"/>
              <w:spacing w:before="0" w:line="247" w:lineRule="auto"/>
              <w:ind w:left="200" w:right="2"/>
              <w:rPr>
                <w:rFonts w:asciiTheme="minorHAnsi" w:eastAsiaTheme="minorEastAsia" w:hAnsiTheme="minorHAnsi" w:cstheme="minorHAnsi"/>
                <w:lang w:val="en-GB"/>
              </w:rPr>
            </w:pPr>
            <w:r w:rsidRPr="009D0A92">
              <w:rPr>
                <w:rFonts w:asciiTheme="minorHAnsi" w:eastAsiaTheme="minorEastAsia" w:hAnsiTheme="minorHAnsi" w:cstheme="minorHAnsi"/>
                <w:b/>
                <w:bCs/>
                <w:lang w:val="en-GB"/>
              </w:rPr>
              <w:t xml:space="preserve">Open Forum: </w:t>
            </w:r>
            <w:r w:rsidRPr="009D0A92">
              <w:rPr>
                <w:rFonts w:asciiTheme="minorHAnsi" w:eastAsiaTheme="minorEastAsia" w:hAnsiTheme="minorHAnsi" w:cstheme="minorHAnsi"/>
                <w:lang w:val="en-GB"/>
              </w:rPr>
              <w:t>Members of the public are invited to give their views on issues on this agenda or raise issues for future consideration at the discretion of the Chairman.</w:t>
            </w:r>
            <w:r w:rsidR="002F1964">
              <w:rPr>
                <w:rFonts w:asciiTheme="minorHAnsi" w:eastAsiaTheme="minorEastAsia" w:hAnsiTheme="minorHAnsi" w:cstheme="minorHAnsi"/>
                <w:lang w:val="en-GB"/>
              </w:rPr>
              <w:t xml:space="preserve"> </w:t>
            </w:r>
          </w:p>
        </w:tc>
      </w:tr>
      <w:tr w:rsidR="00C27631" w:rsidRPr="009D0A92" w14:paraId="7E7013DD" w14:textId="77777777" w:rsidTr="007334A1">
        <w:trPr>
          <w:trHeight w:val="58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C1C9" w14:textId="77777777" w:rsidR="00BC0F7D" w:rsidRPr="009D0A92" w:rsidRDefault="00BC0F7D" w:rsidP="00BC0F7D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 xml:space="preserve">1 </w:t>
            </w:r>
          </w:p>
          <w:p w14:paraId="1A24F103" w14:textId="33D8381A" w:rsidR="00C27631" w:rsidRPr="002277B3" w:rsidRDefault="00557508" w:rsidP="00BC0F7D">
            <w:pPr>
              <w:pStyle w:val="TableParagraph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70</w:t>
            </w:r>
            <w:r w:rsidR="006D6BB3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</w:t>
            </w:r>
            <w:r w:rsidR="00E947F7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21</w:t>
            </w:r>
            <w:r w:rsidR="003574E9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B345" w14:textId="77777777" w:rsidR="00C27631" w:rsidRPr="009D0A92" w:rsidRDefault="001768DF">
            <w:pPr>
              <w:pStyle w:val="TableParagraph"/>
              <w:ind w:left="145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Apologies and Approvals of Absence - </w:t>
            </w:r>
            <w:r w:rsidRPr="009D0A92">
              <w:rPr>
                <w:rFonts w:asciiTheme="minorHAnsi" w:hAnsiTheme="minorHAnsi" w:cstheme="minorHAnsi"/>
                <w:lang w:val="en-GB"/>
              </w:rPr>
              <w:t>To receive apologies for absence.</w:t>
            </w:r>
          </w:p>
        </w:tc>
      </w:tr>
      <w:tr w:rsidR="00C27631" w:rsidRPr="009D0A92" w14:paraId="3BE3C179" w14:textId="77777777" w:rsidTr="007334A1">
        <w:trPr>
          <w:trHeight w:val="98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C55" w14:textId="77777777" w:rsidR="00BC0F7D" w:rsidRPr="009D0A92" w:rsidRDefault="00BC0F7D" w:rsidP="00BC0F7D">
            <w:pPr>
              <w:pStyle w:val="TableParagraph"/>
              <w:spacing w:before="119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2</w:t>
            </w:r>
          </w:p>
          <w:p w14:paraId="2CB6EF29" w14:textId="24C48603" w:rsidR="00C27631" w:rsidRPr="002277B3" w:rsidRDefault="00211FBD" w:rsidP="00BC0F7D">
            <w:pPr>
              <w:pStyle w:val="TableParagraph"/>
              <w:spacing w:before="119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71</w:t>
            </w:r>
            <w:r w:rsidR="00E947F7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4B3" w14:textId="5C9CEE3F" w:rsidR="00C27631" w:rsidRPr="00945678" w:rsidRDefault="001768DF" w:rsidP="00945678">
            <w:pPr>
              <w:pStyle w:val="TableParagraph"/>
              <w:spacing w:before="119" w:line="242" w:lineRule="auto"/>
              <w:ind w:left="145" w:right="244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Members Declarations of Interests and Consideration of Requests for Dispensations </w:t>
            </w:r>
            <w:r w:rsidR="00945678">
              <w:rPr>
                <w:rFonts w:asciiTheme="minorHAnsi" w:hAnsiTheme="minorHAnsi" w:cstheme="minorHAnsi"/>
                <w:b/>
                <w:lang w:val="en-GB"/>
              </w:rPr>
              <w:t xml:space="preserve">-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Councillors to declare any Pecuniary or Non-Pecuniary Interests and consideration of any requests for dispensation. </w:t>
            </w:r>
          </w:p>
        </w:tc>
      </w:tr>
      <w:tr w:rsidR="00C27631" w:rsidRPr="009D0A92" w14:paraId="1E6CFF9B" w14:textId="77777777" w:rsidTr="007334A1">
        <w:trPr>
          <w:trHeight w:val="91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831E" w14:textId="77777777" w:rsidR="00BC0F7D" w:rsidRPr="009D0A92" w:rsidRDefault="00BC0F7D" w:rsidP="00BC0F7D">
            <w:pPr>
              <w:pStyle w:val="TableParagraph"/>
              <w:spacing w:before="119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3</w:t>
            </w:r>
          </w:p>
          <w:p w14:paraId="2B820C83" w14:textId="13D40A20" w:rsidR="00C27631" w:rsidRPr="002277B3" w:rsidRDefault="00211FBD" w:rsidP="00BC0F7D">
            <w:pPr>
              <w:pStyle w:val="TableParagraph"/>
              <w:spacing w:before="119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72</w:t>
            </w:r>
            <w:r w:rsidR="00E947F7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C75" w14:textId="76B5A0D8" w:rsidR="00C27631" w:rsidRPr="009D0A92" w:rsidRDefault="001768DF">
            <w:pPr>
              <w:pStyle w:val="TableParagraph"/>
              <w:spacing w:before="119"/>
              <w:ind w:left="145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>Minutes of the Previous Meeting</w:t>
            </w:r>
            <w:r w:rsidR="00C24C09">
              <w:rPr>
                <w:rFonts w:asciiTheme="minorHAnsi" w:hAnsiTheme="minorHAnsi" w:cstheme="minorHAnsi"/>
                <w:b/>
                <w:lang w:val="en-GB"/>
              </w:rPr>
              <w:t>-</w:t>
            </w:r>
          </w:p>
          <w:p w14:paraId="64189730" w14:textId="151F2018" w:rsidR="00C27631" w:rsidRPr="009D0A92" w:rsidRDefault="001768DF">
            <w:pPr>
              <w:pStyle w:val="TableParagraph"/>
              <w:spacing w:before="12" w:line="235" w:lineRule="auto"/>
              <w:ind w:left="145" w:right="244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 xml:space="preserve">To resolve that the </w:t>
            </w:r>
            <w:r w:rsidR="00064E41" w:rsidRPr="009D0A92">
              <w:rPr>
                <w:rFonts w:asciiTheme="minorHAnsi" w:hAnsiTheme="minorHAnsi" w:cstheme="minorHAnsi"/>
                <w:lang w:val="en-GB"/>
              </w:rPr>
              <w:t xml:space="preserve">draft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minutes of the Saxmundham Town Council meeting held on the </w:t>
            </w:r>
            <w:r w:rsidR="00557508">
              <w:rPr>
                <w:rFonts w:asciiTheme="minorHAnsi" w:hAnsiTheme="minorHAnsi" w:cstheme="minorHAnsi"/>
                <w:lang w:val="en-GB"/>
              </w:rPr>
              <w:t>13</w:t>
            </w:r>
            <w:r w:rsidR="00276876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557508">
              <w:rPr>
                <w:rFonts w:asciiTheme="minorHAnsi" w:hAnsiTheme="minorHAnsi" w:cstheme="minorHAnsi"/>
                <w:lang w:val="en-GB"/>
              </w:rPr>
              <w:t xml:space="preserve">Sept </w:t>
            </w:r>
            <w:r w:rsidRPr="009D0A92">
              <w:rPr>
                <w:rFonts w:asciiTheme="minorHAnsi" w:hAnsiTheme="minorHAnsi" w:cstheme="minorHAnsi"/>
                <w:lang w:val="en-GB"/>
              </w:rPr>
              <w:t>2021 are a true and correct record.</w:t>
            </w:r>
            <w:r w:rsidR="00C237AD">
              <w:rPr>
                <w:rFonts w:asciiTheme="minorHAnsi" w:hAnsiTheme="minorHAnsi" w:cstheme="minorHAnsi"/>
                <w:lang w:val="en-GB"/>
              </w:rPr>
              <w:t xml:space="preserve"> (Appendix 1)</w:t>
            </w:r>
          </w:p>
        </w:tc>
      </w:tr>
      <w:tr w:rsidR="00C27631" w:rsidRPr="009D0A92" w14:paraId="7D7C1785" w14:textId="77777777" w:rsidTr="007334A1">
        <w:trPr>
          <w:trHeight w:val="58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0FEA" w14:textId="77777777" w:rsidR="00BC0F7D" w:rsidRPr="009D0A92" w:rsidRDefault="00BC0F7D" w:rsidP="00BC0F7D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4</w:t>
            </w:r>
          </w:p>
          <w:p w14:paraId="569697C0" w14:textId="35EBC335" w:rsidR="00C27631" w:rsidRPr="002277B3" w:rsidRDefault="00211FBD" w:rsidP="00BC0F7D">
            <w:pPr>
              <w:pStyle w:val="TableParagraph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73</w:t>
            </w:r>
            <w:r w:rsidR="001768D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</w:t>
            </w:r>
            <w:r w:rsidR="000C52B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1768D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4A9" w14:textId="77777777" w:rsidR="00C27631" w:rsidRPr="009D0A92" w:rsidRDefault="001768DF" w:rsidP="00BC0F7D">
            <w:pPr>
              <w:pStyle w:val="TableParagraph"/>
              <w:ind w:left="145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County Councillor Report - </w:t>
            </w:r>
            <w:r w:rsidRPr="009D0A92">
              <w:rPr>
                <w:rFonts w:asciiTheme="minorHAnsi" w:hAnsiTheme="minorHAnsi" w:cstheme="minorHAnsi"/>
                <w:lang w:val="en-GB"/>
              </w:rPr>
              <w:t>To receive a report from County Councillor R. Smith MVO.</w:t>
            </w:r>
          </w:p>
        </w:tc>
      </w:tr>
      <w:tr w:rsidR="00C27631" w:rsidRPr="009D0A92" w14:paraId="57DAC941" w14:textId="77777777" w:rsidTr="007334A1">
        <w:trPr>
          <w:trHeight w:val="58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C37" w14:textId="77777777" w:rsidR="00BC0F7D" w:rsidRPr="009D0A92" w:rsidRDefault="00BC0F7D" w:rsidP="00BC0F7D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5</w:t>
            </w:r>
          </w:p>
          <w:p w14:paraId="1C9F3A63" w14:textId="67A83730" w:rsidR="00C27631" w:rsidRPr="002277B3" w:rsidRDefault="00211FBD" w:rsidP="00BC0F7D">
            <w:pPr>
              <w:pStyle w:val="TableParagraph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74</w:t>
            </w:r>
            <w:r w:rsidR="001768D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</w:t>
            </w:r>
            <w:r w:rsidR="000C52B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1768D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9F30" w14:textId="77777777" w:rsidR="00C27631" w:rsidRPr="009D0A92" w:rsidRDefault="001768DF" w:rsidP="00BC0F7D">
            <w:pPr>
              <w:pStyle w:val="TableParagraph"/>
              <w:ind w:left="145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District Councillor Report </w:t>
            </w:r>
            <w:r w:rsidRPr="009D0A92">
              <w:rPr>
                <w:rFonts w:asciiTheme="minorHAnsi" w:hAnsiTheme="minorHAnsi" w:cstheme="minorHAnsi"/>
                <w:lang w:val="en-GB"/>
              </w:rPr>
              <w:t>– To receive a report from District Councillor John Fisher.</w:t>
            </w:r>
          </w:p>
        </w:tc>
      </w:tr>
      <w:tr w:rsidR="00C27631" w:rsidRPr="009D0A92" w14:paraId="7A26BD8C" w14:textId="77777777" w:rsidTr="007334A1">
        <w:trPr>
          <w:trHeight w:val="58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B3E" w14:textId="77777777" w:rsidR="00BC0F7D" w:rsidRPr="009D0A92" w:rsidRDefault="00BC0F7D" w:rsidP="00BC0F7D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6</w:t>
            </w:r>
          </w:p>
          <w:p w14:paraId="7F67B420" w14:textId="60534BFF" w:rsidR="00C27631" w:rsidRPr="002277B3" w:rsidRDefault="00211FBD" w:rsidP="00BC0F7D">
            <w:pPr>
              <w:pStyle w:val="TableParagraph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75</w:t>
            </w:r>
            <w:r w:rsidR="001768D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</w:t>
            </w:r>
            <w:r w:rsidR="000C52B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1768D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36F2" w14:textId="4DE3B23B" w:rsidR="00C27631" w:rsidRPr="009D0A92" w:rsidRDefault="001768DF" w:rsidP="00BC0F7D">
            <w:pPr>
              <w:pStyle w:val="TableParagraph"/>
              <w:ind w:left="145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Chair’s Report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– </w:t>
            </w:r>
            <w:r w:rsidR="00962C2B" w:rsidRPr="009D0A92">
              <w:rPr>
                <w:rFonts w:asciiTheme="minorHAnsi" w:hAnsiTheme="minorHAnsi" w:cstheme="minorHAnsi"/>
                <w:lang w:val="en-GB"/>
              </w:rPr>
              <w:t>T</w:t>
            </w:r>
            <w:r w:rsidRPr="009D0A92">
              <w:rPr>
                <w:rFonts w:asciiTheme="minorHAnsi" w:hAnsiTheme="minorHAnsi" w:cstheme="minorHAnsi"/>
                <w:lang w:val="en-GB"/>
              </w:rPr>
              <w:t>o receive a report from Councillor Jeremy Smith.</w:t>
            </w:r>
          </w:p>
        </w:tc>
      </w:tr>
      <w:tr w:rsidR="00CF3FCB" w:rsidRPr="009D0A92" w14:paraId="627F3B0C" w14:textId="77777777" w:rsidTr="007334A1">
        <w:trPr>
          <w:trHeight w:val="58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B907" w14:textId="77777777" w:rsidR="00CF3FCB" w:rsidRPr="009D0A92" w:rsidRDefault="00CF3FCB" w:rsidP="00CF3FCB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7</w:t>
            </w:r>
          </w:p>
          <w:p w14:paraId="566C266F" w14:textId="1AB8E894" w:rsidR="00CF3FCB" w:rsidRPr="002277B3" w:rsidRDefault="00211FBD" w:rsidP="00CF3FCB">
            <w:pPr>
              <w:pStyle w:val="TableParagraph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76</w:t>
            </w:r>
            <w:r w:rsidR="00CF3FCB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</w:t>
            </w:r>
            <w:r w:rsidR="000C52BF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</w:t>
            </w:r>
            <w:r w:rsidR="00CF3FCB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6D2" w14:textId="77777777" w:rsidR="00CF3FCB" w:rsidRPr="009D0A92" w:rsidRDefault="00CF3FCB" w:rsidP="00CF3FCB">
            <w:pPr>
              <w:pStyle w:val="TableParagraph"/>
              <w:spacing w:line="290" w:lineRule="exact"/>
              <w:ind w:left="145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>Minutes of the Previous Committee Meetings:</w:t>
            </w:r>
          </w:p>
          <w:p w14:paraId="1BA4A2E7" w14:textId="0DE325F3" w:rsidR="00E33D42" w:rsidRDefault="00CF3FCB" w:rsidP="00E33D42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6" w:line="291" w:lineRule="exact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To receive</w:t>
            </w:r>
            <w:r w:rsidRPr="009D0A92">
              <w:rPr>
                <w:rFonts w:asciiTheme="minorHAnsi" w:hAnsiTheme="minorHAnsi" w:cstheme="minorHAnsi"/>
                <w:spacing w:val="-5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note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 draft minutes</w:t>
            </w:r>
            <w:r w:rsidRPr="009D0A92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of</w:t>
            </w:r>
            <w:r w:rsidRPr="009D0A92">
              <w:rPr>
                <w:rFonts w:asciiTheme="minorHAnsi" w:hAnsiTheme="minorHAnsi" w:cstheme="minorHAnsi"/>
                <w:spacing w:val="-6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Resources</w:t>
            </w:r>
            <w:r w:rsidRPr="009D0A92">
              <w:rPr>
                <w:rFonts w:asciiTheme="minorHAnsi" w:hAnsiTheme="minorHAnsi" w:cstheme="minorHAnsi"/>
                <w:spacing w:val="-1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Committee</w:t>
            </w:r>
            <w:r w:rsidRPr="009D0A92">
              <w:rPr>
                <w:rFonts w:asciiTheme="minorHAnsi" w:hAnsiTheme="minorHAnsi" w:cstheme="minorHAnsi"/>
                <w:spacing w:val="-11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held</w:t>
            </w:r>
            <w:r w:rsidRPr="009D0A92">
              <w:rPr>
                <w:rFonts w:asciiTheme="minorHAnsi" w:hAnsiTheme="minorHAnsi" w:cstheme="minorHAnsi"/>
                <w:spacing w:val="-11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on</w:t>
            </w:r>
            <w:r w:rsidRPr="009D0A92">
              <w:rPr>
                <w:rFonts w:asciiTheme="minorHAnsi" w:hAnsiTheme="minorHAnsi" w:cstheme="minorHAnsi"/>
                <w:spacing w:val="-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="00211FBD">
              <w:rPr>
                <w:rFonts w:asciiTheme="minorHAnsi" w:hAnsiTheme="minorHAnsi" w:cstheme="minorHAnsi"/>
                <w:spacing w:val="-3"/>
                <w:lang w:val="en-GB"/>
              </w:rPr>
              <w:t>27 Sept</w:t>
            </w:r>
            <w:r w:rsidR="001E6340">
              <w:rPr>
                <w:rFonts w:asciiTheme="minorHAnsi" w:hAnsiTheme="minorHAnsi" w:cstheme="minorHAnsi"/>
                <w:spacing w:val="-3"/>
                <w:lang w:val="en-GB"/>
              </w:rPr>
              <w:t xml:space="preserve"> 2021</w:t>
            </w:r>
            <w:r w:rsidR="00FD7EB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854463">
              <w:rPr>
                <w:rFonts w:asciiTheme="minorHAnsi" w:hAnsiTheme="minorHAnsi" w:cstheme="minorHAnsi"/>
                <w:lang w:val="en-GB"/>
              </w:rPr>
              <w:t xml:space="preserve">(Appendix </w:t>
            </w:r>
            <w:r w:rsidR="00C237AD">
              <w:rPr>
                <w:rFonts w:asciiTheme="minorHAnsi" w:hAnsiTheme="minorHAnsi" w:cstheme="minorHAnsi"/>
                <w:lang w:val="en-GB"/>
              </w:rPr>
              <w:t>2</w:t>
            </w:r>
            <w:r w:rsidR="00854463">
              <w:rPr>
                <w:rFonts w:asciiTheme="minorHAnsi" w:hAnsiTheme="minorHAnsi" w:cstheme="minorHAnsi"/>
                <w:lang w:val="en-GB"/>
              </w:rPr>
              <w:t>)</w:t>
            </w:r>
            <w:r w:rsidR="00FC7B97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0C2618E5" w14:textId="4CA085C4" w:rsidR="00DF27DE" w:rsidRDefault="00DF27DE" w:rsidP="00DF27DE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6" w:line="291" w:lineRule="exact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To receive</w:t>
            </w:r>
            <w:r w:rsidRPr="009D0A92">
              <w:rPr>
                <w:rFonts w:asciiTheme="minorHAnsi" w:hAnsiTheme="minorHAnsi" w:cstheme="minorHAnsi"/>
                <w:spacing w:val="-5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note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 draft minutes</w:t>
            </w:r>
            <w:r w:rsidRPr="009D0A92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of</w:t>
            </w:r>
            <w:r w:rsidRPr="009D0A92">
              <w:rPr>
                <w:rFonts w:asciiTheme="minorHAnsi" w:hAnsiTheme="minorHAnsi" w:cstheme="minorHAnsi"/>
                <w:spacing w:val="-6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 xml:space="preserve">Amenities </w:t>
            </w:r>
            <w:r w:rsidR="006118EA">
              <w:rPr>
                <w:rFonts w:asciiTheme="minorHAnsi" w:hAnsiTheme="minorHAnsi" w:cstheme="minorHAnsi"/>
                <w:lang w:val="en-GB"/>
              </w:rPr>
              <w:t>Committee</w:t>
            </w:r>
            <w:r w:rsidRPr="009D0A92">
              <w:rPr>
                <w:rFonts w:asciiTheme="minorHAnsi" w:hAnsiTheme="minorHAnsi" w:cstheme="minorHAnsi"/>
                <w:spacing w:val="-11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held</w:t>
            </w:r>
            <w:r w:rsidRPr="009D0A92">
              <w:rPr>
                <w:rFonts w:asciiTheme="minorHAnsi" w:hAnsiTheme="minorHAnsi" w:cstheme="minorHAnsi"/>
                <w:spacing w:val="-11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on</w:t>
            </w:r>
            <w:r w:rsidRPr="009D0A92">
              <w:rPr>
                <w:rFonts w:asciiTheme="minorHAnsi" w:hAnsiTheme="minorHAnsi" w:cstheme="minorHAnsi"/>
                <w:spacing w:val="-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="004F4DD6">
              <w:rPr>
                <w:rFonts w:asciiTheme="minorHAnsi" w:hAnsiTheme="minorHAnsi" w:cstheme="minorHAnsi"/>
                <w:spacing w:val="-3"/>
                <w:lang w:val="en-GB"/>
              </w:rPr>
              <w:t xml:space="preserve">20 September </w:t>
            </w:r>
            <w:r w:rsidR="001E6340">
              <w:rPr>
                <w:rFonts w:asciiTheme="minorHAnsi" w:hAnsiTheme="minorHAnsi" w:cstheme="minorHAnsi"/>
                <w:spacing w:val="-3"/>
                <w:lang w:val="en-GB"/>
              </w:rPr>
              <w:t>2021</w:t>
            </w:r>
            <w:r w:rsidR="00FD7EB7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 xml:space="preserve">(Appendix </w:t>
            </w:r>
            <w:r w:rsidR="00C237AD">
              <w:rPr>
                <w:rFonts w:asciiTheme="minorHAnsi" w:hAnsiTheme="minorHAnsi" w:cstheme="minorHAnsi"/>
                <w:lang w:val="en-GB"/>
              </w:rPr>
              <w:t>3</w:t>
            </w:r>
            <w:r>
              <w:rPr>
                <w:rFonts w:asciiTheme="minorHAnsi" w:hAnsiTheme="minorHAnsi" w:cstheme="minorHAnsi"/>
                <w:lang w:val="en-GB"/>
              </w:rPr>
              <w:t>)</w:t>
            </w:r>
            <w:r w:rsidR="00FC7B97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1563464A" w14:textId="133D05DC" w:rsidR="00FC7B97" w:rsidRPr="00FC7B97" w:rsidRDefault="00FC7B97" w:rsidP="00FC7B97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6" w:line="291" w:lineRule="exact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To receive</w:t>
            </w:r>
            <w:r w:rsidRPr="009D0A92">
              <w:rPr>
                <w:rFonts w:asciiTheme="minorHAnsi" w:hAnsiTheme="minorHAnsi" w:cstheme="minorHAnsi"/>
                <w:spacing w:val="-5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note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 draft minutes</w:t>
            </w:r>
            <w:r w:rsidRPr="009D0A92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of</w:t>
            </w:r>
            <w:r w:rsidRPr="009D0A92">
              <w:rPr>
                <w:rFonts w:asciiTheme="minorHAnsi" w:hAnsiTheme="minorHAnsi" w:cstheme="minorHAnsi"/>
                <w:spacing w:val="-6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>Market Hall Committee</w:t>
            </w:r>
            <w:r w:rsidRPr="009D0A92">
              <w:rPr>
                <w:rFonts w:asciiTheme="minorHAnsi" w:hAnsiTheme="minorHAnsi" w:cstheme="minorHAnsi"/>
                <w:spacing w:val="-11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held</w:t>
            </w:r>
            <w:r w:rsidRPr="009D0A92">
              <w:rPr>
                <w:rFonts w:asciiTheme="minorHAnsi" w:hAnsiTheme="minorHAnsi" w:cstheme="minorHAnsi"/>
                <w:spacing w:val="-11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on</w:t>
            </w:r>
            <w:r w:rsidRPr="009D0A92">
              <w:rPr>
                <w:rFonts w:asciiTheme="minorHAnsi" w:hAnsiTheme="minorHAnsi" w:cstheme="minorHAnsi"/>
                <w:spacing w:val="-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="00211FBD">
              <w:rPr>
                <w:rFonts w:asciiTheme="minorHAnsi" w:hAnsiTheme="minorHAnsi" w:cstheme="minorHAnsi"/>
                <w:spacing w:val="-3"/>
                <w:lang w:val="en-GB"/>
              </w:rPr>
              <w:t xml:space="preserve">27 September </w:t>
            </w:r>
            <w:r>
              <w:rPr>
                <w:rFonts w:asciiTheme="minorHAnsi" w:hAnsiTheme="minorHAnsi" w:cstheme="minorHAnsi"/>
                <w:spacing w:val="-3"/>
                <w:lang w:val="en-GB"/>
              </w:rPr>
              <w:t>2021</w:t>
            </w:r>
            <w:r>
              <w:rPr>
                <w:rFonts w:asciiTheme="minorHAnsi" w:hAnsiTheme="minorHAnsi" w:cstheme="minorHAnsi"/>
                <w:lang w:val="en-GB"/>
              </w:rPr>
              <w:t xml:space="preserve"> (Appendix </w:t>
            </w:r>
            <w:r w:rsidR="0068407C">
              <w:rPr>
                <w:rFonts w:asciiTheme="minorHAnsi" w:hAnsiTheme="minorHAnsi" w:cstheme="minorHAnsi"/>
                <w:lang w:val="en-GB"/>
              </w:rPr>
              <w:t>4</w:t>
            </w:r>
            <w:r>
              <w:rPr>
                <w:rFonts w:asciiTheme="minorHAnsi" w:hAnsiTheme="minorHAnsi" w:cstheme="minorHAnsi"/>
                <w:lang w:val="en-GB"/>
              </w:rPr>
              <w:t>)</w:t>
            </w:r>
            <w:r w:rsidR="00FD7EB7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0E0B4C6A" w14:textId="25A2FEC4" w:rsidR="00CF3FCB" w:rsidRPr="009D0A92" w:rsidRDefault="00CF3FCB" w:rsidP="00D14A88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6" w:line="291" w:lineRule="exact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To</w:t>
            </w:r>
            <w:r w:rsidRPr="009D0A92">
              <w:rPr>
                <w:rFonts w:asciiTheme="minorHAnsi" w:hAnsiTheme="minorHAnsi" w:cstheme="minorHAnsi"/>
                <w:spacing w:val="1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receive</w:t>
            </w:r>
            <w:r w:rsidRPr="009D0A92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note</w:t>
            </w:r>
            <w:r w:rsidRPr="009D0A92">
              <w:rPr>
                <w:rFonts w:asciiTheme="minorHAnsi" w:hAnsiTheme="minorHAnsi" w:cstheme="minorHAnsi"/>
                <w:spacing w:val="-4"/>
                <w:lang w:val="en-GB"/>
              </w:rPr>
              <w:t xml:space="preserve"> the draft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minutes</w:t>
            </w:r>
            <w:r w:rsidRPr="009D0A92">
              <w:rPr>
                <w:rFonts w:asciiTheme="minorHAnsi" w:hAnsiTheme="minorHAnsi" w:cstheme="minorHAnsi"/>
                <w:spacing w:val="-15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of</w:t>
            </w:r>
            <w:r w:rsidRPr="009D0A92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-1"/>
                <w:lang w:val="en-GB"/>
              </w:rPr>
              <w:t xml:space="preserve"> </w:t>
            </w:r>
            <w:r w:rsidR="00FB5337" w:rsidRPr="009D0A92">
              <w:rPr>
                <w:rFonts w:asciiTheme="minorHAnsi" w:hAnsiTheme="minorHAnsi" w:cstheme="minorHAnsi"/>
                <w:lang w:val="en-GB"/>
              </w:rPr>
              <w:t xml:space="preserve">Planning Control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Committee</w:t>
            </w:r>
            <w:r w:rsidRPr="009D0A92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held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on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the</w:t>
            </w:r>
            <w:r w:rsidRPr="009D0A92">
              <w:rPr>
                <w:rFonts w:asciiTheme="minorHAnsi" w:hAnsiTheme="minorHAnsi" w:cstheme="minorHAnsi"/>
                <w:spacing w:val="4"/>
                <w:lang w:val="en-GB"/>
              </w:rPr>
              <w:t xml:space="preserve"> </w:t>
            </w:r>
            <w:r w:rsidR="00BA0D79">
              <w:rPr>
                <w:rFonts w:asciiTheme="minorHAnsi" w:hAnsiTheme="minorHAnsi" w:cstheme="minorHAnsi"/>
                <w:lang w:val="en-GB"/>
              </w:rPr>
              <w:t xml:space="preserve">15, 29 September </w:t>
            </w:r>
            <w:r w:rsidR="001E6340">
              <w:rPr>
                <w:rFonts w:asciiTheme="minorHAnsi" w:hAnsiTheme="minorHAnsi" w:cstheme="minorHAnsi"/>
                <w:lang w:val="en-GB"/>
              </w:rPr>
              <w:t>2021</w:t>
            </w:r>
            <w:r w:rsidR="00854463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8F6274">
              <w:rPr>
                <w:rFonts w:asciiTheme="minorHAnsi" w:hAnsiTheme="minorHAnsi" w:cstheme="minorHAnsi"/>
                <w:lang w:val="en-GB"/>
              </w:rPr>
              <w:t xml:space="preserve">Appendix </w:t>
            </w:r>
            <w:r w:rsidR="0068407C">
              <w:rPr>
                <w:rFonts w:asciiTheme="minorHAnsi" w:hAnsiTheme="minorHAnsi" w:cstheme="minorHAnsi"/>
                <w:lang w:val="en-GB"/>
              </w:rPr>
              <w:t>5</w:t>
            </w:r>
            <w:r w:rsidR="008F6274">
              <w:rPr>
                <w:rFonts w:asciiTheme="minorHAnsi" w:hAnsiTheme="minorHAnsi" w:cstheme="minorHAnsi"/>
                <w:lang w:val="en-GB"/>
              </w:rPr>
              <w:t>)</w:t>
            </w:r>
            <w:r w:rsidR="00FC7B97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4226C2" w:rsidRPr="009D0A92" w14:paraId="32B7ECEE" w14:textId="77777777" w:rsidTr="007334A1">
        <w:trPr>
          <w:trHeight w:val="132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E017" w14:textId="77777777" w:rsidR="004226C2" w:rsidRPr="009D0A92" w:rsidRDefault="004226C2" w:rsidP="004226C2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8</w:t>
            </w:r>
          </w:p>
          <w:p w14:paraId="2AED3A91" w14:textId="61DEED7D" w:rsidR="004226C2" w:rsidRPr="009D0A92" w:rsidRDefault="00211FBD" w:rsidP="004226C2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77</w:t>
            </w:r>
            <w:r w:rsidR="004226C2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FFD2" w14:textId="5DD42E79" w:rsidR="004226C2" w:rsidRPr="009D0A92" w:rsidRDefault="004226C2" w:rsidP="004226C2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   Financial Matters </w:t>
            </w:r>
          </w:p>
          <w:p w14:paraId="7FB7CCF7" w14:textId="78BC1579" w:rsidR="004226C2" w:rsidRPr="009D0A92" w:rsidRDefault="004226C2" w:rsidP="004226C2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before="0" w:line="288" w:lineRule="exact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 xml:space="preserve">To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 xml:space="preserve">note and ratify the payments and receipts up to the </w:t>
            </w:r>
            <w:r w:rsidR="00BA0D79">
              <w:rPr>
                <w:rFonts w:asciiTheme="minorHAnsi" w:hAnsiTheme="minorHAnsi" w:cstheme="minorHAnsi"/>
                <w:spacing w:val="3"/>
                <w:lang w:val="en-GB"/>
              </w:rPr>
              <w:t>30 September</w:t>
            </w:r>
            <w:r>
              <w:rPr>
                <w:rFonts w:asciiTheme="minorHAnsi" w:hAnsiTheme="minorHAnsi" w:cstheme="minorHAnsi"/>
                <w:spacing w:val="3"/>
                <w:lang w:val="en-GB"/>
              </w:rPr>
              <w:t xml:space="preserve"> 2021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>.</w:t>
            </w:r>
            <w:r>
              <w:rPr>
                <w:rFonts w:asciiTheme="minorHAnsi" w:hAnsiTheme="minorHAnsi" w:cstheme="minorHAnsi"/>
                <w:spacing w:val="3"/>
                <w:lang w:val="en-GB"/>
              </w:rPr>
              <w:t xml:space="preserve"> (Appendix </w:t>
            </w:r>
            <w:r w:rsidR="0068407C">
              <w:rPr>
                <w:rFonts w:asciiTheme="minorHAnsi" w:hAnsiTheme="minorHAnsi" w:cstheme="minorHAnsi"/>
                <w:spacing w:val="3"/>
                <w:lang w:val="en-GB"/>
              </w:rPr>
              <w:t>6</w:t>
            </w:r>
            <w:r>
              <w:rPr>
                <w:rFonts w:asciiTheme="minorHAnsi" w:hAnsiTheme="minorHAnsi" w:cstheme="minorHAnsi"/>
                <w:spacing w:val="3"/>
                <w:lang w:val="en-GB"/>
              </w:rPr>
              <w:t>)</w:t>
            </w:r>
          </w:p>
          <w:p w14:paraId="69EC8BB1" w14:textId="1DA325F2" w:rsidR="00CF0E75" w:rsidRPr="00BF265F" w:rsidRDefault="004226C2" w:rsidP="00E17EBC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spacing w:before="8" w:line="290" w:lineRule="exact"/>
              <w:rPr>
                <w:rFonts w:asciiTheme="minorHAnsi" w:hAnsiTheme="minorHAnsi" w:cstheme="minorHAnsi"/>
                <w:lang w:val="en-GB"/>
              </w:rPr>
            </w:pPr>
            <w:r w:rsidRPr="00605CAC">
              <w:rPr>
                <w:rFonts w:asciiTheme="minorHAnsi" w:hAnsiTheme="minorHAnsi" w:cstheme="minorHAnsi"/>
                <w:lang w:val="en-GB"/>
              </w:rPr>
              <w:t>To</w:t>
            </w:r>
            <w:r w:rsidRPr="00605CAC">
              <w:rPr>
                <w:rFonts w:asciiTheme="minorHAnsi" w:hAnsiTheme="minorHAnsi" w:cstheme="minorHAnsi"/>
                <w:spacing w:val="-2"/>
                <w:lang w:val="en-GB"/>
              </w:rPr>
              <w:t xml:space="preserve"> </w:t>
            </w:r>
            <w:r w:rsidRPr="00605CAC">
              <w:rPr>
                <w:rFonts w:asciiTheme="minorHAnsi" w:hAnsiTheme="minorHAnsi" w:cstheme="minorHAnsi"/>
                <w:spacing w:val="3"/>
                <w:lang w:val="en-GB"/>
              </w:rPr>
              <w:t xml:space="preserve">receive an income and expenditure report for the </w:t>
            </w:r>
            <w:r w:rsidRPr="00605CAC">
              <w:rPr>
                <w:rFonts w:asciiTheme="minorHAnsi" w:hAnsiTheme="minorHAnsi" w:cstheme="minorHAnsi"/>
                <w:lang w:val="en-GB"/>
              </w:rPr>
              <w:t>Town</w:t>
            </w:r>
            <w:r w:rsidRPr="00605CAC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605CAC">
              <w:rPr>
                <w:rFonts w:asciiTheme="minorHAnsi" w:hAnsiTheme="minorHAnsi" w:cstheme="minorHAnsi"/>
                <w:spacing w:val="2"/>
                <w:lang w:val="en-GB"/>
              </w:rPr>
              <w:t>Council</w:t>
            </w:r>
            <w:r w:rsidRPr="00605CAC">
              <w:rPr>
                <w:rFonts w:asciiTheme="minorHAnsi" w:hAnsiTheme="minorHAnsi" w:cstheme="minorHAnsi"/>
                <w:spacing w:val="-14"/>
                <w:lang w:val="en-GB"/>
              </w:rPr>
              <w:t xml:space="preserve"> </w:t>
            </w:r>
            <w:r w:rsidRPr="00605CAC">
              <w:rPr>
                <w:rFonts w:asciiTheme="minorHAnsi" w:hAnsiTheme="minorHAnsi" w:cstheme="minorHAnsi"/>
                <w:spacing w:val="3"/>
                <w:lang w:val="en-GB"/>
              </w:rPr>
              <w:t>and</w:t>
            </w:r>
            <w:r w:rsidRPr="00605CAC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 w:rsidRPr="00605CAC">
              <w:rPr>
                <w:rFonts w:asciiTheme="minorHAnsi" w:hAnsiTheme="minorHAnsi" w:cstheme="minorHAnsi"/>
                <w:lang w:val="en-GB"/>
              </w:rPr>
              <w:t>Market</w:t>
            </w:r>
            <w:r w:rsidRPr="00605CAC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Pr="00605CAC">
              <w:rPr>
                <w:rFonts w:asciiTheme="minorHAnsi" w:hAnsiTheme="minorHAnsi" w:cstheme="minorHAnsi"/>
                <w:spacing w:val="3"/>
                <w:lang w:val="en-GB"/>
              </w:rPr>
              <w:t xml:space="preserve">Hall up to the </w:t>
            </w:r>
            <w:r w:rsidR="00BA0D79">
              <w:rPr>
                <w:rFonts w:asciiTheme="minorHAnsi" w:hAnsiTheme="minorHAnsi" w:cstheme="minorHAnsi"/>
                <w:spacing w:val="3"/>
                <w:lang w:val="en-GB"/>
              </w:rPr>
              <w:t>30 September</w:t>
            </w:r>
            <w:r w:rsidR="001A0F64">
              <w:rPr>
                <w:rFonts w:asciiTheme="minorHAnsi" w:hAnsiTheme="minorHAnsi" w:cstheme="minorHAnsi"/>
                <w:spacing w:val="3"/>
                <w:lang w:val="en-GB"/>
              </w:rPr>
              <w:t xml:space="preserve"> </w:t>
            </w:r>
            <w:r w:rsidRPr="00605CAC">
              <w:rPr>
                <w:rFonts w:asciiTheme="minorHAnsi" w:hAnsiTheme="minorHAnsi" w:cstheme="minorHAnsi"/>
                <w:spacing w:val="3"/>
                <w:lang w:val="en-GB"/>
              </w:rPr>
              <w:t xml:space="preserve">2021 (Appendix </w:t>
            </w:r>
            <w:r w:rsidR="0068407C">
              <w:rPr>
                <w:rFonts w:asciiTheme="minorHAnsi" w:hAnsiTheme="minorHAnsi" w:cstheme="minorHAnsi"/>
                <w:spacing w:val="3"/>
                <w:lang w:val="en-GB"/>
              </w:rPr>
              <w:t>7</w:t>
            </w:r>
            <w:r w:rsidRPr="00605CAC">
              <w:rPr>
                <w:rFonts w:asciiTheme="minorHAnsi" w:hAnsiTheme="minorHAnsi" w:cstheme="minorHAnsi"/>
                <w:spacing w:val="3"/>
                <w:lang w:val="en-GB"/>
              </w:rPr>
              <w:t>)</w:t>
            </w:r>
            <w:r w:rsidR="00FD7EB7">
              <w:rPr>
                <w:rFonts w:asciiTheme="minorHAnsi" w:hAnsiTheme="minorHAnsi" w:cstheme="minorHAnsi"/>
                <w:spacing w:val="3"/>
                <w:lang w:val="en-GB"/>
              </w:rPr>
              <w:t>.</w:t>
            </w:r>
          </w:p>
        </w:tc>
      </w:tr>
      <w:tr w:rsidR="004226C2" w:rsidRPr="009D0A92" w14:paraId="00A0E08B" w14:textId="77777777" w:rsidTr="007334A1">
        <w:trPr>
          <w:trHeight w:val="84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6E05" w14:textId="77777777" w:rsidR="004226C2" w:rsidRPr="009D0A92" w:rsidRDefault="004226C2" w:rsidP="004226C2">
            <w:pPr>
              <w:pStyle w:val="TableParagraph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9</w:t>
            </w:r>
          </w:p>
          <w:p w14:paraId="3B42A9AF" w14:textId="302D44B0" w:rsidR="004226C2" w:rsidRPr="002277B3" w:rsidRDefault="00211FBD" w:rsidP="004226C2">
            <w:pPr>
              <w:pStyle w:val="TableParagraph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78</w:t>
            </w:r>
            <w:r w:rsidR="004226C2" w:rsidRPr="002277B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68D7" w14:textId="241BF986" w:rsidR="00E17EBC" w:rsidRPr="002D6058" w:rsidRDefault="00BD7937" w:rsidP="002D6058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Town Council </w:t>
            </w:r>
            <w:r w:rsidR="00CF6F52">
              <w:rPr>
                <w:rFonts w:asciiTheme="minorHAnsi" w:hAnsiTheme="minorHAnsi" w:cstheme="minorHAnsi"/>
                <w:b/>
                <w:lang w:val="en-GB"/>
              </w:rPr>
              <w:t xml:space="preserve">Action Plan </w:t>
            </w:r>
            <w:r w:rsidR="002D6058">
              <w:rPr>
                <w:rFonts w:asciiTheme="minorHAnsi" w:hAnsiTheme="minorHAnsi" w:cstheme="minorHAnsi"/>
                <w:b/>
                <w:lang w:val="en-GB"/>
              </w:rPr>
              <w:t xml:space="preserve">- </w:t>
            </w:r>
            <w:r w:rsidR="00CF6F52">
              <w:rPr>
                <w:rFonts w:asciiTheme="minorHAnsi" w:hAnsiTheme="minorHAnsi" w:cstheme="minorHAnsi"/>
                <w:bCs/>
                <w:lang w:val="en-GB"/>
              </w:rPr>
              <w:t>To consider</w:t>
            </w:r>
            <w:r w:rsidR="001B15BB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437651">
              <w:rPr>
                <w:rFonts w:asciiTheme="minorHAnsi" w:hAnsiTheme="minorHAnsi" w:cstheme="minorHAnsi"/>
                <w:bCs/>
                <w:lang w:val="en-GB"/>
              </w:rPr>
              <w:t xml:space="preserve">and approve </w:t>
            </w:r>
            <w:r w:rsidR="001B15BB">
              <w:rPr>
                <w:rFonts w:asciiTheme="minorHAnsi" w:hAnsiTheme="minorHAnsi" w:cstheme="minorHAnsi"/>
                <w:bCs/>
                <w:lang w:val="en-GB"/>
              </w:rPr>
              <w:t xml:space="preserve">draft </w:t>
            </w:r>
            <w:r w:rsidR="00437651">
              <w:rPr>
                <w:rFonts w:asciiTheme="minorHAnsi" w:hAnsiTheme="minorHAnsi" w:cstheme="minorHAnsi"/>
                <w:bCs/>
                <w:lang w:val="en-GB"/>
              </w:rPr>
              <w:t xml:space="preserve">action </w:t>
            </w:r>
            <w:r w:rsidR="001B15BB">
              <w:rPr>
                <w:rFonts w:asciiTheme="minorHAnsi" w:hAnsiTheme="minorHAnsi" w:cstheme="minorHAnsi"/>
                <w:bCs/>
                <w:lang w:val="en-GB"/>
              </w:rPr>
              <w:t>plan</w:t>
            </w:r>
            <w:r w:rsidR="00CF6F52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181EF5">
              <w:rPr>
                <w:rFonts w:asciiTheme="minorHAnsi" w:hAnsiTheme="minorHAnsi" w:cstheme="minorHAnsi"/>
                <w:bCs/>
                <w:lang w:val="en-GB"/>
              </w:rPr>
              <w:t>(Appendix 8).</w:t>
            </w:r>
          </w:p>
        </w:tc>
      </w:tr>
      <w:tr w:rsidR="004226C2" w:rsidRPr="009D0A92" w14:paraId="554DDCF4" w14:textId="77777777" w:rsidTr="007334A1">
        <w:trPr>
          <w:trHeight w:val="56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8CA" w14:textId="71017763" w:rsidR="004226C2" w:rsidRPr="009D0A92" w:rsidRDefault="004226C2" w:rsidP="004226C2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</w:t>
            </w:r>
          </w:p>
          <w:p w14:paraId="0EDB6222" w14:textId="4EA251E1" w:rsidR="004226C2" w:rsidRPr="00243F4B" w:rsidRDefault="00211FBD" w:rsidP="004226C2">
            <w:pPr>
              <w:pStyle w:val="TableParagraph"/>
              <w:spacing w:line="269" w:lineRule="exact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79</w:t>
            </w:r>
            <w:r w:rsidR="004226C2"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6C0D" w14:textId="297F8C8E" w:rsidR="00161DBC" w:rsidRPr="00473E2A" w:rsidRDefault="00BD7937" w:rsidP="00473E2A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Recommendation from the Amenities Committee</w:t>
            </w:r>
            <w:r w:rsidR="00473E2A">
              <w:rPr>
                <w:rFonts w:asciiTheme="minorHAnsi" w:hAnsiTheme="minorHAnsi" w:cstheme="minorHAnsi"/>
                <w:b/>
                <w:lang w:val="en-GB"/>
              </w:rPr>
              <w:t xml:space="preserve"> - </w:t>
            </w:r>
            <w:r w:rsidR="00437651">
              <w:rPr>
                <w:rFonts w:asciiTheme="minorHAnsi" w:hAnsiTheme="minorHAnsi" w:cstheme="minorHAnsi"/>
                <w:bCs/>
                <w:lang w:val="en-GB"/>
              </w:rPr>
              <w:t xml:space="preserve">To consider specification </w:t>
            </w:r>
            <w:r w:rsidR="00662794">
              <w:rPr>
                <w:rFonts w:asciiTheme="minorHAnsi" w:hAnsiTheme="minorHAnsi" w:cstheme="minorHAnsi"/>
                <w:bCs/>
                <w:lang w:val="en-GB"/>
              </w:rPr>
              <w:t xml:space="preserve">for the Town Centre gateway entrances. </w:t>
            </w:r>
            <w:r w:rsidR="00473E2A">
              <w:rPr>
                <w:rFonts w:asciiTheme="minorHAnsi" w:hAnsiTheme="minorHAnsi" w:cstheme="minorHAnsi"/>
                <w:bCs/>
                <w:lang w:val="en-GB"/>
              </w:rPr>
              <w:t xml:space="preserve"> (</w:t>
            </w:r>
            <w:r w:rsidR="002D6058">
              <w:rPr>
                <w:rFonts w:asciiTheme="minorHAnsi" w:hAnsiTheme="minorHAnsi" w:cstheme="minorHAnsi"/>
                <w:bCs/>
                <w:lang w:val="en-GB"/>
              </w:rPr>
              <w:t>A</w:t>
            </w:r>
            <w:r w:rsidR="00473E2A">
              <w:rPr>
                <w:rFonts w:asciiTheme="minorHAnsi" w:hAnsiTheme="minorHAnsi" w:cstheme="minorHAnsi"/>
                <w:bCs/>
                <w:lang w:val="en-GB"/>
              </w:rPr>
              <w:t xml:space="preserve">ppendix </w:t>
            </w:r>
            <w:r w:rsidR="002D6058">
              <w:rPr>
                <w:rFonts w:asciiTheme="minorHAnsi" w:hAnsiTheme="minorHAnsi" w:cstheme="minorHAnsi"/>
                <w:bCs/>
                <w:lang w:val="en-GB"/>
              </w:rPr>
              <w:t>9)</w:t>
            </w:r>
          </w:p>
        </w:tc>
      </w:tr>
      <w:tr w:rsidR="00415675" w:rsidRPr="009D0A92" w14:paraId="068D0ABB" w14:textId="77777777" w:rsidTr="007334A1">
        <w:trPr>
          <w:trHeight w:val="56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0BB" w14:textId="77777777" w:rsidR="00415675" w:rsidRPr="009D0A92" w:rsidRDefault="00415675" w:rsidP="00415675">
            <w:pPr>
              <w:pStyle w:val="TableParagraph"/>
              <w:spacing w:line="269" w:lineRule="exact"/>
              <w:ind w:right="70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1</w:t>
            </w:r>
            <w:r>
              <w:rPr>
                <w:rFonts w:asciiTheme="minorHAnsi" w:hAnsiTheme="minorHAnsi" w:cstheme="minorHAnsi"/>
                <w:lang w:val="en-GB"/>
              </w:rPr>
              <w:t>1</w:t>
            </w:r>
          </w:p>
          <w:p w14:paraId="0495225F" w14:textId="3D1AF1DE" w:rsidR="00415675" w:rsidRPr="009D0A92" w:rsidRDefault="00211FBD" w:rsidP="00415675">
            <w:pPr>
              <w:pStyle w:val="TableParagraph"/>
              <w:spacing w:line="269" w:lineRule="exact"/>
              <w:ind w:right="7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80</w:t>
            </w:r>
            <w:r w:rsidR="00415675"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56A6" w14:textId="49580AC4" w:rsidR="00415675" w:rsidRPr="00473E2A" w:rsidRDefault="00662794" w:rsidP="00473E2A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CIL priorities </w:t>
            </w:r>
            <w:r w:rsidR="00473E2A">
              <w:rPr>
                <w:rFonts w:asciiTheme="minorHAnsi" w:hAnsiTheme="minorHAnsi" w:cstheme="minorHAnsi"/>
                <w:b/>
                <w:lang w:val="en-GB"/>
              </w:rPr>
              <w:t xml:space="preserve">- </w:t>
            </w:r>
            <w:r w:rsidR="009E2E7A">
              <w:rPr>
                <w:rFonts w:asciiTheme="minorHAnsi" w:hAnsiTheme="minorHAnsi" w:cstheme="minorHAnsi"/>
                <w:bCs/>
                <w:lang w:val="en-GB"/>
              </w:rPr>
              <w:t xml:space="preserve">To consider </w:t>
            </w:r>
            <w:r w:rsidR="0005673A">
              <w:rPr>
                <w:rFonts w:asciiTheme="minorHAnsi" w:hAnsiTheme="minorHAnsi" w:cstheme="minorHAnsi"/>
                <w:bCs/>
                <w:lang w:val="en-GB"/>
              </w:rPr>
              <w:t>report on Cil priorities 2021-</w:t>
            </w:r>
            <w:r w:rsidR="002D6058">
              <w:rPr>
                <w:rFonts w:asciiTheme="minorHAnsi" w:hAnsiTheme="minorHAnsi" w:cstheme="minorHAnsi"/>
                <w:bCs/>
                <w:lang w:val="en-GB"/>
              </w:rPr>
              <w:t>23 (Appendix 10)</w:t>
            </w:r>
          </w:p>
        </w:tc>
      </w:tr>
      <w:tr w:rsidR="004226C2" w:rsidRPr="009D0A92" w14:paraId="148F6C30" w14:textId="77777777" w:rsidTr="007334A1">
        <w:trPr>
          <w:trHeight w:val="56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0BE3" w14:textId="77777777" w:rsidR="00415675" w:rsidRPr="009D0A92" w:rsidRDefault="00415675" w:rsidP="00415675">
            <w:pPr>
              <w:pStyle w:val="TableParagraph"/>
              <w:spacing w:before="0" w:line="244" w:lineRule="exact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12</w:t>
            </w:r>
          </w:p>
          <w:p w14:paraId="73B695C4" w14:textId="432207DF" w:rsidR="004226C2" w:rsidRPr="00243F4B" w:rsidRDefault="00211FBD" w:rsidP="00415675">
            <w:pPr>
              <w:pStyle w:val="TableParagraph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81</w:t>
            </w:r>
            <w:r w:rsidR="00415675"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601E" w14:textId="77777777" w:rsidR="004226C2" w:rsidRDefault="004226C2" w:rsidP="00F476C9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Neighbourhood </w:t>
            </w:r>
            <w:r w:rsidR="00415675" w:rsidRPr="009D0A92">
              <w:rPr>
                <w:rFonts w:asciiTheme="minorHAnsi" w:hAnsiTheme="minorHAnsi" w:cstheme="minorHAnsi"/>
                <w:b/>
                <w:lang w:val="en-GB"/>
              </w:rPr>
              <w:t>Plan</w:t>
            </w:r>
            <w:r w:rsidR="00415675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415675">
              <w:rPr>
                <w:rFonts w:asciiTheme="minorHAnsi" w:hAnsiTheme="minorHAnsi" w:cstheme="minorHAnsi"/>
                <w:lang w:val="en-GB"/>
              </w:rPr>
              <w:t>-</w:t>
            </w:r>
            <w:r w:rsidR="005608D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To receive</w:t>
            </w:r>
            <w:r w:rsidR="00DA2FA1">
              <w:rPr>
                <w:rFonts w:asciiTheme="minorHAnsi" w:hAnsiTheme="minorHAnsi" w:cstheme="minorHAnsi"/>
                <w:lang w:val="en-GB"/>
              </w:rPr>
              <w:t xml:space="preserve"> a </w:t>
            </w:r>
            <w:r w:rsidRPr="009D0A92">
              <w:rPr>
                <w:rFonts w:asciiTheme="minorHAnsi" w:hAnsiTheme="minorHAnsi" w:cstheme="minorHAnsi"/>
                <w:lang w:val="en-GB"/>
              </w:rPr>
              <w:t>progress report on the Neighbourhood Plan</w:t>
            </w:r>
            <w:r w:rsidR="002D6058">
              <w:rPr>
                <w:rFonts w:asciiTheme="minorHAnsi" w:hAnsiTheme="minorHAnsi" w:cstheme="minorHAnsi"/>
                <w:lang w:val="en-GB"/>
              </w:rPr>
              <w:t xml:space="preserve"> and consider draft </w:t>
            </w:r>
            <w:r w:rsidR="002E1E6A">
              <w:rPr>
                <w:rFonts w:asciiTheme="minorHAnsi" w:hAnsiTheme="minorHAnsi" w:cstheme="minorHAnsi"/>
                <w:lang w:val="en-GB"/>
              </w:rPr>
              <w:t>Neighbourhood Plan if available</w:t>
            </w:r>
            <w:r w:rsidRPr="009D0A92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3E9C7DB5" w14:textId="03F7353F" w:rsidR="00450632" w:rsidRPr="009D0A92" w:rsidRDefault="00450632" w:rsidP="00F476C9">
            <w:pPr>
              <w:pStyle w:val="TableParagraph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226C2" w:rsidRPr="009D0A92" w14:paraId="4B710286" w14:textId="77777777" w:rsidTr="007334A1">
        <w:trPr>
          <w:trHeight w:val="41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932" w14:textId="77777777" w:rsidR="00415675" w:rsidRPr="009D0A92" w:rsidRDefault="00415675" w:rsidP="00415675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13</w:t>
            </w:r>
          </w:p>
          <w:p w14:paraId="5D362256" w14:textId="505CE448" w:rsidR="004226C2" w:rsidRPr="00243F4B" w:rsidRDefault="00211FBD" w:rsidP="00415675">
            <w:pPr>
              <w:pStyle w:val="TableParagraph"/>
              <w:spacing w:line="269" w:lineRule="exact"/>
              <w:ind w:right="7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82</w:t>
            </w:r>
            <w:r w:rsidR="00415675"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203A" w14:textId="6F4213AF" w:rsidR="004226C2" w:rsidRPr="00F476C9" w:rsidRDefault="005D0980" w:rsidP="00F476C9">
            <w:pPr>
              <w:pStyle w:val="TableParagraph"/>
              <w:ind w:left="145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East Suffolk Council Assets </w:t>
            </w:r>
            <w:r w:rsidR="00F476C9">
              <w:rPr>
                <w:rFonts w:asciiTheme="minorHAnsi" w:hAnsiTheme="minorHAnsi" w:cstheme="minorHAnsi"/>
                <w:bCs/>
                <w:lang w:val="en-GB"/>
              </w:rPr>
              <w:t xml:space="preserve">- </w:t>
            </w:r>
            <w:r w:rsidR="004226C2" w:rsidRPr="009D0A92">
              <w:rPr>
                <w:rFonts w:asciiTheme="minorHAnsi" w:hAnsiTheme="minorHAnsi" w:cstheme="minorHAnsi"/>
                <w:lang w:val="en-GB"/>
              </w:rPr>
              <w:t xml:space="preserve">To </w:t>
            </w:r>
            <w:r w:rsidR="00F476C9">
              <w:rPr>
                <w:rFonts w:asciiTheme="minorHAnsi" w:hAnsiTheme="minorHAnsi" w:cstheme="minorHAnsi"/>
                <w:lang w:val="en-GB"/>
              </w:rPr>
              <w:t xml:space="preserve">consider options report on </w:t>
            </w:r>
            <w:r w:rsidR="00BF265F">
              <w:rPr>
                <w:rFonts w:asciiTheme="minorHAnsi" w:hAnsiTheme="minorHAnsi" w:cstheme="minorHAnsi"/>
                <w:lang w:val="en-GB"/>
              </w:rPr>
              <w:t xml:space="preserve">East Suffolk District </w:t>
            </w:r>
            <w:r w:rsidR="00EC3F8D">
              <w:rPr>
                <w:rFonts w:asciiTheme="minorHAnsi" w:hAnsiTheme="minorHAnsi" w:cstheme="minorHAnsi"/>
                <w:lang w:val="en-GB"/>
              </w:rPr>
              <w:t>Council A</w:t>
            </w:r>
            <w:r w:rsidR="00F476C9">
              <w:rPr>
                <w:rFonts w:asciiTheme="minorHAnsi" w:hAnsiTheme="minorHAnsi" w:cstheme="minorHAnsi"/>
                <w:lang w:val="en-GB"/>
              </w:rPr>
              <w:t xml:space="preserve">ssets </w:t>
            </w:r>
            <w:r w:rsidR="00F476C9" w:rsidRPr="005608D9">
              <w:rPr>
                <w:rFonts w:asciiTheme="minorHAnsi" w:hAnsiTheme="minorHAnsi" w:cstheme="minorHAnsi"/>
                <w:bCs/>
                <w:lang w:val="en-GB"/>
              </w:rPr>
              <w:t>(Appendix 1</w:t>
            </w:r>
            <w:r w:rsidR="00F476C9">
              <w:rPr>
                <w:rFonts w:asciiTheme="minorHAnsi" w:hAnsiTheme="minorHAnsi" w:cstheme="minorHAnsi"/>
                <w:bCs/>
                <w:lang w:val="en-GB"/>
              </w:rPr>
              <w:t>1</w:t>
            </w:r>
            <w:r w:rsidR="00F476C9" w:rsidRPr="005608D9">
              <w:rPr>
                <w:rFonts w:asciiTheme="minorHAnsi" w:hAnsiTheme="minorHAnsi" w:cstheme="minorHAnsi"/>
                <w:bCs/>
                <w:lang w:val="en-GB"/>
              </w:rPr>
              <w:t>)</w:t>
            </w:r>
          </w:p>
        </w:tc>
      </w:tr>
      <w:tr w:rsidR="008B7CF2" w:rsidRPr="009D0A92" w14:paraId="5D2F526A" w14:textId="77777777" w:rsidTr="007334A1">
        <w:trPr>
          <w:trHeight w:val="41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3E4D" w14:textId="34A47047" w:rsidR="008B7CF2" w:rsidRPr="009D0A92" w:rsidRDefault="008B7CF2" w:rsidP="008B7CF2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14</w:t>
            </w:r>
          </w:p>
          <w:p w14:paraId="574C38C5" w14:textId="381093AB" w:rsidR="008B7CF2" w:rsidRDefault="008B7CF2" w:rsidP="008B7CF2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3</w:t>
            </w:r>
            <w:r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D971" w14:textId="77777777" w:rsidR="008B7CF2" w:rsidRDefault="008B7CF2" w:rsidP="00F476C9">
            <w:pPr>
              <w:pStyle w:val="TableParagraph"/>
              <w:ind w:left="145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Communications Working Group </w:t>
            </w:r>
          </w:p>
          <w:p w14:paraId="0408F70A" w14:textId="66457A7F" w:rsidR="00826FB3" w:rsidRPr="00BC5D3B" w:rsidRDefault="00826FB3" w:rsidP="00826FB3">
            <w:pPr>
              <w:pStyle w:val="Table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  <w:lang w:val="en-GB"/>
              </w:rPr>
            </w:pPr>
            <w:r w:rsidRPr="00BC5D3B">
              <w:rPr>
                <w:rFonts w:asciiTheme="minorHAnsi" w:hAnsiTheme="minorHAnsi" w:cstheme="minorHAnsi"/>
                <w:bCs/>
                <w:lang w:val="en-GB"/>
              </w:rPr>
              <w:t xml:space="preserve">To receive a verbal update from the </w:t>
            </w:r>
            <w:r w:rsidR="00BC5D3B" w:rsidRPr="00BC5D3B">
              <w:rPr>
                <w:rFonts w:asciiTheme="minorHAnsi" w:hAnsiTheme="minorHAnsi" w:cstheme="minorHAnsi"/>
                <w:bCs/>
                <w:lang w:val="en-GB"/>
              </w:rPr>
              <w:t>chair</w:t>
            </w:r>
            <w:r w:rsidRPr="00BC5D3B">
              <w:rPr>
                <w:rFonts w:asciiTheme="minorHAnsi" w:hAnsiTheme="minorHAnsi" w:cstheme="minorHAnsi"/>
                <w:bCs/>
                <w:lang w:val="en-GB"/>
              </w:rPr>
              <w:t xml:space="preserve"> of the working group</w:t>
            </w:r>
          </w:p>
          <w:p w14:paraId="284E7DEA" w14:textId="77777777" w:rsidR="00826FB3" w:rsidRPr="00BC5D3B" w:rsidRDefault="00826FB3" w:rsidP="00826FB3">
            <w:pPr>
              <w:pStyle w:val="Table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BC5D3B">
              <w:rPr>
                <w:rFonts w:asciiTheme="minorHAnsi" w:hAnsiTheme="minorHAnsi" w:cstheme="minorHAnsi"/>
                <w:bCs/>
                <w:lang w:val="en-GB"/>
              </w:rPr>
              <w:t xml:space="preserve">To note and receive terms of reference for the working </w:t>
            </w:r>
            <w:r w:rsidR="00F7112A" w:rsidRPr="00BC5D3B">
              <w:rPr>
                <w:rFonts w:asciiTheme="minorHAnsi" w:hAnsiTheme="minorHAnsi" w:cstheme="minorHAnsi"/>
                <w:bCs/>
                <w:lang w:val="en-GB"/>
              </w:rPr>
              <w:t xml:space="preserve">group and </w:t>
            </w:r>
            <w:r w:rsidR="00BC5D3B" w:rsidRPr="00BC5D3B">
              <w:rPr>
                <w:rFonts w:asciiTheme="minorHAnsi" w:hAnsiTheme="minorHAnsi" w:cstheme="minorHAnsi"/>
                <w:bCs/>
                <w:lang w:val="en-GB"/>
              </w:rPr>
              <w:t>consider widening the scope of the group to include community involvement</w:t>
            </w:r>
          </w:p>
          <w:p w14:paraId="222AC0B3" w14:textId="6E55403E" w:rsidR="00BC5D3B" w:rsidRDefault="00BC5D3B" w:rsidP="00826FB3">
            <w:pPr>
              <w:pStyle w:val="Table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To note and approve expendit</w:t>
            </w:r>
            <w:r w:rsidR="005D5797">
              <w:rPr>
                <w:rFonts w:asciiTheme="minorHAnsi" w:hAnsiTheme="minorHAnsi" w:cstheme="minorHAnsi"/>
                <w:bCs/>
                <w:lang w:val="en-GB"/>
              </w:rPr>
              <w:t xml:space="preserve">ure on Autumn Newsletter. </w:t>
            </w:r>
          </w:p>
        </w:tc>
      </w:tr>
      <w:tr w:rsidR="00415675" w:rsidRPr="009D0A92" w14:paraId="4CCD9817" w14:textId="77777777" w:rsidTr="007334A1">
        <w:trPr>
          <w:trHeight w:val="8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063" w14:textId="2FEBA48B" w:rsidR="00415675" w:rsidRPr="009D0A92" w:rsidRDefault="008B7CF2" w:rsidP="00415675">
            <w:pPr>
              <w:pStyle w:val="TableParagraph"/>
              <w:spacing w:before="0" w:line="268" w:lineRule="exact"/>
              <w:ind w:right="11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15</w:t>
            </w:r>
          </w:p>
          <w:p w14:paraId="5B783D3C" w14:textId="6EC63496" w:rsidR="00415675" w:rsidRDefault="00211FBD" w:rsidP="00415675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</w:t>
            </w:r>
            <w:r w:rsidR="008B7CF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4</w:t>
            </w:r>
            <w:r w:rsidR="00415675" w:rsidRPr="00243F4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171E" w14:textId="69588B97" w:rsidR="00415675" w:rsidRDefault="00415675" w:rsidP="00415675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 xml:space="preserve">Correspondence - </w:t>
            </w:r>
            <w:r w:rsidRPr="009D0A92">
              <w:rPr>
                <w:rFonts w:asciiTheme="minorHAnsi" w:hAnsiTheme="minorHAnsi" w:cstheme="minorHAnsi"/>
                <w:lang w:val="en-GB"/>
              </w:rPr>
              <w:t>To note correspondence received since the last meeting.</w:t>
            </w:r>
            <w:r>
              <w:rPr>
                <w:rFonts w:asciiTheme="minorHAnsi" w:hAnsiTheme="minorHAnsi" w:cstheme="minorHAnsi"/>
                <w:lang w:val="en-GB"/>
              </w:rPr>
              <w:t xml:space="preserve"> (Appendix 1</w:t>
            </w:r>
            <w:r w:rsidR="00450632">
              <w:rPr>
                <w:rFonts w:asciiTheme="minorHAnsi" w:hAnsiTheme="minorHAnsi" w:cstheme="minorHAnsi"/>
                <w:lang w:val="en-GB"/>
              </w:rPr>
              <w:t>2</w:t>
            </w:r>
            <w:r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415675" w:rsidRPr="009D0A92" w14:paraId="6D84651C" w14:textId="77777777" w:rsidTr="007334A1">
        <w:trPr>
          <w:trHeight w:val="5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EC1" w14:textId="2B234EDD" w:rsidR="00415675" w:rsidRPr="003E339F" w:rsidRDefault="008B7CF2" w:rsidP="00415675">
            <w:pPr>
              <w:pStyle w:val="TableParagraph"/>
              <w:ind w:right="1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16</w:t>
            </w:r>
          </w:p>
          <w:p w14:paraId="213621DC" w14:textId="5585A045" w:rsidR="00415675" w:rsidRPr="00243F4B" w:rsidRDefault="00211FBD" w:rsidP="00415675">
            <w:pPr>
              <w:pStyle w:val="TableParagraph"/>
              <w:ind w:right="106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</w:t>
            </w:r>
            <w:r w:rsidR="008B7CF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5</w:t>
            </w:r>
            <w:r w:rsidR="00415675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/</w:t>
            </w:r>
            <w:r w:rsidR="004A6FA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21TC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B98F" w14:textId="391425AC" w:rsidR="00415675" w:rsidRPr="009D0A92" w:rsidRDefault="00415675" w:rsidP="00415675">
            <w:pPr>
              <w:pStyle w:val="TableParagraph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>Reports from Councillor representatives on other organisations.</w:t>
            </w:r>
          </w:p>
        </w:tc>
      </w:tr>
      <w:tr w:rsidR="00415675" w:rsidRPr="009D0A92" w14:paraId="4F9B8D4F" w14:textId="77777777" w:rsidTr="007334A1">
        <w:trPr>
          <w:trHeight w:val="2317"/>
        </w:trPr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96AC" w14:textId="29F399D6" w:rsidR="00415675" w:rsidRPr="009D0A92" w:rsidRDefault="00415675" w:rsidP="00415675">
            <w:pPr>
              <w:pStyle w:val="TableParagraph"/>
              <w:tabs>
                <w:tab w:val="left" w:pos="3286"/>
                <w:tab w:val="left" w:pos="4836"/>
                <w:tab w:val="left" w:pos="7887"/>
              </w:tabs>
              <w:spacing w:before="0"/>
              <w:ind w:left="308" w:right="609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Citizens</w:t>
            </w:r>
            <w:r w:rsidRPr="009D0A92">
              <w:rPr>
                <w:rFonts w:asciiTheme="minorHAnsi" w:hAnsiTheme="minorHAnsi" w:cstheme="minorHAnsi"/>
                <w:spacing w:val="-1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Advice</w:t>
            </w:r>
            <w:r w:rsidRPr="009D0A92">
              <w:rPr>
                <w:rFonts w:asciiTheme="minorHAnsi" w:hAnsiTheme="minorHAnsi" w:cstheme="minorHAnsi"/>
                <w:spacing w:val="-10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Bureau                   </w:t>
            </w:r>
          </w:p>
          <w:p w14:paraId="2B1162CD" w14:textId="77777777" w:rsidR="00415675" w:rsidRPr="009D0A92" w:rsidRDefault="00415675" w:rsidP="00415675">
            <w:pPr>
              <w:pStyle w:val="TableParagraph"/>
              <w:tabs>
                <w:tab w:val="left" w:pos="4836"/>
              </w:tabs>
              <w:spacing w:before="0"/>
              <w:ind w:left="308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Community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Partnership </w:t>
            </w:r>
          </w:p>
          <w:p w14:paraId="3852E5EC" w14:textId="6446DA1E" w:rsidR="00415675" w:rsidRPr="009D0A92" w:rsidRDefault="00415675" w:rsidP="00415675">
            <w:pPr>
              <w:pStyle w:val="TableParagraph"/>
              <w:tabs>
                <w:tab w:val="left" w:pos="3286"/>
                <w:tab w:val="left" w:pos="4836"/>
              </w:tabs>
              <w:spacing w:before="0"/>
              <w:ind w:left="308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East Suffolk</w:t>
            </w:r>
            <w:r w:rsidRPr="009D0A92">
              <w:rPr>
                <w:rFonts w:asciiTheme="minorHAnsi" w:hAnsiTheme="minorHAnsi" w:cstheme="minorHAnsi"/>
                <w:spacing w:val="-1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Travel</w:t>
            </w:r>
            <w:r w:rsidRPr="009D0A92">
              <w:rPr>
                <w:rFonts w:asciiTheme="minorHAnsi" w:hAnsiTheme="minorHAnsi" w:cstheme="minorHAnsi"/>
                <w:spacing w:val="-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Advice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(ESTA)          </w:t>
            </w:r>
          </w:p>
          <w:p w14:paraId="0B599703" w14:textId="77777777" w:rsidR="00415675" w:rsidRDefault="00415675" w:rsidP="00415675">
            <w:pPr>
              <w:pStyle w:val="TableParagraph"/>
              <w:tabs>
                <w:tab w:val="left" w:pos="3286"/>
                <w:tab w:val="left" w:pos="4836"/>
              </w:tabs>
              <w:spacing w:before="0"/>
              <w:ind w:left="308"/>
              <w:rPr>
                <w:rFonts w:asciiTheme="minorHAnsi" w:hAnsiTheme="minorHAnsi" w:cstheme="minorHAnsi"/>
                <w:spacing w:val="3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Footpath </w:t>
            </w:r>
            <w:r>
              <w:rPr>
                <w:rFonts w:asciiTheme="minorHAnsi" w:hAnsiTheme="minorHAnsi" w:cstheme="minorHAnsi"/>
                <w:spacing w:val="3"/>
                <w:lang w:val="en-GB"/>
              </w:rPr>
              <w:t>warden</w:t>
            </w:r>
          </w:p>
          <w:p w14:paraId="78B6B2F1" w14:textId="189C7225" w:rsidR="00415675" w:rsidRPr="009D0A92" w:rsidRDefault="00415675" w:rsidP="00415675">
            <w:pPr>
              <w:pStyle w:val="TableParagraph"/>
              <w:tabs>
                <w:tab w:val="left" w:pos="3286"/>
                <w:tab w:val="left" w:pos="4836"/>
              </w:tabs>
              <w:spacing w:before="0"/>
              <w:ind w:left="308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-26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Tree</w:t>
            </w:r>
            <w:r w:rsidRPr="009D0A92">
              <w:rPr>
                <w:rFonts w:asciiTheme="minorHAnsi" w:hAnsiTheme="minorHAnsi" w:cstheme="minorHAnsi"/>
                <w:spacing w:val="-1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  <w:lang w:val="en-GB"/>
              </w:rPr>
              <w:t>w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arden</w:t>
            </w:r>
            <w:r w:rsidRPr="009D0A92">
              <w:rPr>
                <w:rFonts w:asciiTheme="minorHAnsi" w:hAnsiTheme="minorHAnsi" w:cstheme="minorHAnsi"/>
                <w:lang w:val="en-GB"/>
              </w:rPr>
              <w:tab/>
            </w:r>
          </w:p>
          <w:p w14:paraId="12C0F8CB" w14:textId="77777777" w:rsidR="00415675" w:rsidRPr="009D0A92" w:rsidRDefault="00415675" w:rsidP="00415675">
            <w:pPr>
              <w:pStyle w:val="TableParagraph"/>
              <w:tabs>
                <w:tab w:val="left" w:pos="3286"/>
                <w:tab w:val="left" w:pos="4836"/>
                <w:tab w:val="left" w:pos="7887"/>
              </w:tabs>
              <w:spacing w:before="0"/>
              <w:ind w:left="308" w:right="609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 xml:space="preserve">IP17 </w:t>
            </w:r>
            <w:r w:rsidRPr="009D0A92">
              <w:rPr>
                <w:rFonts w:asciiTheme="minorHAnsi" w:hAnsiTheme="minorHAnsi" w:cstheme="minorHAnsi"/>
                <w:spacing w:val="3"/>
                <w:lang w:val="en-GB"/>
              </w:rPr>
              <w:t xml:space="preserve">Good </w:t>
            </w:r>
            <w:r w:rsidRPr="009D0A92">
              <w:rPr>
                <w:rFonts w:asciiTheme="minorHAnsi" w:hAnsiTheme="minorHAnsi" w:cstheme="minorHAnsi"/>
                <w:lang w:val="en-GB"/>
              </w:rPr>
              <w:t xml:space="preserve">Neighbour Scheme </w:t>
            </w:r>
          </w:p>
          <w:p w14:paraId="0ABF63F2" w14:textId="676B1993" w:rsidR="00415675" w:rsidRPr="009D0A92" w:rsidRDefault="00415675" w:rsidP="00415675">
            <w:pPr>
              <w:pStyle w:val="TableParagraph"/>
              <w:tabs>
                <w:tab w:val="left" w:pos="3286"/>
                <w:tab w:val="left" w:pos="4836"/>
                <w:tab w:val="left" w:pos="7887"/>
              </w:tabs>
              <w:spacing w:before="0"/>
              <w:ind w:left="308" w:right="609"/>
              <w:rPr>
                <w:rFonts w:asciiTheme="minorHAnsi" w:hAnsiTheme="minorHAnsi" w:cstheme="minorHAnsi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Patient</w:t>
            </w:r>
            <w:r w:rsidRPr="009D0A92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Participation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Group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ab/>
            </w:r>
          </w:p>
          <w:p w14:paraId="4407A5F6" w14:textId="77777777" w:rsidR="00415675" w:rsidRDefault="00415675" w:rsidP="00415675">
            <w:pPr>
              <w:pStyle w:val="TableParagraph"/>
              <w:tabs>
                <w:tab w:val="left" w:pos="3262"/>
              </w:tabs>
              <w:spacing w:before="0"/>
              <w:ind w:left="308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SALC</w:t>
            </w:r>
          </w:p>
          <w:p w14:paraId="63B43687" w14:textId="6536C86E" w:rsidR="00415675" w:rsidRPr="005608D9" w:rsidRDefault="00415675" w:rsidP="00415675">
            <w:pPr>
              <w:pStyle w:val="TableParagraph"/>
              <w:tabs>
                <w:tab w:val="left" w:pos="3262"/>
              </w:tabs>
              <w:spacing w:before="0"/>
              <w:ind w:left="308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lang w:val="en-GB"/>
              </w:rPr>
              <w:t>Sizewell A</w:t>
            </w:r>
            <w:r w:rsidRPr="009D0A92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&amp;</w:t>
            </w:r>
            <w:r w:rsidRPr="009D0A92">
              <w:rPr>
                <w:rFonts w:asciiTheme="minorHAnsi" w:hAnsiTheme="minorHAnsi" w:cstheme="minorHAnsi"/>
                <w:spacing w:val="-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lang w:val="en-GB"/>
              </w:rPr>
              <w:t>B &amp; C</w:t>
            </w:r>
            <w:r w:rsidRPr="009D0A92">
              <w:rPr>
                <w:rFonts w:asciiTheme="minorHAnsi" w:hAnsiTheme="minorHAnsi" w:cstheme="minorHAnsi"/>
                <w:lang w:val="en-GB"/>
              </w:rPr>
              <w:tab/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94AC" w14:textId="090E2D6D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J. </w:t>
            </w:r>
            <w:r w:rsidRPr="009D0A92">
              <w:rPr>
                <w:rFonts w:asciiTheme="minorHAnsi" w:hAnsiTheme="minorHAnsi" w:cstheme="minorHAnsi"/>
                <w:lang w:val="en-GB"/>
              </w:rPr>
              <w:t>Sandbach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  <w:p w14:paraId="1BA4CFAC" w14:textId="20AC79A4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>
              <w:rPr>
                <w:rFonts w:asciiTheme="minorHAnsi" w:hAnsiTheme="minorHAnsi" w:cstheme="minorHAnsi"/>
                <w:spacing w:val="2"/>
                <w:lang w:val="en-GB"/>
              </w:rPr>
              <w:t>Cllr. D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Eastman</w:t>
            </w:r>
            <w:r>
              <w:rPr>
                <w:rFonts w:asciiTheme="minorHAnsi" w:hAnsiTheme="minorHAnsi" w:cstheme="minorHAnsi"/>
                <w:spacing w:val="2"/>
                <w:lang w:val="en-GB"/>
              </w:rPr>
              <w:t xml:space="preserve">, </w:t>
            </w:r>
          </w:p>
          <w:p w14:paraId="49F2CB6A" w14:textId="77777777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 </w:t>
            </w:r>
            <w:r w:rsidRPr="009D0A92">
              <w:rPr>
                <w:rFonts w:asciiTheme="minorHAnsi" w:hAnsiTheme="minorHAnsi" w:cstheme="minorHAnsi"/>
                <w:lang w:val="en-GB"/>
              </w:rPr>
              <w:t>Fisher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  <w:p w14:paraId="027280E6" w14:textId="77777777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 </w:t>
            </w:r>
            <w:r w:rsidRPr="009D0A92">
              <w:rPr>
                <w:rFonts w:asciiTheme="minorHAnsi" w:hAnsiTheme="minorHAnsi" w:cstheme="minorHAnsi"/>
                <w:lang w:val="en-GB"/>
              </w:rPr>
              <w:t>Fisher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  <w:p w14:paraId="44D3B428" w14:textId="2197A0BF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 </w:t>
            </w:r>
            <w:r w:rsidRPr="009D0A92">
              <w:rPr>
                <w:rFonts w:asciiTheme="minorHAnsi" w:hAnsiTheme="minorHAnsi" w:cstheme="minorHAnsi"/>
                <w:lang w:val="en-GB"/>
              </w:rPr>
              <w:t>Fisher</w:t>
            </w:r>
            <w:r>
              <w:rPr>
                <w:rFonts w:asciiTheme="minorHAnsi" w:hAnsiTheme="minorHAnsi" w:cstheme="minorHAnsi"/>
                <w:lang w:val="en-GB"/>
              </w:rPr>
              <w:t>, Cllr R Hedley Lewis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  <w:p w14:paraId="6E1643DF" w14:textId="59C5DAF8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lang w:val="en-GB"/>
              </w:rPr>
              <w:t>D Eastman</w:t>
            </w:r>
          </w:p>
          <w:p w14:paraId="57C0E7C3" w14:textId="27768912" w:rsidR="00415675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J. </w:t>
            </w:r>
            <w:r w:rsidRPr="009D0A92">
              <w:rPr>
                <w:rFonts w:asciiTheme="minorHAnsi" w:hAnsiTheme="minorHAnsi" w:cstheme="minorHAnsi"/>
                <w:lang w:val="en-GB"/>
              </w:rPr>
              <w:t>Sandbach</w:t>
            </w:r>
            <w:r>
              <w:rPr>
                <w:rFonts w:asciiTheme="minorHAnsi" w:hAnsiTheme="minorHAnsi" w:cstheme="minorHAnsi"/>
                <w:lang w:val="en-GB"/>
              </w:rPr>
              <w:t>,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Cllr. </w:t>
            </w:r>
            <w:r w:rsidRPr="009D0A92">
              <w:rPr>
                <w:rFonts w:asciiTheme="minorHAnsi" w:hAnsiTheme="minorHAnsi" w:cstheme="minorHAnsi"/>
                <w:lang w:val="en-GB"/>
              </w:rPr>
              <w:t>N.</w:t>
            </w:r>
            <w:r w:rsidRPr="009D0A92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Hiley</w:t>
            </w:r>
          </w:p>
          <w:p w14:paraId="19E441B3" w14:textId="00A5C002" w:rsidR="00415675" w:rsidRPr="009D0A92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>
              <w:rPr>
                <w:rFonts w:asciiTheme="minorHAnsi" w:hAnsiTheme="minorHAnsi" w:cstheme="minorHAnsi"/>
                <w:spacing w:val="2"/>
                <w:lang w:val="en-GB"/>
              </w:rPr>
              <w:t xml:space="preserve">Cllr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D</w:t>
            </w:r>
            <w:r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Eastman</w:t>
            </w:r>
            <w:r>
              <w:rPr>
                <w:rFonts w:asciiTheme="minorHAnsi" w:hAnsiTheme="minorHAnsi" w:cstheme="minorHAnsi"/>
                <w:spacing w:val="2"/>
                <w:lang w:val="en-GB"/>
              </w:rPr>
              <w:t>, Cllr J Fisher, Cllr J Smith</w:t>
            </w:r>
          </w:p>
          <w:p w14:paraId="3B47E150" w14:textId="18B375EE" w:rsidR="00415675" w:rsidRPr="005608D9" w:rsidRDefault="00415675" w:rsidP="00415675">
            <w:pPr>
              <w:pStyle w:val="TableParagraph"/>
              <w:tabs>
                <w:tab w:val="left" w:pos="3262"/>
              </w:tabs>
              <w:spacing w:before="0"/>
              <w:rPr>
                <w:rFonts w:asciiTheme="minorHAnsi" w:hAnsiTheme="minorHAnsi" w:cstheme="minorHAnsi"/>
                <w:spacing w:val="2"/>
                <w:lang w:val="en-GB"/>
              </w:rPr>
            </w:pP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Cllr. </w:t>
            </w:r>
            <w:r w:rsidRPr="009D0A92">
              <w:rPr>
                <w:rFonts w:asciiTheme="minorHAnsi" w:hAnsiTheme="minorHAnsi" w:cstheme="minorHAnsi"/>
                <w:lang w:val="en-GB"/>
              </w:rPr>
              <w:t>N.</w:t>
            </w:r>
            <w:r w:rsidRPr="009D0A92">
              <w:rPr>
                <w:rFonts w:asciiTheme="minorHAnsi" w:hAnsiTheme="minorHAnsi" w:cstheme="minorHAnsi"/>
                <w:spacing w:val="-17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>Hiley, Cllr.</w:t>
            </w:r>
            <w:r w:rsidRPr="009D0A92">
              <w:rPr>
                <w:rFonts w:asciiTheme="minorHAnsi" w:hAnsiTheme="minorHAnsi" w:cstheme="minorHAnsi"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spacing w:val="-3"/>
                <w:lang w:val="en-GB"/>
              </w:rPr>
              <w:t xml:space="preserve">J. </w:t>
            </w:r>
            <w:r w:rsidRPr="009D0A92">
              <w:rPr>
                <w:rFonts w:asciiTheme="minorHAnsi" w:hAnsiTheme="minorHAnsi" w:cstheme="minorHAnsi"/>
                <w:lang w:val="en-GB"/>
              </w:rPr>
              <w:t>Sandbach</w:t>
            </w:r>
            <w:r w:rsidRPr="009D0A92">
              <w:rPr>
                <w:rFonts w:asciiTheme="minorHAnsi" w:hAnsiTheme="minorHAnsi" w:cstheme="minorHAnsi"/>
                <w:spacing w:val="2"/>
                <w:lang w:val="en-GB"/>
              </w:rPr>
              <w:t xml:space="preserve"> </w:t>
            </w:r>
          </w:p>
        </w:tc>
      </w:tr>
      <w:tr w:rsidR="00415675" w:rsidRPr="009D0A92" w14:paraId="76111C35" w14:textId="77777777" w:rsidTr="007334A1">
        <w:trPr>
          <w:trHeight w:val="1282"/>
        </w:trPr>
        <w:tc>
          <w:tcPr>
            <w:tcW w:w="10519" w:type="dxa"/>
            <w:gridSpan w:val="3"/>
            <w:tcBorders>
              <w:top w:val="single" w:sz="4" w:space="0" w:color="auto"/>
            </w:tcBorders>
          </w:tcPr>
          <w:p w14:paraId="6076E1AD" w14:textId="77777777" w:rsidR="00415675" w:rsidRDefault="00415675" w:rsidP="00415675">
            <w:pPr>
              <w:pStyle w:val="TableParagraph"/>
              <w:tabs>
                <w:tab w:val="left" w:pos="5244"/>
              </w:tabs>
              <w:spacing w:before="1" w:line="300" w:lineRule="atLeast"/>
              <w:ind w:right="4187"/>
              <w:rPr>
                <w:rFonts w:asciiTheme="minorHAnsi" w:hAnsiTheme="minorHAnsi" w:cstheme="minorHAnsi"/>
                <w:b/>
                <w:lang w:val="en-GB"/>
              </w:rPr>
            </w:pPr>
            <w:r w:rsidRPr="009D0A92"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 wp14:anchorId="01557762" wp14:editId="46D1ADD0">
                  <wp:extent cx="1213877" cy="462877"/>
                  <wp:effectExtent l="0" t="0" r="0" b="0"/>
                  <wp:docPr id="1336183259" name="Picture 1336183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618325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45" t="84281" r="49905" b="79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877" cy="46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C8619" w14:textId="051C0E88" w:rsidR="00415675" w:rsidRPr="001860DC" w:rsidRDefault="00415675" w:rsidP="00EB7A87">
            <w:pPr>
              <w:pStyle w:val="TableParagraph"/>
              <w:tabs>
                <w:tab w:val="left" w:pos="5244"/>
              </w:tabs>
              <w:spacing w:before="1" w:line="300" w:lineRule="atLeast"/>
              <w:ind w:right="987"/>
              <w:rPr>
                <w:rFonts w:asciiTheme="minorHAnsi" w:hAnsiTheme="minorHAnsi" w:cstheme="minorHAnsi"/>
                <w:b/>
                <w:spacing w:val="-3"/>
                <w:lang w:val="en-GB"/>
              </w:rPr>
            </w:pPr>
            <w:r w:rsidRPr="009D0A92">
              <w:rPr>
                <w:rFonts w:asciiTheme="minorHAnsi" w:hAnsiTheme="minorHAnsi" w:cstheme="minorHAnsi"/>
                <w:b/>
                <w:lang w:val="en-GB"/>
              </w:rPr>
              <w:t>Roz Barnett,</w:t>
            </w:r>
            <w:r w:rsidRPr="009D0A92">
              <w:rPr>
                <w:rFonts w:asciiTheme="minorHAnsi" w:hAnsiTheme="minorHAnsi" w:cstheme="minorHAnsi"/>
                <w:b/>
                <w:spacing w:val="-3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>Clerk to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>Saxmundham Town</w:t>
            </w:r>
            <w:r w:rsidRPr="009D0A92">
              <w:rPr>
                <w:rFonts w:asciiTheme="minorHAnsi" w:hAnsiTheme="minorHAnsi" w:cstheme="minorHAnsi"/>
                <w:b/>
                <w:spacing w:val="-19"/>
                <w:lang w:val="en-GB"/>
              </w:rPr>
              <w:t xml:space="preserve"> </w:t>
            </w:r>
            <w:r w:rsidRPr="009D0A92">
              <w:rPr>
                <w:rFonts w:asciiTheme="minorHAnsi" w:hAnsiTheme="minorHAnsi" w:cstheme="minorHAnsi"/>
                <w:b/>
                <w:lang w:val="en-GB"/>
              </w:rPr>
              <w:t>Council</w:t>
            </w:r>
            <w:r w:rsidR="00EB7A87">
              <w:rPr>
                <w:rFonts w:asciiTheme="minorHAnsi" w:hAnsiTheme="minorHAnsi" w:cstheme="minorHAnsi"/>
                <w:b/>
                <w:lang w:val="en-GB"/>
              </w:rPr>
              <w:t xml:space="preserve">, </w:t>
            </w:r>
            <w:r w:rsidR="001860DC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1860DC">
              <w:rPr>
                <w:rFonts w:asciiTheme="minorHAnsi" w:hAnsiTheme="minorHAnsi" w:cstheme="minorHAnsi"/>
                <w:b/>
                <w:spacing w:val="-3"/>
                <w:lang w:val="en-GB"/>
              </w:rPr>
              <w:fldChar w:fldCharType="begin"/>
            </w:r>
            <w:r w:rsidR="001860DC">
              <w:rPr>
                <w:rFonts w:asciiTheme="minorHAnsi" w:hAnsiTheme="minorHAnsi" w:cstheme="minorHAnsi"/>
                <w:b/>
                <w:spacing w:val="-3"/>
                <w:lang w:val="en-GB"/>
              </w:rPr>
              <w:instrText xml:space="preserve"> DATE \@ "dddd, dd MMMM yyyy" </w:instrText>
            </w:r>
            <w:r w:rsidR="001860DC">
              <w:rPr>
                <w:rFonts w:asciiTheme="minorHAnsi" w:hAnsiTheme="minorHAnsi" w:cstheme="minorHAnsi"/>
                <w:b/>
                <w:spacing w:val="-3"/>
                <w:lang w:val="en-GB"/>
              </w:rPr>
              <w:fldChar w:fldCharType="separate"/>
            </w:r>
            <w:r w:rsidR="008B7CF2">
              <w:rPr>
                <w:rFonts w:asciiTheme="minorHAnsi" w:hAnsiTheme="minorHAnsi" w:cstheme="minorHAnsi"/>
                <w:b/>
                <w:noProof/>
                <w:spacing w:val="-3"/>
                <w:lang w:val="en-GB"/>
              </w:rPr>
              <w:t>Tuesday, 05 October 2021</w:t>
            </w:r>
            <w:r w:rsidR="001860DC">
              <w:rPr>
                <w:rFonts w:asciiTheme="minorHAnsi" w:hAnsiTheme="minorHAnsi" w:cstheme="minorHAnsi"/>
                <w:b/>
                <w:spacing w:val="-3"/>
                <w:lang w:val="en-GB"/>
              </w:rPr>
              <w:fldChar w:fldCharType="end"/>
            </w:r>
          </w:p>
        </w:tc>
      </w:tr>
    </w:tbl>
    <w:p w14:paraId="4BBC8FC0" w14:textId="6F56A3AC" w:rsidR="005608D9" w:rsidRPr="000D14DE" w:rsidRDefault="005608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note the appendices to the agenda are included in the Committee Pack and are available on the website.</w:t>
      </w:r>
    </w:p>
    <w:sectPr w:rsidR="005608D9" w:rsidRPr="000D14DE" w:rsidSect="001F6B2E">
      <w:headerReference w:type="default" r:id="rId12"/>
      <w:footerReference w:type="default" r:id="rId13"/>
      <w:type w:val="continuous"/>
      <w:pgSz w:w="11910" w:h="16840"/>
      <w:pgMar w:top="1400" w:right="540" w:bottom="760" w:left="660" w:header="1025" w:footer="5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F68B" w14:textId="77777777" w:rsidR="001D3BA9" w:rsidRDefault="001D3BA9">
      <w:r>
        <w:separator/>
      </w:r>
    </w:p>
  </w:endnote>
  <w:endnote w:type="continuationSeparator" w:id="0">
    <w:p w14:paraId="29BD6945" w14:textId="77777777" w:rsidR="001D3BA9" w:rsidRDefault="001D3BA9">
      <w:r>
        <w:continuationSeparator/>
      </w:r>
    </w:p>
  </w:endnote>
  <w:endnote w:type="continuationNotice" w:id="1">
    <w:p w14:paraId="52EDA582" w14:textId="77777777" w:rsidR="001D3BA9" w:rsidRDefault="001D3B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ヒラギノ角ゴ Pro W3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BD00" w14:textId="5E2B04FE" w:rsidR="00C27631" w:rsidRDefault="00E831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065F5B6" wp14:editId="6188F4FA">
              <wp:simplePos x="0" y="0"/>
              <wp:positionH relativeFrom="page">
                <wp:posOffset>528955</wp:posOffset>
              </wp:positionH>
              <wp:positionV relativeFrom="page">
                <wp:posOffset>10194290</wp:posOffset>
              </wp:positionV>
              <wp:extent cx="1062355" cy="16256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3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EBA2E" w14:textId="77777777" w:rsidR="00C27631" w:rsidRDefault="001768DF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 xml:space="preserve">Tel: 01728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604595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5F5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.65pt;margin-top:802.7pt;width:83.65pt;height:12.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" filled="f" stroked="f">
              <v:textbox inset="0,0,0,0">
                <w:txbxContent>
                  <w:p w14:paraId="4ADEBA2E" w14:textId="77777777" w:rsidR="00C27631" w:rsidRDefault="001768DF">
                    <w:pPr>
                      <w:pStyle w:val="BodyText"/>
                      <w:spacing w:line="238" w:lineRule="exact"/>
                      <w:ind w:left="20"/>
                    </w:pPr>
                    <w:r>
                      <w:rPr>
                        <w:w w:val="105"/>
                      </w:rPr>
                      <w:t xml:space="preserve">Tel: 01728 </w:t>
                    </w:r>
                    <w:r>
                      <w:rPr>
                        <w:spacing w:val="-2"/>
                        <w:w w:val="105"/>
                      </w:rPr>
                      <w:t>604595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28FFFB1" wp14:editId="1B142E60">
              <wp:simplePos x="0" y="0"/>
              <wp:positionH relativeFrom="page">
                <wp:posOffset>4648200</wp:posOffset>
              </wp:positionH>
              <wp:positionV relativeFrom="page">
                <wp:posOffset>10194290</wp:posOffset>
              </wp:positionV>
              <wp:extent cx="2390775" cy="1625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D39D7" w14:textId="77777777" w:rsidR="00C27631" w:rsidRDefault="001768DF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t xml:space="preserve">Email: </w:t>
                          </w:r>
                          <w:hyperlink r:id="rId1">
                            <w:r>
                              <w:t>townclerk@saxmundham-tc.gov.uk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8FFFB1" id="Text Box 2" o:spid="_x0000_s1028" type="#_x0000_t202" style="position:absolute;margin-left:366pt;margin-top:802.7pt;width:188.25pt;height:12.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" filled="f" stroked="f">
              <v:textbox inset="0,0,0,0">
                <w:txbxContent>
                  <w:p w14:paraId="5E7D39D7" w14:textId="77777777" w:rsidR="00C27631" w:rsidRDefault="001768DF">
                    <w:pPr>
                      <w:pStyle w:val="BodyText"/>
                      <w:spacing w:line="238" w:lineRule="exact"/>
                      <w:ind w:left="20"/>
                    </w:pPr>
                    <w:r>
                      <w:t xml:space="preserve">Email: </w:t>
                    </w:r>
                    <w:hyperlink r:id="rId2">
                      <w:r>
                        <w:t>townclerk@saxmundham-tc.gov.uk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950E218" wp14:editId="09F73229">
              <wp:simplePos x="0" y="0"/>
              <wp:positionH relativeFrom="page">
                <wp:posOffset>3752850</wp:posOffset>
              </wp:positionH>
              <wp:positionV relativeFrom="page">
                <wp:posOffset>10344150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EE48C" w14:textId="77777777" w:rsidR="00C27631" w:rsidRDefault="001768D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4471C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50E218" id="Text Box 1" o:spid="_x0000_s1029" type="#_x0000_t202" style="position:absolute;margin-left:295.5pt;margin-top:814.5pt;width:12pt;height:15.3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" filled="f" stroked="f">
              <v:textbox inset="0,0,0,0">
                <w:txbxContent>
                  <w:p w14:paraId="582EE48C" w14:textId="77777777" w:rsidR="00C27631" w:rsidRDefault="001768D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4471C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458D" w14:textId="77777777" w:rsidR="001D3BA9" w:rsidRDefault="001D3BA9">
      <w:r>
        <w:separator/>
      </w:r>
    </w:p>
  </w:footnote>
  <w:footnote w:type="continuationSeparator" w:id="0">
    <w:p w14:paraId="26C83444" w14:textId="77777777" w:rsidR="001D3BA9" w:rsidRDefault="001D3BA9">
      <w:r>
        <w:continuationSeparator/>
      </w:r>
    </w:p>
  </w:footnote>
  <w:footnote w:type="continuationNotice" w:id="1">
    <w:p w14:paraId="66D132DF" w14:textId="77777777" w:rsidR="001D3BA9" w:rsidRDefault="001D3B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5BF3" w14:textId="71BF8B10" w:rsidR="00C27631" w:rsidRDefault="00E831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73E6B1" wp14:editId="306D721D">
              <wp:simplePos x="0" y="0"/>
              <wp:positionH relativeFrom="page">
                <wp:posOffset>2512060</wp:posOffset>
              </wp:positionH>
              <wp:positionV relativeFrom="page">
                <wp:posOffset>638175</wp:posOffset>
              </wp:positionV>
              <wp:extent cx="2635885" cy="2673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885" cy="26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EA6C9" w14:textId="77777777" w:rsidR="00C27631" w:rsidRDefault="001768DF">
                          <w:pPr>
                            <w:spacing w:before="24"/>
                            <w:ind w:left="20"/>
                            <w:rPr>
                              <w:rFonts w:ascii="Calade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adea"/>
                              <w:b/>
                              <w:sz w:val="32"/>
                            </w:rPr>
                            <w:t>Saxmundham Town 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3E6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7.8pt;margin-top:50.25pt;width:207.55pt;height:2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" filled="f" stroked="f">
              <v:textbox inset="0,0,0,0">
                <w:txbxContent>
                  <w:p w14:paraId="5EFEA6C9" w14:textId="77777777" w:rsidR="00C27631" w:rsidRDefault="001768DF">
                    <w:pPr>
                      <w:spacing w:before="24"/>
                      <w:ind w:left="20"/>
                      <w:rPr>
                        <w:rFonts w:ascii="Caladea"/>
                        <w:b/>
                        <w:sz w:val="32"/>
                      </w:rPr>
                    </w:pPr>
                    <w:r>
                      <w:rPr>
                        <w:rFonts w:ascii="Caladea"/>
                        <w:b/>
                        <w:sz w:val="32"/>
                      </w:rPr>
                      <w:t>Saxmundham Town 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13C"/>
    <w:multiLevelType w:val="hybridMultilevel"/>
    <w:tmpl w:val="90BAD666"/>
    <w:lvl w:ilvl="0" w:tplc="882A12B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21"/>
        <w:w w:val="100"/>
        <w:sz w:val="24"/>
        <w:szCs w:val="24"/>
        <w:lang w:val="en-US" w:eastAsia="en-US" w:bidi="ar-SA"/>
      </w:rPr>
    </w:lvl>
    <w:lvl w:ilvl="1" w:tplc="5504E230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E0165438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656C4A42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5E123A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637E5C50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BCC6A19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360346C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62ACDA7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CC21E18"/>
    <w:multiLevelType w:val="multilevel"/>
    <w:tmpl w:val="57F4A8F4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03E4"/>
    <w:multiLevelType w:val="hybridMultilevel"/>
    <w:tmpl w:val="CF58F3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13226"/>
    <w:multiLevelType w:val="hybridMultilevel"/>
    <w:tmpl w:val="62A4A2F6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4" w15:restartNumberingAfterBreak="0">
    <w:nsid w:val="16957710"/>
    <w:multiLevelType w:val="hybridMultilevel"/>
    <w:tmpl w:val="E30E33E8"/>
    <w:lvl w:ilvl="0" w:tplc="D1AA0A7A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5F42BA88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9E1AEA14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84A2CBA6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5A0E64DA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877C0F0C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C12EBCF4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6AAA8FAA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DE6A0B1E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7345795"/>
    <w:multiLevelType w:val="hybridMultilevel"/>
    <w:tmpl w:val="697C561A"/>
    <w:lvl w:ilvl="0" w:tplc="08090017">
      <w:start w:val="1"/>
      <w:numFmt w:val="lowerLetter"/>
      <w:lvlText w:val="%1)"/>
      <w:lvlJc w:val="left"/>
      <w:pPr>
        <w:ind w:left="829" w:hanging="360"/>
      </w:p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" w15:restartNumberingAfterBreak="0">
    <w:nsid w:val="182733B0"/>
    <w:multiLevelType w:val="multilevel"/>
    <w:tmpl w:val="4746D610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007E"/>
    <w:multiLevelType w:val="hybridMultilevel"/>
    <w:tmpl w:val="0884F02E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8" w15:restartNumberingAfterBreak="0">
    <w:nsid w:val="22887509"/>
    <w:multiLevelType w:val="multilevel"/>
    <w:tmpl w:val="3E50F3CA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C64A4C"/>
    <w:multiLevelType w:val="hybridMultilevel"/>
    <w:tmpl w:val="A048687C"/>
    <w:lvl w:ilvl="0" w:tplc="2D46643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2872E4FC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5EB83D7E">
      <w:start w:val="1"/>
      <w:numFmt w:val="lowerRoman"/>
      <w:lvlText w:val="%3)"/>
      <w:lvlJc w:val="left"/>
      <w:pPr>
        <w:ind w:left="1080" w:hanging="360"/>
      </w:pPr>
    </w:lvl>
    <w:lvl w:ilvl="3" w:tplc="6480112C">
      <w:start w:val="1"/>
      <w:numFmt w:val="decimal"/>
      <w:lvlText w:val="(%4)"/>
      <w:lvlJc w:val="left"/>
      <w:pPr>
        <w:ind w:left="1440" w:hanging="360"/>
      </w:pPr>
    </w:lvl>
    <w:lvl w:ilvl="4" w:tplc="0AF260D6">
      <w:start w:val="1"/>
      <w:numFmt w:val="lowerLetter"/>
      <w:lvlText w:val="(%5)"/>
      <w:lvlJc w:val="left"/>
      <w:pPr>
        <w:ind w:left="1800" w:hanging="360"/>
      </w:pPr>
    </w:lvl>
    <w:lvl w:ilvl="5" w:tplc="8188D86C">
      <w:start w:val="1"/>
      <w:numFmt w:val="lowerRoman"/>
      <w:lvlText w:val="(%6)"/>
      <w:lvlJc w:val="left"/>
      <w:pPr>
        <w:ind w:left="2160" w:hanging="360"/>
      </w:pPr>
    </w:lvl>
    <w:lvl w:ilvl="6" w:tplc="555059F4">
      <w:start w:val="1"/>
      <w:numFmt w:val="decimal"/>
      <w:lvlText w:val="%7."/>
      <w:lvlJc w:val="left"/>
      <w:pPr>
        <w:ind w:left="2520" w:hanging="360"/>
      </w:pPr>
    </w:lvl>
    <w:lvl w:ilvl="7" w:tplc="8012920C">
      <w:start w:val="1"/>
      <w:numFmt w:val="lowerLetter"/>
      <w:lvlText w:val="%8."/>
      <w:lvlJc w:val="left"/>
      <w:pPr>
        <w:ind w:left="2880" w:hanging="360"/>
      </w:pPr>
    </w:lvl>
    <w:lvl w:ilvl="8" w:tplc="3888439A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7042CD"/>
    <w:multiLevelType w:val="hybridMultilevel"/>
    <w:tmpl w:val="D58603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62478"/>
    <w:multiLevelType w:val="hybridMultilevel"/>
    <w:tmpl w:val="D64007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32268"/>
    <w:multiLevelType w:val="hybridMultilevel"/>
    <w:tmpl w:val="480C81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E3D04"/>
    <w:multiLevelType w:val="hybridMultilevel"/>
    <w:tmpl w:val="1D2A45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742B9"/>
    <w:multiLevelType w:val="hybridMultilevel"/>
    <w:tmpl w:val="E57EC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8178F"/>
    <w:multiLevelType w:val="hybridMultilevel"/>
    <w:tmpl w:val="62A4A2F6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6" w15:restartNumberingAfterBreak="0">
    <w:nsid w:val="42493759"/>
    <w:multiLevelType w:val="hybridMultilevel"/>
    <w:tmpl w:val="1F209506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7" w15:restartNumberingAfterBreak="0">
    <w:nsid w:val="42962442"/>
    <w:multiLevelType w:val="hybridMultilevel"/>
    <w:tmpl w:val="90BAD666"/>
    <w:lvl w:ilvl="0" w:tplc="882A12B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21"/>
        <w:w w:val="100"/>
        <w:sz w:val="24"/>
        <w:szCs w:val="24"/>
        <w:lang w:val="en-US" w:eastAsia="en-US" w:bidi="ar-SA"/>
      </w:rPr>
    </w:lvl>
    <w:lvl w:ilvl="1" w:tplc="5504E230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E0165438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656C4A42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5E123A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637E5C50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BCC6A19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F360346C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62ACDA7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4E70210"/>
    <w:multiLevelType w:val="hybridMultilevel"/>
    <w:tmpl w:val="991A28C8"/>
    <w:lvl w:ilvl="0" w:tplc="08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54F22259"/>
    <w:multiLevelType w:val="hybridMultilevel"/>
    <w:tmpl w:val="D5663C82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0" w15:restartNumberingAfterBreak="0">
    <w:nsid w:val="5FC6731E"/>
    <w:multiLevelType w:val="hybridMultilevel"/>
    <w:tmpl w:val="32CC04BC"/>
    <w:lvl w:ilvl="0" w:tplc="0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65082FA3"/>
    <w:multiLevelType w:val="hybridMultilevel"/>
    <w:tmpl w:val="774AF57C"/>
    <w:lvl w:ilvl="0" w:tplc="08090017">
      <w:start w:val="1"/>
      <w:numFmt w:val="lowerLetter"/>
      <w:lvlText w:val="%1)"/>
      <w:lvlJc w:val="left"/>
      <w:pPr>
        <w:ind w:left="829" w:hanging="360"/>
      </w:pPr>
    </w:lvl>
    <w:lvl w:ilvl="1" w:tplc="08090019" w:tentative="1">
      <w:start w:val="1"/>
      <w:numFmt w:val="lowerLetter"/>
      <w:lvlText w:val="%2."/>
      <w:lvlJc w:val="left"/>
      <w:pPr>
        <w:ind w:left="1549" w:hanging="360"/>
      </w:pPr>
    </w:lvl>
    <w:lvl w:ilvl="2" w:tplc="0809001B" w:tentative="1">
      <w:start w:val="1"/>
      <w:numFmt w:val="lowerRoman"/>
      <w:lvlText w:val="%3."/>
      <w:lvlJc w:val="right"/>
      <w:pPr>
        <w:ind w:left="2269" w:hanging="180"/>
      </w:pPr>
    </w:lvl>
    <w:lvl w:ilvl="3" w:tplc="0809000F" w:tentative="1">
      <w:start w:val="1"/>
      <w:numFmt w:val="decimal"/>
      <w:lvlText w:val="%4."/>
      <w:lvlJc w:val="left"/>
      <w:pPr>
        <w:ind w:left="2989" w:hanging="360"/>
      </w:pPr>
    </w:lvl>
    <w:lvl w:ilvl="4" w:tplc="08090019" w:tentative="1">
      <w:start w:val="1"/>
      <w:numFmt w:val="lowerLetter"/>
      <w:lvlText w:val="%5."/>
      <w:lvlJc w:val="left"/>
      <w:pPr>
        <w:ind w:left="3709" w:hanging="360"/>
      </w:pPr>
    </w:lvl>
    <w:lvl w:ilvl="5" w:tplc="0809001B" w:tentative="1">
      <w:start w:val="1"/>
      <w:numFmt w:val="lowerRoman"/>
      <w:lvlText w:val="%6."/>
      <w:lvlJc w:val="right"/>
      <w:pPr>
        <w:ind w:left="4429" w:hanging="180"/>
      </w:pPr>
    </w:lvl>
    <w:lvl w:ilvl="6" w:tplc="0809000F" w:tentative="1">
      <w:start w:val="1"/>
      <w:numFmt w:val="decimal"/>
      <w:lvlText w:val="%7."/>
      <w:lvlJc w:val="left"/>
      <w:pPr>
        <w:ind w:left="5149" w:hanging="360"/>
      </w:pPr>
    </w:lvl>
    <w:lvl w:ilvl="7" w:tplc="08090019" w:tentative="1">
      <w:start w:val="1"/>
      <w:numFmt w:val="lowerLetter"/>
      <w:lvlText w:val="%8."/>
      <w:lvlJc w:val="left"/>
      <w:pPr>
        <w:ind w:left="5869" w:hanging="360"/>
      </w:pPr>
    </w:lvl>
    <w:lvl w:ilvl="8" w:tplc="0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2" w15:restartNumberingAfterBreak="0">
    <w:nsid w:val="6B741483"/>
    <w:multiLevelType w:val="hybridMultilevel"/>
    <w:tmpl w:val="15A4A492"/>
    <w:lvl w:ilvl="0" w:tplc="08090017">
      <w:start w:val="1"/>
      <w:numFmt w:val="lowerLetter"/>
      <w:lvlText w:val="%1)"/>
      <w:lvlJc w:val="left"/>
      <w:pPr>
        <w:ind w:left="1549" w:hanging="360"/>
      </w:pPr>
    </w:lvl>
    <w:lvl w:ilvl="1" w:tplc="08090019" w:tentative="1">
      <w:start w:val="1"/>
      <w:numFmt w:val="lowerLetter"/>
      <w:lvlText w:val="%2."/>
      <w:lvlJc w:val="left"/>
      <w:pPr>
        <w:ind w:left="2269" w:hanging="360"/>
      </w:pPr>
    </w:lvl>
    <w:lvl w:ilvl="2" w:tplc="0809001B" w:tentative="1">
      <w:start w:val="1"/>
      <w:numFmt w:val="lowerRoman"/>
      <w:lvlText w:val="%3."/>
      <w:lvlJc w:val="right"/>
      <w:pPr>
        <w:ind w:left="2989" w:hanging="180"/>
      </w:pPr>
    </w:lvl>
    <w:lvl w:ilvl="3" w:tplc="0809000F" w:tentative="1">
      <w:start w:val="1"/>
      <w:numFmt w:val="decimal"/>
      <w:lvlText w:val="%4."/>
      <w:lvlJc w:val="left"/>
      <w:pPr>
        <w:ind w:left="3709" w:hanging="360"/>
      </w:pPr>
    </w:lvl>
    <w:lvl w:ilvl="4" w:tplc="08090019" w:tentative="1">
      <w:start w:val="1"/>
      <w:numFmt w:val="lowerLetter"/>
      <w:lvlText w:val="%5."/>
      <w:lvlJc w:val="left"/>
      <w:pPr>
        <w:ind w:left="4429" w:hanging="360"/>
      </w:pPr>
    </w:lvl>
    <w:lvl w:ilvl="5" w:tplc="0809001B" w:tentative="1">
      <w:start w:val="1"/>
      <w:numFmt w:val="lowerRoman"/>
      <w:lvlText w:val="%6."/>
      <w:lvlJc w:val="right"/>
      <w:pPr>
        <w:ind w:left="5149" w:hanging="180"/>
      </w:pPr>
    </w:lvl>
    <w:lvl w:ilvl="6" w:tplc="0809000F" w:tentative="1">
      <w:start w:val="1"/>
      <w:numFmt w:val="decimal"/>
      <w:lvlText w:val="%7."/>
      <w:lvlJc w:val="left"/>
      <w:pPr>
        <w:ind w:left="5869" w:hanging="360"/>
      </w:pPr>
    </w:lvl>
    <w:lvl w:ilvl="7" w:tplc="08090019" w:tentative="1">
      <w:start w:val="1"/>
      <w:numFmt w:val="lowerLetter"/>
      <w:lvlText w:val="%8."/>
      <w:lvlJc w:val="left"/>
      <w:pPr>
        <w:ind w:left="6589" w:hanging="360"/>
      </w:pPr>
    </w:lvl>
    <w:lvl w:ilvl="8" w:tplc="080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23" w15:restartNumberingAfterBreak="0">
    <w:nsid w:val="6F4A32E7"/>
    <w:multiLevelType w:val="hybridMultilevel"/>
    <w:tmpl w:val="62A4A2F6"/>
    <w:lvl w:ilvl="0" w:tplc="08090017">
      <w:start w:val="1"/>
      <w:numFmt w:val="lowerLetter"/>
      <w:lvlText w:val="%1)"/>
      <w:lvlJc w:val="left"/>
      <w:pPr>
        <w:ind w:left="865" w:hanging="360"/>
      </w:pPr>
    </w:lvl>
    <w:lvl w:ilvl="1" w:tplc="08090019" w:tentative="1">
      <w:start w:val="1"/>
      <w:numFmt w:val="lowerLetter"/>
      <w:lvlText w:val="%2."/>
      <w:lvlJc w:val="left"/>
      <w:pPr>
        <w:ind w:left="1585" w:hanging="360"/>
      </w:pPr>
    </w:lvl>
    <w:lvl w:ilvl="2" w:tplc="0809001B" w:tentative="1">
      <w:start w:val="1"/>
      <w:numFmt w:val="lowerRoman"/>
      <w:lvlText w:val="%3."/>
      <w:lvlJc w:val="right"/>
      <w:pPr>
        <w:ind w:left="2305" w:hanging="180"/>
      </w:pPr>
    </w:lvl>
    <w:lvl w:ilvl="3" w:tplc="0809000F" w:tentative="1">
      <w:start w:val="1"/>
      <w:numFmt w:val="decimal"/>
      <w:lvlText w:val="%4."/>
      <w:lvlJc w:val="left"/>
      <w:pPr>
        <w:ind w:left="3025" w:hanging="360"/>
      </w:pPr>
    </w:lvl>
    <w:lvl w:ilvl="4" w:tplc="08090019" w:tentative="1">
      <w:start w:val="1"/>
      <w:numFmt w:val="lowerLetter"/>
      <w:lvlText w:val="%5."/>
      <w:lvlJc w:val="left"/>
      <w:pPr>
        <w:ind w:left="3745" w:hanging="360"/>
      </w:pPr>
    </w:lvl>
    <w:lvl w:ilvl="5" w:tplc="0809001B" w:tentative="1">
      <w:start w:val="1"/>
      <w:numFmt w:val="lowerRoman"/>
      <w:lvlText w:val="%6."/>
      <w:lvlJc w:val="right"/>
      <w:pPr>
        <w:ind w:left="4465" w:hanging="180"/>
      </w:pPr>
    </w:lvl>
    <w:lvl w:ilvl="6" w:tplc="0809000F" w:tentative="1">
      <w:start w:val="1"/>
      <w:numFmt w:val="decimal"/>
      <w:lvlText w:val="%7."/>
      <w:lvlJc w:val="left"/>
      <w:pPr>
        <w:ind w:left="5185" w:hanging="360"/>
      </w:pPr>
    </w:lvl>
    <w:lvl w:ilvl="7" w:tplc="08090019" w:tentative="1">
      <w:start w:val="1"/>
      <w:numFmt w:val="lowerLetter"/>
      <w:lvlText w:val="%8."/>
      <w:lvlJc w:val="left"/>
      <w:pPr>
        <w:ind w:left="5905" w:hanging="360"/>
      </w:pPr>
    </w:lvl>
    <w:lvl w:ilvl="8" w:tplc="08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4" w15:restartNumberingAfterBreak="0">
    <w:nsid w:val="70A36F0C"/>
    <w:multiLevelType w:val="hybridMultilevel"/>
    <w:tmpl w:val="C6E607B4"/>
    <w:lvl w:ilvl="0" w:tplc="D750BD56">
      <w:start w:val="1"/>
      <w:numFmt w:val="lowerLetter"/>
      <w:lvlText w:val="%1)"/>
      <w:lvlJc w:val="left"/>
      <w:pPr>
        <w:ind w:left="433" w:hanging="361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1" w:tplc="3880F956">
      <w:numFmt w:val="bullet"/>
      <w:lvlText w:val="•"/>
      <w:lvlJc w:val="left"/>
      <w:pPr>
        <w:ind w:left="1323" w:hanging="361"/>
      </w:pPr>
      <w:rPr>
        <w:rFonts w:hint="default"/>
        <w:lang w:val="en-US" w:eastAsia="en-US" w:bidi="ar-SA"/>
      </w:rPr>
    </w:lvl>
    <w:lvl w:ilvl="2" w:tplc="04BE6AFE">
      <w:numFmt w:val="bullet"/>
      <w:lvlText w:val="•"/>
      <w:lvlJc w:val="left"/>
      <w:pPr>
        <w:ind w:left="2206" w:hanging="361"/>
      </w:pPr>
      <w:rPr>
        <w:rFonts w:hint="default"/>
        <w:lang w:val="en-US" w:eastAsia="en-US" w:bidi="ar-SA"/>
      </w:rPr>
    </w:lvl>
    <w:lvl w:ilvl="3" w:tplc="F19810EE"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 w:tplc="D2F24F42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5" w:tplc="E9DAE082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6" w:tplc="83D645F2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CE8EAAA0">
      <w:numFmt w:val="bullet"/>
      <w:lvlText w:val="•"/>
      <w:lvlJc w:val="left"/>
      <w:pPr>
        <w:ind w:left="6621" w:hanging="361"/>
      </w:pPr>
      <w:rPr>
        <w:rFonts w:hint="default"/>
        <w:lang w:val="en-US" w:eastAsia="en-US" w:bidi="ar-SA"/>
      </w:rPr>
    </w:lvl>
    <w:lvl w:ilvl="8" w:tplc="42FADA5A">
      <w:numFmt w:val="bullet"/>
      <w:lvlText w:val="•"/>
      <w:lvlJc w:val="left"/>
      <w:pPr>
        <w:ind w:left="7504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7C7736A6"/>
    <w:multiLevelType w:val="hybridMultilevel"/>
    <w:tmpl w:val="FD2641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0"/>
  </w:num>
  <w:num w:numId="4">
    <w:abstractNumId w:val="5"/>
  </w:num>
  <w:num w:numId="5">
    <w:abstractNumId w:val="22"/>
  </w:num>
  <w:num w:numId="6">
    <w:abstractNumId w:val="2"/>
  </w:num>
  <w:num w:numId="7">
    <w:abstractNumId w:val="20"/>
  </w:num>
  <w:num w:numId="8">
    <w:abstractNumId w:val="16"/>
  </w:num>
  <w:num w:numId="9">
    <w:abstractNumId w:val="17"/>
  </w:num>
  <w:num w:numId="10">
    <w:abstractNumId w:val="1"/>
  </w:num>
  <w:num w:numId="11">
    <w:abstractNumId w:val="8"/>
  </w:num>
  <w:num w:numId="12">
    <w:abstractNumId w:val="6"/>
  </w:num>
  <w:num w:numId="13">
    <w:abstractNumId w:val="14"/>
  </w:num>
  <w:num w:numId="14">
    <w:abstractNumId w:val="11"/>
  </w:num>
  <w:num w:numId="15">
    <w:abstractNumId w:val="18"/>
  </w:num>
  <w:num w:numId="16">
    <w:abstractNumId w:val="21"/>
  </w:num>
  <w:num w:numId="17">
    <w:abstractNumId w:val="12"/>
  </w:num>
  <w:num w:numId="18">
    <w:abstractNumId w:val="13"/>
  </w:num>
  <w:num w:numId="19">
    <w:abstractNumId w:val="23"/>
  </w:num>
  <w:num w:numId="20">
    <w:abstractNumId w:val="3"/>
  </w:num>
  <w:num w:numId="21">
    <w:abstractNumId w:val="19"/>
  </w:num>
  <w:num w:numId="22">
    <w:abstractNumId w:val="9"/>
  </w:num>
  <w:num w:numId="23">
    <w:abstractNumId w:val="15"/>
  </w:num>
  <w:num w:numId="24">
    <w:abstractNumId w:val="10"/>
  </w:num>
  <w:num w:numId="2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31"/>
    <w:rsid w:val="00003982"/>
    <w:rsid w:val="00020330"/>
    <w:rsid w:val="00021E74"/>
    <w:rsid w:val="000311EC"/>
    <w:rsid w:val="000334CD"/>
    <w:rsid w:val="000362DB"/>
    <w:rsid w:val="000378F6"/>
    <w:rsid w:val="00040153"/>
    <w:rsid w:val="00043C4E"/>
    <w:rsid w:val="00051585"/>
    <w:rsid w:val="0005673A"/>
    <w:rsid w:val="00064E41"/>
    <w:rsid w:val="00065A04"/>
    <w:rsid w:val="00072FBC"/>
    <w:rsid w:val="00075D88"/>
    <w:rsid w:val="000831A0"/>
    <w:rsid w:val="000876D0"/>
    <w:rsid w:val="00095025"/>
    <w:rsid w:val="000A3FF2"/>
    <w:rsid w:val="000A7414"/>
    <w:rsid w:val="000A7929"/>
    <w:rsid w:val="000B22E3"/>
    <w:rsid w:val="000B48A2"/>
    <w:rsid w:val="000C52BF"/>
    <w:rsid w:val="000C76DA"/>
    <w:rsid w:val="000D14DE"/>
    <w:rsid w:val="000D748A"/>
    <w:rsid w:val="000E1A01"/>
    <w:rsid w:val="00102460"/>
    <w:rsid w:val="00102EB1"/>
    <w:rsid w:val="001069D5"/>
    <w:rsid w:val="001132EF"/>
    <w:rsid w:val="0011722F"/>
    <w:rsid w:val="0013109C"/>
    <w:rsid w:val="0013449D"/>
    <w:rsid w:val="00142EA6"/>
    <w:rsid w:val="0014329F"/>
    <w:rsid w:val="00150F73"/>
    <w:rsid w:val="00155BAC"/>
    <w:rsid w:val="0016026B"/>
    <w:rsid w:val="0016143E"/>
    <w:rsid w:val="00161DBC"/>
    <w:rsid w:val="00162EF2"/>
    <w:rsid w:val="00174874"/>
    <w:rsid w:val="001768DF"/>
    <w:rsid w:val="00181EF5"/>
    <w:rsid w:val="001860DC"/>
    <w:rsid w:val="001A0F64"/>
    <w:rsid w:val="001A165F"/>
    <w:rsid w:val="001A4637"/>
    <w:rsid w:val="001A6797"/>
    <w:rsid w:val="001B108F"/>
    <w:rsid w:val="001B15BB"/>
    <w:rsid w:val="001B2E07"/>
    <w:rsid w:val="001B4F1D"/>
    <w:rsid w:val="001C60F6"/>
    <w:rsid w:val="001D23B1"/>
    <w:rsid w:val="001D3643"/>
    <w:rsid w:val="001D3BA9"/>
    <w:rsid w:val="001D4064"/>
    <w:rsid w:val="001E6340"/>
    <w:rsid w:val="001F6B2E"/>
    <w:rsid w:val="00202818"/>
    <w:rsid w:val="00211FBD"/>
    <w:rsid w:val="002261FB"/>
    <w:rsid w:val="002277B3"/>
    <w:rsid w:val="0023494C"/>
    <w:rsid w:val="002435CC"/>
    <w:rsid w:val="00243F4B"/>
    <w:rsid w:val="00245451"/>
    <w:rsid w:val="0025016F"/>
    <w:rsid w:val="002556C5"/>
    <w:rsid w:val="002608F7"/>
    <w:rsid w:val="00260F2E"/>
    <w:rsid w:val="0026146F"/>
    <w:rsid w:val="00265EE5"/>
    <w:rsid w:val="00276876"/>
    <w:rsid w:val="002857E7"/>
    <w:rsid w:val="00290ACD"/>
    <w:rsid w:val="00292EF4"/>
    <w:rsid w:val="002936B1"/>
    <w:rsid w:val="00293B67"/>
    <w:rsid w:val="00294A38"/>
    <w:rsid w:val="002A0B47"/>
    <w:rsid w:val="002D6058"/>
    <w:rsid w:val="002D68D2"/>
    <w:rsid w:val="002E1E6A"/>
    <w:rsid w:val="002E208B"/>
    <w:rsid w:val="002F1964"/>
    <w:rsid w:val="002F2BEE"/>
    <w:rsid w:val="002F5513"/>
    <w:rsid w:val="002F781E"/>
    <w:rsid w:val="0031433C"/>
    <w:rsid w:val="0032752D"/>
    <w:rsid w:val="003277FA"/>
    <w:rsid w:val="003429FA"/>
    <w:rsid w:val="00343C52"/>
    <w:rsid w:val="003450F9"/>
    <w:rsid w:val="00353F10"/>
    <w:rsid w:val="003574E9"/>
    <w:rsid w:val="0036446C"/>
    <w:rsid w:val="00365FA9"/>
    <w:rsid w:val="0037495F"/>
    <w:rsid w:val="003860BD"/>
    <w:rsid w:val="0038658C"/>
    <w:rsid w:val="0039537F"/>
    <w:rsid w:val="00396679"/>
    <w:rsid w:val="00397AAB"/>
    <w:rsid w:val="00397CC6"/>
    <w:rsid w:val="003A0531"/>
    <w:rsid w:val="003B3619"/>
    <w:rsid w:val="003B58A0"/>
    <w:rsid w:val="003B7972"/>
    <w:rsid w:val="003C0B93"/>
    <w:rsid w:val="003D0F41"/>
    <w:rsid w:val="003D27B0"/>
    <w:rsid w:val="003E12F9"/>
    <w:rsid w:val="003E339F"/>
    <w:rsid w:val="003E48AF"/>
    <w:rsid w:val="003E63E2"/>
    <w:rsid w:val="003F0DC1"/>
    <w:rsid w:val="003F2BCC"/>
    <w:rsid w:val="003F3A50"/>
    <w:rsid w:val="00405EF6"/>
    <w:rsid w:val="00414F84"/>
    <w:rsid w:val="00415675"/>
    <w:rsid w:val="004226C2"/>
    <w:rsid w:val="00425341"/>
    <w:rsid w:val="004275B5"/>
    <w:rsid w:val="00431703"/>
    <w:rsid w:val="00437651"/>
    <w:rsid w:val="00450632"/>
    <w:rsid w:val="00452092"/>
    <w:rsid w:val="004616B4"/>
    <w:rsid w:val="00467FDC"/>
    <w:rsid w:val="00473E2A"/>
    <w:rsid w:val="00474343"/>
    <w:rsid w:val="00477E52"/>
    <w:rsid w:val="00486124"/>
    <w:rsid w:val="00486DE5"/>
    <w:rsid w:val="00493708"/>
    <w:rsid w:val="00495A8A"/>
    <w:rsid w:val="004A4100"/>
    <w:rsid w:val="004A4F83"/>
    <w:rsid w:val="004A5A43"/>
    <w:rsid w:val="004A6FAB"/>
    <w:rsid w:val="004B5A4C"/>
    <w:rsid w:val="004C0E9A"/>
    <w:rsid w:val="004C2B26"/>
    <w:rsid w:val="004C44CF"/>
    <w:rsid w:val="004D0052"/>
    <w:rsid w:val="004D07B3"/>
    <w:rsid w:val="004D1330"/>
    <w:rsid w:val="004E0C7E"/>
    <w:rsid w:val="004F303A"/>
    <w:rsid w:val="004F4DD6"/>
    <w:rsid w:val="004F7970"/>
    <w:rsid w:val="0050554B"/>
    <w:rsid w:val="00505EA1"/>
    <w:rsid w:val="00516D63"/>
    <w:rsid w:val="005275D3"/>
    <w:rsid w:val="005336AE"/>
    <w:rsid w:val="00535850"/>
    <w:rsid w:val="0053632C"/>
    <w:rsid w:val="00552950"/>
    <w:rsid w:val="005537DE"/>
    <w:rsid w:val="00553822"/>
    <w:rsid w:val="00556B66"/>
    <w:rsid w:val="00557508"/>
    <w:rsid w:val="005608D9"/>
    <w:rsid w:val="00560FC4"/>
    <w:rsid w:val="005667AF"/>
    <w:rsid w:val="005670F1"/>
    <w:rsid w:val="00570BCD"/>
    <w:rsid w:val="0057699F"/>
    <w:rsid w:val="00577FD6"/>
    <w:rsid w:val="005B21AC"/>
    <w:rsid w:val="005B2653"/>
    <w:rsid w:val="005C051F"/>
    <w:rsid w:val="005C3C2B"/>
    <w:rsid w:val="005C4DB8"/>
    <w:rsid w:val="005D0980"/>
    <w:rsid w:val="005D1593"/>
    <w:rsid w:val="005D40E4"/>
    <w:rsid w:val="005D5797"/>
    <w:rsid w:val="005D7254"/>
    <w:rsid w:val="005E3BFE"/>
    <w:rsid w:val="005E6FF8"/>
    <w:rsid w:val="005F6F02"/>
    <w:rsid w:val="005F7DD7"/>
    <w:rsid w:val="00604344"/>
    <w:rsid w:val="00605AE4"/>
    <w:rsid w:val="00605C4E"/>
    <w:rsid w:val="00605CAC"/>
    <w:rsid w:val="006118EA"/>
    <w:rsid w:val="006124D6"/>
    <w:rsid w:val="00620B5F"/>
    <w:rsid w:val="00637D01"/>
    <w:rsid w:val="00646BC1"/>
    <w:rsid w:val="00650B26"/>
    <w:rsid w:val="006532B7"/>
    <w:rsid w:val="006535C0"/>
    <w:rsid w:val="00662660"/>
    <w:rsid w:val="00662794"/>
    <w:rsid w:val="00663232"/>
    <w:rsid w:val="00663453"/>
    <w:rsid w:val="0066347A"/>
    <w:rsid w:val="0066568D"/>
    <w:rsid w:val="006662E4"/>
    <w:rsid w:val="006721B6"/>
    <w:rsid w:val="00672413"/>
    <w:rsid w:val="0068361D"/>
    <w:rsid w:val="0068407C"/>
    <w:rsid w:val="006B3BD1"/>
    <w:rsid w:val="006C08F7"/>
    <w:rsid w:val="006D197E"/>
    <w:rsid w:val="006D6BB3"/>
    <w:rsid w:val="006D76AD"/>
    <w:rsid w:val="006E4072"/>
    <w:rsid w:val="006F1066"/>
    <w:rsid w:val="00702125"/>
    <w:rsid w:val="00704691"/>
    <w:rsid w:val="00705CF7"/>
    <w:rsid w:val="00713483"/>
    <w:rsid w:val="00716D85"/>
    <w:rsid w:val="00720653"/>
    <w:rsid w:val="00722868"/>
    <w:rsid w:val="00725472"/>
    <w:rsid w:val="0072783E"/>
    <w:rsid w:val="007334A1"/>
    <w:rsid w:val="00736430"/>
    <w:rsid w:val="00746F4D"/>
    <w:rsid w:val="007508BA"/>
    <w:rsid w:val="007724BB"/>
    <w:rsid w:val="007755A5"/>
    <w:rsid w:val="007762B8"/>
    <w:rsid w:val="00777901"/>
    <w:rsid w:val="00777938"/>
    <w:rsid w:val="007A3289"/>
    <w:rsid w:val="007A3C48"/>
    <w:rsid w:val="007C0CC5"/>
    <w:rsid w:val="007C160B"/>
    <w:rsid w:val="007D543D"/>
    <w:rsid w:val="0080585C"/>
    <w:rsid w:val="00806E4B"/>
    <w:rsid w:val="00810EDE"/>
    <w:rsid w:val="008161F7"/>
    <w:rsid w:val="00817C84"/>
    <w:rsid w:val="00826FB3"/>
    <w:rsid w:val="00827818"/>
    <w:rsid w:val="00827EC4"/>
    <w:rsid w:val="00847B10"/>
    <w:rsid w:val="00853559"/>
    <w:rsid w:val="00854463"/>
    <w:rsid w:val="00855057"/>
    <w:rsid w:val="0085793C"/>
    <w:rsid w:val="008626AA"/>
    <w:rsid w:val="00871BE2"/>
    <w:rsid w:val="0088110E"/>
    <w:rsid w:val="008825BB"/>
    <w:rsid w:val="00885AAF"/>
    <w:rsid w:val="00896486"/>
    <w:rsid w:val="008A0724"/>
    <w:rsid w:val="008A1E43"/>
    <w:rsid w:val="008B046A"/>
    <w:rsid w:val="008B5E94"/>
    <w:rsid w:val="008B7CF2"/>
    <w:rsid w:val="008C0C32"/>
    <w:rsid w:val="008D309A"/>
    <w:rsid w:val="008D340E"/>
    <w:rsid w:val="008E4732"/>
    <w:rsid w:val="008F51CE"/>
    <w:rsid w:val="008F5512"/>
    <w:rsid w:val="008F6274"/>
    <w:rsid w:val="008F63C4"/>
    <w:rsid w:val="0091563D"/>
    <w:rsid w:val="00917BB3"/>
    <w:rsid w:val="00921A86"/>
    <w:rsid w:val="00924359"/>
    <w:rsid w:val="00936762"/>
    <w:rsid w:val="00945678"/>
    <w:rsid w:val="00953A60"/>
    <w:rsid w:val="00954851"/>
    <w:rsid w:val="00961614"/>
    <w:rsid w:val="00962C2B"/>
    <w:rsid w:val="00963138"/>
    <w:rsid w:val="00990AC5"/>
    <w:rsid w:val="009932C6"/>
    <w:rsid w:val="009A02E8"/>
    <w:rsid w:val="009A5D71"/>
    <w:rsid w:val="009A6061"/>
    <w:rsid w:val="009B37E4"/>
    <w:rsid w:val="009B4069"/>
    <w:rsid w:val="009C24FE"/>
    <w:rsid w:val="009C3159"/>
    <w:rsid w:val="009C6B28"/>
    <w:rsid w:val="009C6F94"/>
    <w:rsid w:val="009D0A92"/>
    <w:rsid w:val="009E2E7A"/>
    <w:rsid w:val="009E41CE"/>
    <w:rsid w:val="009E6707"/>
    <w:rsid w:val="009E741F"/>
    <w:rsid w:val="009F1ACC"/>
    <w:rsid w:val="009F2961"/>
    <w:rsid w:val="009F7131"/>
    <w:rsid w:val="00A00CEF"/>
    <w:rsid w:val="00A034F7"/>
    <w:rsid w:val="00A1057B"/>
    <w:rsid w:val="00A13887"/>
    <w:rsid w:val="00A20CFA"/>
    <w:rsid w:val="00A21ECC"/>
    <w:rsid w:val="00A2723D"/>
    <w:rsid w:val="00A35023"/>
    <w:rsid w:val="00A35A91"/>
    <w:rsid w:val="00A410EE"/>
    <w:rsid w:val="00A50F21"/>
    <w:rsid w:val="00A53B78"/>
    <w:rsid w:val="00A60095"/>
    <w:rsid w:val="00A66090"/>
    <w:rsid w:val="00A67C79"/>
    <w:rsid w:val="00A736BC"/>
    <w:rsid w:val="00A851F8"/>
    <w:rsid w:val="00AA0564"/>
    <w:rsid w:val="00AA3503"/>
    <w:rsid w:val="00AB24FE"/>
    <w:rsid w:val="00AB592E"/>
    <w:rsid w:val="00AC4207"/>
    <w:rsid w:val="00AD29CB"/>
    <w:rsid w:val="00AD30A1"/>
    <w:rsid w:val="00AE0C35"/>
    <w:rsid w:val="00AE4BE5"/>
    <w:rsid w:val="00AF34BA"/>
    <w:rsid w:val="00B060EB"/>
    <w:rsid w:val="00B17FC8"/>
    <w:rsid w:val="00B231BD"/>
    <w:rsid w:val="00B25814"/>
    <w:rsid w:val="00B635AC"/>
    <w:rsid w:val="00B64ACA"/>
    <w:rsid w:val="00B70423"/>
    <w:rsid w:val="00B7429D"/>
    <w:rsid w:val="00B816FE"/>
    <w:rsid w:val="00B84BCC"/>
    <w:rsid w:val="00B91FA1"/>
    <w:rsid w:val="00BA06C0"/>
    <w:rsid w:val="00BA0D79"/>
    <w:rsid w:val="00BA2686"/>
    <w:rsid w:val="00BA3E81"/>
    <w:rsid w:val="00BB53D7"/>
    <w:rsid w:val="00BB5B47"/>
    <w:rsid w:val="00BB73B4"/>
    <w:rsid w:val="00BC0F7D"/>
    <w:rsid w:val="00BC1D4F"/>
    <w:rsid w:val="00BC5D3B"/>
    <w:rsid w:val="00BD11C3"/>
    <w:rsid w:val="00BD2E5D"/>
    <w:rsid w:val="00BD7937"/>
    <w:rsid w:val="00BE3823"/>
    <w:rsid w:val="00BF265F"/>
    <w:rsid w:val="00BF7440"/>
    <w:rsid w:val="00C0025E"/>
    <w:rsid w:val="00C01650"/>
    <w:rsid w:val="00C021E8"/>
    <w:rsid w:val="00C1489B"/>
    <w:rsid w:val="00C237AD"/>
    <w:rsid w:val="00C24580"/>
    <w:rsid w:val="00C24A05"/>
    <w:rsid w:val="00C24C09"/>
    <w:rsid w:val="00C25698"/>
    <w:rsid w:val="00C26D13"/>
    <w:rsid w:val="00C27631"/>
    <w:rsid w:val="00C34E54"/>
    <w:rsid w:val="00C5107F"/>
    <w:rsid w:val="00C52DBD"/>
    <w:rsid w:val="00C55004"/>
    <w:rsid w:val="00C56289"/>
    <w:rsid w:val="00C61B18"/>
    <w:rsid w:val="00C64F11"/>
    <w:rsid w:val="00C92958"/>
    <w:rsid w:val="00CA0144"/>
    <w:rsid w:val="00CB36D4"/>
    <w:rsid w:val="00CB7945"/>
    <w:rsid w:val="00CC2A93"/>
    <w:rsid w:val="00CC6AAF"/>
    <w:rsid w:val="00CD0A90"/>
    <w:rsid w:val="00CD190E"/>
    <w:rsid w:val="00CD2F0B"/>
    <w:rsid w:val="00CD6378"/>
    <w:rsid w:val="00CF03DB"/>
    <w:rsid w:val="00CF0E75"/>
    <w:rsid w:val="00CF3FCB"/>
    <w:rsid w:val="00CF6F52"/>
    <w:rsid w:val="00D1131D"/>
    <w:rsid w:val="00D13F43"/>
    <w:rsid w:val="00D14A88"/>
    <w:rsid w:val="00D16168"/>
    <w:rsid w:val="00D16AC1"/>
    <w:rsid w:val="00D26A51"/>
    <w:rsid w:val="00D44F50"/>
    <w:rsid w:val="00D50BEC"/>
    <w:rsid w:val="00D53CB4"/>
    <w:rsid w:val="00D62F3D"/>
    <w:rsid w:val="00D74604"/>
    <w:rsid w:val="00D86C7F"/>
    <w:rsid w:val="00D919C5"/>
    <w:rsid w:val="00D947A6"/>
    <w:rsid w:val="00DA2FA1"/>
    <w:rsid w:val="00DA791B"/>
    <w:rsid w:val="00DC3BD4"/>
    <w:rsid w:val="00DC6840"/>
    <w:rsid w:val="00DD5D58"/>
    <w:rsid w:val="00DD6BD7"/>
    <w:rsid w:val="00DE0D12"/>
    <w:rsid w:val="00DE1C1C"/>
    <w:rsid w:val="00DE5C09"/>
    <w:rsid w:val="00DE7F41"/>
    <w:rsid w:val="00DF27DE"/>
    <w:rsid w:val="00DF51FC"/>
    <w:rsid w:val="00E010EE"/>
    <w:rsid w:val="00E025F2"/>
    <w:rsid w:val="00E02A2C"/>
    <w:rsid w:val="00E1191E"/>
    <w:rsid w:val="00E134E4"/>
    <w:rsid w:val="00E17565"/>
    <w:rsid w:val="00E17EBC"/>
    <w:rsid w:val="00E274D0"/>
    <w:rsid w:val="00E33D42"/>
    <w:rsid w:val="00E36497"/>
    <w:rsid w:val="00E36D51"/>
    <w:rsid w:val="00E64DF6"/>
    <w:rsid w:val="00E80A4A"/>
    <w:rsid w:val="00E83196"/>
    <w:rsid w:val="00E86E4C"/>
    <w:rsid w:val="00E91FE0"/>
    <w:rsid w:val="00E9338B"/>
    <w:rsid w:val="00E947F7"/>
    <w:rsid w:val="00E95C7E"/>
    <w:rsid w:val="00E96C21"/>
    <w:rsid w:val="00EA2257"/>
    <w:rsid w:val="00EB2B60"/>
    <w:rsid w:val="00EB7A87"/>
    <w:rsid w:val="00EC3F8D"/>
    <w:rsid w:val="00EC530B"/>
    <w:rsid w:val="00ED6D70"/>
    <w:rsid w:val="00EF03C4"/>
    <w:rsid w:val="00F0020A"/>
    <w:rsid w:val="00F02171"/>
    <w:rsid w:val="00F05D1B"/>
    <w:rsid w:val="00F0751D"/>
    <w:rsid w:val="00F148B2"/>
    <w:rsid w:val="00F14B22"/>
    <w:rsid w:val="00F21316"/>
    <w:rsid w:val="00F37F21"/>
    <w:rsid w:val="00F419AC"/>
    <w:rsid w:val="00F476C9"/>
    <w:rsid w:val="00F47F4F"/>
    <w:rsid w:val="00F51B9D"/>
    <w:rsid w:val="00F54A61"/>
    <w:rsid w:val="00F6677C"/>
    <w:rsid w:val="00F7075B"/>
    <w:rsid w:val="00F7112A"/>
    <w:rsid w:val="00F7706B"/>
    <w:rsid w:val="00F802B6"/>
    <w:rsid w:val="00F82EFA"/>
    <w:rsid w:val="00F93294"/>
    <w:rsid w:val="00FA02CA"/>
    <w:rsid w:val="00FA3561"/>
    <w:rsid w:val="00FA4C4C"/>
    <w:rsid w:val="00FA7C6E"/>
    <w:rsid w:val="00FB5337"/>
    <w:rsid w:val="00FC437B"/>
    <w:rsid w:val="00FC7B97"/>
    <w:rsid w:val="00FD3845"/>
    <w:rsid w:val="00FD59CE"/>
    <w:rsid w:val="00FD60D2"/>
    <w:rsid w:val="00FD6F3C"/>
    <w:rsid w:val="00FD7EB7"/>
    <w:rsid w:val="00FE0485"/>
    <w:rsid w:val="00FE4B08"/>
    <w:rsid w:val="00FE4C37"/>
    <w:rsid w:val="00FE5197"/>
    <w:rsid w:val="00FF0E85"/>
    <w:rsid w:val="00FF6D12"/>
    <w:rsid w:val="00FF752A"/>
    <w:rsid w:val="02C4A361"/>
    <w:rsid w:val="0C37DABB"/>
    <w:rsid w:val="0C5D3706"/>
    <w:rsid w:val="0C6BC8A9"/>
    <w:rsid w:val="11301329"/>
    <w:rsid w:val="1173DB28"/>
    <w:rsid w:val="122B2E16"/>
    <w:rsid w:val="15B9CBBC"/>
    <w:rsid w:val="15C4E651"/>
    <w:rsid w:val="177D68DE"/>
    <w:rsid w:val="1A6A2BD0"/>
    <w:rsid w:val="1E5E5677"/>
    <w:rsid w:val="251493DE"/>
    <w:rsid w:val="262F96C3"/>
    <w:rsid w:val="2AEBDAC8"/>
    <w:rsid w:val="2DA74C2F"/>
    <w:rsid w:val="31F4AD31"/>
    <w:rsid w:val="32E6F047"/>
    <w:rsid w:val="3932660E"/>
    <w:rsid w:val="3C042614"/>
    <w:rsid w:val="3DCE9143"/>
    <w:rsid w:val="3DE9112B"/>
    <w:rsid w:val="4AF6811D"/>
    <w:rsid w:val="4CEAA428"/>
    <w:rsid w:val="4EF82CB6"/>
    <w:rsid w:val="586DA66A"/>
    <w:rsid w:val="5EC54476"/>
    <w:rsid w:val="5F5B4E45"/>
    <w:rsid w:val="66F66371"/>
    <w:rsid w:val="6A9944D2"/>
    <w:rsid w:val="70F67382"/>
    <w:rsid w:val="7116463C"/>
    <w:rsid w:val="722EC5F8"/>
    <w:rsid w:val="744C90BF"/>
    <w:rsid w:val="75058575"/>
    <w:rsid w:val="7592CBE9"/>
    <w:rsid w:val="7BBEEE3D"/>
    <w:rsid w:val="7C008E11"/>
    <w:rsid w:val="7D4B7C05"/>
    <w:rsid w:val="7E8A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894AA"/>
  <w15:docId w15:val="{3B856AD6-133B-4695-8E1D-A6A16F0B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  <w:lang w:val="en-US"/>
    </w:rPr>
  </w:style>
  <w:style w:type="paragraph" w:styleId="Title">
    <w:name w:val="Title"/>
    <w:basedOn w:val="Normal"/>
    <w:uiPriority w:val="10"/>
    <w:qFormat/>
    <w:pPr>
      <w:spacing w:before="24"/>
      <w:ind w:left="20"/>
    </w:pPr>
    <w:rPr>
      <w:rFonts w:ascii="Caladea" w:eastAsia="Caladea" w:hAnsi="Caladea" w:cs="Caladea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125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36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6497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semiHidden/>
    <w:unhideWhenUsed/>
    <w:rsid w:val="00E364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6497"/>
    <w:rPr>
      <w:rFonts w:ascii="Carlito" w:eastAsia="Carlito" w:hAnsi="Carlito" w:cs="Carlito"/>
    </w:rPr>
  </w:style>
  <w:style w:type="paragraph" w:styleId="Revision">
    <w:name w:val="Revision"/>
    <w:hidden/>
    <w:uiPriority w:val="99"/>
    <w:semiHidden/>
    <w:rsid w:val="00C24580"/>
    <w:pPr>
      <w:widowControl/>
      <w:autoSpaceDE/>
      <w:autoSpaceDN/>
    </w:pPr>
    <w:rPr>
      <w:rFonts w:ascii="Carlito" w:eastAsia="Carlito" w:hAnsi="Carlito" w:cs="Carlito"/>
      <w:lang w:val="en-GB"/>
    </w:rPr>
  </w:style>
  <w:style w:type="character" w:styleId="Strong">
    <w:name w:val="Strong"/>
    <w:basedOn w:val="DefaultParagraphFont"/>
    <w:uiPriority w:val="22"/>
    <w:qFormat/>
    <w:rsid w:val="00AA0564"/>
    <w:rPr>
      <w:b/>
      <w:bCs/>
    </w:rPr>
  </w:style>
  <w:style w:type="paragraph" w:customStyle="1" w:styleId="BodyTextIndent1">
    <w:name w:val="Body Text Indent1"/>
    <w:rsid w:val="006662E4"/>
    <w:pPr>
      <w:widowControl/>
      <w:autoSpaceDE/>
      <w:autoSpaceDN/>
      <w:ind w:left="720"/>
    </w:pPr>
    <w:rPr>
      <w:rFonts w:ascii="Arial" w:eastAsia="ヒラギノ角ゴ Pro W3" w:hAnsi="Arial" w:cs="Times New Roman"/>
      <w:color w:val="00000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saxmundham-tc.gov.uk" TargetMode="External"/><Relationship Id="rId1" Type="http://schemas.openxmlformats.org/officeDocument/2006/relationships/hyperlink" Target="mailto:townclerk@saxmundham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3F67F-0DFB-4DBA-926A-098A305ED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C8E17-DD05-4B98-A9F7-8E8178CB8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78BDFC-D03A-4B50-BC2F-72CC89474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Roz Barnett</cp:lastModifiedBy>
  <cp:revision>35</cp:revision>
  <cp:lastPrinted>2021-10-05T14:05:00Z</cp:lastPrinted>
  <dcterms:created xsi:type="dcterms:W3CDTF">2021-10-05T13:48:00Z</dcterms:created>
  <dcterms:modified xsi:type="dcterms:W3CDTF">2021-10-05T16:40:00Z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0x010100D70B703E87FD1441A829FCA11148D82F</vt:lpwstr>
  </property>
</Properties>
</file>