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2F96" w14:textId="77777777" w:rsidR="00F440F7" w:rsidRPr="005D105A" w:rsidRDefault="002045C5">
      <w:pPr>
        <w:rPr>
          <w:rFonts w:ascii="Calibri" w:hAnsi="Calibri" w:cs="Calibri"/>
          <w:color w:val="auto"/>
        </w:rPr>
      </w:pPr>
      <w:r w:rsidRPr="005D105A">
        <w:rPr>
          <w:rFonts w:ascii="Calibri" w:hAnsi="Calibri" w:cs="Calibri"/>
          <w:noProof/>
          <w:color w:val="auto"/>
        </w:rPr>
        <mc:AlternateContent>
          <mc:Choice Requires="wpg">
            <w:drawing>
              <wp:anchor distT="0" distB="0" distL="114300" distR="114300" simplePos="0" relativeHeight="251658240" behindDoc="0" locked="0" layoutInCell="1" allowOverlap="1" wp14:anchorId="272E13E4" wp14:editId="3D18D5EB">
                <wp:simplePos x="0" y="0"/>
                <wp:positionH relativeFrom="margin">
                  <wp:align>left</wp:align>
                </wp:positionH>
                <wp:positionV relativeFrom="paragraph">
                  <wp:posOffset>-422069</wp:posOffset>
                </wp:positionV>
                <wp:extent cx="6475295" cy="784749"/>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295" cy="784749"/>
                          <a:chOff x="1062642" y="1044331"/>
                          <a:chExt cx="64753" cy="12396"/>
                        </a:xfrm>
                      </wpg:grpSpPr>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2642" y="1046108"/>
                            <a:ext cx="6934" cy="10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5" name="Text Box 6"/>
                        <wps:cNvSpPr txBox="1">
                          <a:spLocks noChangeArrowheads="1"/>
                        </wps:cNvSpPr>
                        <wps:spPr bwMode="auto">
                          <a:xfrm>
                            <a:off x="1079034" y="1044331"/>
                            <a:ext cx="48361" cy="88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A42698" w14:textId="38378429" w:rsidR="004B33CA" w:rsidRDefault="004B33CA" w:rsidP="004B33CA">
                              <w:pPr>
                                <w:widowControl w:val="0"/>
                                <w:jc w:val="center"/>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roofErr w:type="gramStart"/>
                              <w:r>
                                <w:rPr>
                                  <w:b/>
                                  <w:bCs/>
                                  <w:sz w:val="36"/>
                                  <w:szCs w:val="36"/>
                                </w:rPr>
                                <w:t xml:space="preserve">  </w:t>
                              </w:r>
                              <w:r>
                                <w:rPr>
                                  <w:sz w:val="28"/>
                                  <w:szCs w:val="28"/>
                                </w:rPr>
                                <w:t>,</w:t>
                              </w:r>
                              <w:proofErr w:type="gramEnd"/>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E13E4" id="Group 1" o:spid="_x0000_s1026" style="position:absolute;margin-left:0;margin-top:-33.25pt;width:509.85pt;height:61.8pt;z-index:251658240;mso-position-horizontal:left;mso-position-horizontal-relative:margin" coordorigin="10626,10443" coordsize="647,1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xvTVEAwAA9gcAAA4AAABkcnMvZTJvRG9jLnhtbLRV207cMBB9r9R/&#10;sPwOyV7I7kbsIgoFIfWCCv0Ar+MkFont2l6y9Os7Y2cvLJWgSH1I5BmPx2fmHNunZ+u2IY/COqnV&#10;nA6OU0qE4rqQqprTn/dXR1NKnGeqYI1WYk6fhKNni48fTjuTi6GudVMISyCJcnln5rT23uRJ4ngt&#10;WuaOtREKJkttW+bBtFVSWNZB9rZJhmmaJZ22hbGaC+fAexkn6SLkL0vB/feydMKTZk4Bmw9/G/5L&#10;/CeLU5ZXlpla8h4GeweKlkkFm25TXTLPyMrKF6laya12uvTHXLeJLkvJRagBqhmkB9VcW70yoZYq&#10;7yqzbRO09qBP707Lvz3eWiIL4I4SxVqgKOxKBtiazlQ5RFxbc2dubawPhl80f3AwnRzOo13FYLLs&#10;vuoC0rGV16E169K2mAKKJuvAwNOWAbH2hIMzG09OhrMTSjjMTabjyXgWKeI18IjLBmk2zMZDSiBg&#10;kI7Ho1FAynJef95LMoopBsPRLMMMCcvj/gFzj3FxaiTP4es7C6MXnX1dgbDKr6ygfZL2TTlaZh9W&#10;5ghEYJiXS9lI/xQEDa1CUOrxVnJsORo7kqDuSBLM4qZkhMVtYuIKhhUFiojSFzVTlTh3Bk5C5Hjj&#10;slZ3tWCFQzd26HmWYD5DsWykuZJNgxziuK8XDtOBGP/Ssij0S81XrVA+nlwrGihdK1dL4yixuWiX&#10;AoRob4qeUmf5D8AN4FjuvBWe1zgsAUTvB1q3EwHxDiSW40C1rwrxQFHZIJ1GzW1FORuNezml2SAI&#10;cisnaLZ1/lroluAA0APgIHf2+MUhdAjdhCB4pbGHoaRGPXNAYPSIcG/1qzdl9ASBiccSLku3IQCs&#10;FxT8031wVzMjADOm3UkNDmGU2j324ZNek3CQ+iC8D4hfgxvlEwiK18JOcy8Etrc0bvZGeiazFAk4&#10;PPAbesbTUQaXF94Y0+nw+Wnf9f4/0YM1YRmxIL9eroFadC518QQtsho0AQ8PPJEwqLX9TUkHz82c&#10;ul8rhrdGc6OAv1F2Msngfdo37L6x3DeY4pBqTj0lcXjh45u2MlZWNewUOVH6HG7fUgYd7lCBltAA&#10;CYVReFyCUPuHEF+vfTtE7Z7rxR8AAAD//wMAUEsDBBQABgAIAAAAIQBoI948tu4AAByaAQAUAAAA&#10;ZHJzL21lZGlhL2ltYWdlMS5lbWbMm9dXW1ue511vE9eqmTVr1jzMQz/2mj9gVtVUuvfaxmSRo8gS&#10;SRKSkIQiIHLOyWRsMMYG2wSDAds44YRzAuMMxiZHgyO25yOfW7TbdW91zfT0nT5r63ifo6Mj+Xz2&#10;95f25lfbtm2T8/rz1khn/M8H/Jv9623bsv7rtm1/t9PFbtu2X2377zW/2vZvOf+rr66xdZt4PeD1&#10;P3j9ltfXW8C+bdvcJrZt+0+c/A+8/g2vf8/r17xCf3zZ7vlrXgt0bC/bdbbjP2//js6v/3zAv/+F&#10;l+2a/8jrP//Yt/0md16/qbb1hM32+zP5/d9uTZyw/V43Xn/Py8Dr9G7hc3+37eq2nF/zf+dztvea&#10;eNmu/dW2/8b+H677cvDj7vO/8Pbh82ehvf/8ifbh0ybt46fNz5+FxpvvP39+9+nT28+bbz5trn9+&#10;t2Zrr9c+bay+f7XyZm359erK+vLK2srK0uLy4sLKPG1+dWZ+Zerl0sTz+ann08+ePqfR+ab/8MGT&#10;0Xvj98cejt9/dO/ufRp9zvyVdu3qzatXbnD940fPHow/fvpkkps8eviUxhkOhe+aeDY1OfHi+eTL&#10;F1Mz0y/nZmcW5ueW+G205eXllZWVtbW19fX1169fv3379t27d++/bB8+fNjc3Pz48eOnT5+2njr9&#10;n9y2LvhX3gHe13zffeEL4s2P7z5svn2/+frDh43379ffvXtFe/tu5ePG0ub64oe1pferi6+XF14t&#10;za8uzAN1bmbm5Qsbwcnn08+fzz57PvPoycv7DybHRh/cuT1Ko/NN//q1W5cvXb0ych1kdC5dvEKf&#10;zk+288OXaCeOnzo+OMSVwke4w8jla3xKuAmHN67fpt28cUcYJAwYhgH0nzyeAD3cp6enZ2ZmZmdn&#10;5+fnFxcXwb26ugpuWL/5sm0RF3D/JFxO/ivHuvXz4Its3336aBOvjbVNwm/ev4Xv+w9v3n3YgO/m&#10;5mvgrq0tLCxObSy+tLWFmdeLs+uLcyvzM/MvX7x4NjE/O/t8cgoR3R9/PDb2+M7ow5u3H1y9Pnrx&#10;wgg4BI5QoD987uLpU+dox/oG+48dHxw4SQdwp4bO0qEN9J9gf7TnWF/vAOe5oKe7jyu7u3qb97bu&#10;aWqhA+Whk2e4G9fwFodcefLEaW5y7uyFC+cvnzk9zBdtfTvj4dbNu5iIB1+2R48ePXnyZGJi4sWL&#10;FwJrQEN5Y2MD0MKGrpGzoOitx/VN52v6CJ/tmwt+sUPhl/zl10H27cfNN5sf2NMX4L5+s7G8srCy&#10;uvjq1eLGxjKNzurS7NLC1IdXC29XZoH7ZmlO0O/izDSivXsb1dxCQdeQz83RazfvXRq5fXb4KrAA&#10;xPPn4bPvPdrf0X5kX0vb4UNdrfsOtO1v5/BAWwf7I4e797ce5Ez7wcMHDxzaepdD+rzFp6oqa4qL&#10;yqp31zXU79m7Zx+f4j7suZ7LDnV0cpPOIz00znd1HhUGCaOF3wB6G/GLFy9dunTlypWb/MrRUUBD&#10;eWrKpuu5ubmlpSWst2DAYQ1iQc5oGXZf09x6kl+fpL91/hfufPMztg7B+vrDe/zQG/4v79+j3I3X&#10;62uvVpeX5tZWF9fXl96sL2+sLa4tz8F3Zckm3pWZiYXnT5deTCzPvFiYnpp6+uTR2P2rIyPnhy+g&#10;ypNDZ4eGho8Pnes9dupI1wCPHTSC7hob9tbWNJSVVhbkF1eU7y4qLGVfU11fWVG9u6qWTklxOe/S&#10;h2B5WRWNPo0O50tLKtLTsgx6c6LFak1OS7Gm5+YUcAcuqK9rampspvEVdbWN3Io9YwCx89Utzfv5&#10;DQwDuLP19vb29/efPHlyeHh4ZGQE0Hfu3EHWKHpycvLly5cYcKw3lPHRr169Yo/lhrVgsQVRCw/w&#10;F4b4V75uC+gXK2LbCb/z/SZe1sZX2N68fb3xag26K8vzG2s2uOurC8vzL+enJ2dfPJubfgrf5eln&#10;8F2Zfv5qYXZp9uXEo4f3bt66fPHiqaHTWMsjnUePHOk91Nl7sOPo/gNdqAzRASIjPTsrM5dOTnY+&#10;ndSUjOSkVDqFBSWcycstzM8rAh+XcQ2HmRk59HmLQy6jpaVmqpQaqSRaGRefoDNqNXr2Oq0B0Iga&#10;pgwevgvijAeBO+NEaLwrSL6tre3AgQPt7dgLG2xAnzhxYmhoaEvRAujnxBCzs8hZUDSUMdpfI/5a&#10;zn/lsf9ib8FXICtgZSgKQSMn6disEEOUYbqxvraCbZ5fmH2xPDe9sjC9ODs1N/X0xdMHtJfPxhdf&#10;PJmbfDg38Xj55eTq3PTs1MT43Tsj5y/09/X1dB9FIIcOd3d0dB/o6Gpt62zedwjRQcpsSjIZE2EK&#10;r+ysPDgaDRZ9gkk4I2CFIMRpcKR90+cMd4gIjwzwD4Iv73JP+EZHyRRyFR1uxVARVI/YaSCm0cEs&#10;CJYBQ1FfX9/Q0NDU1NTcjKpxBjbQ3d3dUD5z5gym+/r163fv3oUydlvQsmC3hRhMQMzTYxOe5Bbo&#10;XwzlT36RwJefxA8DKL+TDawfOaZD9Lix8fbV+sbqCnBxqRjexZkXy7NTSzPPF15OLE49sxlklDv1&#10;eP75I0G/K7MvX048Gbt96/Lw+c7Dh7u7etBvV3ff/v2Hquv2FJVU5+SVYUsFrVnMycBFpJDCxsar&#10;dWqVlnc5TEpMwd7S4ZAGO/bQZA813mIwcA33CRKHenn6xinUSJtRwUlNfEJUZGxwUJgkIooBw1hC&#10;+wwhXAC4aXyjMKiwA5wsKioqLi4uKyurqqqqq6vbu3cvlA8ePHjo0CEoDw4OQhkffe3atXv37kH5&#10;2bNnaBnvvLCwQKSNU0YENjl82XiSAuj/75S3xCvw5Rd+yQbebL55+2594/Xqmi2HXVxamZ8jHp6e&#10;nJifmph7/mxm8jFSFdrss0czX/QLYvhCfHby6bOH9+/dvHHlwsWj3d19vbaIt+3AobKy6kRrhlpj&#10;jlMZsKhymRKJwQiF8uSBi+hiouU0bCwyxMaCBppcwzCArDAk6GB7OQ9ErmEvDgwRuXqgYj4FehqD&#10;gZuAODQkAsR8F4d8hfBdkKXDYIC7MLoyMjIyMzOzsxlq+YCuqKiorq4GNKJuaWnp6OjAaA8MDJw+&#10;fRotQ5kYbHx8HNdMDCYI+et8SgD9NeWfFNcvcHKLryBegS8+xabZldUvZBeWZ+cWppHks6lHj56N&#10;jz66d3v85tWx6yP3b1wZvz5yb+TC7Utnbl0+e+Pi6WvDp0fOnDw/dPxkf29fV2dne0dPVxf6JZqq&#10;rKpNTEyLVcRHxahlCh18oRkpjaGD3MCBdQ0JDg8Pk9LgDjX2vAti+jClg7Q5AybEyxkEK1yDfp0c&#10;XX19AjizhRh8DAOu510fb39uDmXUDVOGE01gjZBx0+l/3gTQOTk5eXl5sAZ0bW0tRhstd3Z2Hjt2&#10;7NSpU+fPnxeir/v37wuIccoImcQZIbPZHuAXLW8h/n+FEnv7k9uWoeBd+hhkAahgVdjzkwgI8SbE&#10;hwQPFHYo71DnIf0XCkq3b6HIOySMQrVByCXJbkgxSHaO9w72dx/rPXL06OEe9rTujq7Og0dO9B3f&#10;v6e1ICvfqDHERStolgRzfiZqNUaES2gqpVoWKw8JDhUHBtE4ExwUEq/WaDWMATWX0dHEa9Vx+gSt&#10;Sa3UqeK0ep1Zp9bLouSKmDhNnEolU3i7uoscHH3dPfw8PGXSSKM63pSUhmM3mJONZrNRn6COi5WE&#10;Bgb4iny9nNWK6JzMVOK2rJycdJx+dkFGTmFhTl5Bdm5uRlYGtt+SZE1MzkhNz83Kyc8rKC4qqaja&#10;XVvfsKe5pe1g+5Geo70Dg32Dx0+eOXtp5MrN23dG74+TNmOuCbAX5+eIQl9vrH54u07bfLfxefMt&#10;tYQtc/3PBP2TcLdOCjfncIsvw4wNvow6okHgMgjJAiBLHU8o9JH+UwSgBghZqgRki+zPnjlvy3q+&#10;8KWSMEDI2X2sr7MXvl3tnYf2d7Tt3b+vsaUkrzjTmmHSGtUylUwaK4+U0c9Jy07Q6UNDwgIDxAJl&#10;9lJJZFhoOHAD/AMhC1NlnEqfYIAvDb7aeINCppbHqnQaI3zl0Qr4xiuUanmcl4ub0047D2cXdyfn&#10;AC9vsZd3qCQmNk5jtFhT0tKTkhO1aoU0TBzg4+7j4RIW5CePkWq08UnWlKzcQuASsGelZGYkp6da&#10;UtISU9OtGZmE8KlZuH5aJl67sLSMhIv0qrG5mWSclIoyy8DJ08PnR65e+xoxhZGFuVkQr79afrux&#10;+u712sf3r0EsCBll/Qvx/fq23/AVxAtcajWQJWbgR1JxQrbU8SghUtmj3EfNh0ogTCkIUCMS6hIo&#10;F99KHannUDeahS+dgy0HGnbXl+aX5Kbn6JRamiFeD9YEyCji0W92ahaGFKfp7eVH3BsWKsHMYntx&#10;l9hYTnJIoMU1OFyMMw2+iDc6Uh4llcWrErSqBODGxSpjpVHyqBg3B2f7H7Z7i9zEPr6hAYF+bu52&#10;zu5efkHRMqXJkpiamoqEo6Vh8BX7efr7eHh5uPv4+EijovUmnEOmPjE1IyUz2Ww16y2JxqTUpDTM&#10;uODELYkpKamZWaRjRGUlFaWk5LWNUN5H7eVIT2//CRgPX7xy7cbNu6Nj4w8fPX78mGR5ZnZ6aWHe&#10;Rnlt9e2bVxQSfkm+jKIv0bEtTt5SLnCJEyBL/I9PoSaMbLHJQjUYsoJgUS58sckUfyBLIYhyEEWh&#10;IwcOY43ZY42ry3YjB706AWusilWCNcVsRR2Q5ZDGWzD18w309xPTwS0SLBFB4ZE9PXxonAE3e4Ey&#10;rhm+SoVGEh4dHhpJR6PUwVcpUymiYSwX+Ab7+atiZYZ4jUIa6SDy2eXk5izyCgmVYAr0OsaGFLKy&#10;aAmdYLFY5OqG3P3FYTGKeKXOkpacYbWkJhqTTYYkszE50ZxCM5tTkpLSk1OzUjNyM7ILMnOLcgvL&#10;SipqKmsaaxqam1oosPG/H+g/fuo0FbCR6zdu3YbywwePQIxMEIvNVq+/evfmR3eM2URcX2vt/7S/&#10;ZYq/6WzdZ0u8W7Il8NuC+/TpU4L/sbExZItNFgr1uFrgghXNol+hnEixV2iU/mwFwAOHMcg15dVo&#10;1qwzKWPiosIiJcERiii5oNlEvYWTwX5Bfh6+Yp9AAh7gEl9BELLEPCCGtYe7N3xRLudjYxR0hKBa&#10;KdfFyePhGxYixUSr5PHYZ5VcbdQm6OO1ns6iXd//AF+dUoU5TkrQR0TGefmG7HRwtXNw8fLxDQ4O&#10;DgoM9PHyStBqLSaTTqcLCQt3Fnk6unp6eAf5BUZwc+y/xWRNTkyDrMGQRDMaky3J6cT8li8Npadm&#10;5uUUlRdV1BRX1lfU7m3ce7D1QNehrr6j/SeHzlw4dwHGd+7cG334+AlV9+mXM1vZE+END5zk6Z+J&#10;+Busf3koeN4t2eJt+Q2Ef8T5wCXmpyhHcAhZQinMsgAXgyyU9JEt1himNMYuhQuh0tjatK+iqByI&#10;sZKYiCCCpIiYiGjgwhTBxsvV7Dnp4+bt4ewOYuwwAS0QBeWCGJECnTQHxPSxyfCVxcZRmGIYxMm0&#10;RFYY54gwkiilIkYZGymDL/EV+nXasev73/3ex81dERWdlpiUlWzVm1IVKkNQqNTFzXunnePOXfbO&#10;Ti4e7p5qVbwZk51s1eqMkii5X2Cos8j3h50uXu4BoUGRKgWBOll2hsWcrjem6PTJ7LlVgjGFpjWl&#10;GJMzU7IKswrK80tqSiobd9e3NrS072vrPNTZ3zswdOLU8PlL165cv31v9MFD5iUnmImcnp9boOyH&#10;+9uqZ4IAEypsW7r7Gzt/CVQ4I9yNO2OZMctEU4TKKJeQj2qMABflUqK5cePG1au2WTkcLqEUEy5C&#10;ECUYZJhCFoMMWRoWioouxShcKhEymg3xD4YvZLVxGuwwxhmyRFbCW/6efkG+4shQqTQiJiZKQSRs&#10;1CfCC1X6+wY5OYhoIhdP1KRR62Oj45BqpCQWrHKErtRxSJ/zsZHyaEkMfPG/UeES++93wJcQOtDb&#10;Ry2TW7Q6U2KqOSktwZgULVP5+okdnUQQBjEhehT5tc6oN1i0eotcqRWHSBgDIldfN5Gfr0+IJEIe&#10;rzYZTKk0+GoSknQGq9GSbkjKAK45JduaWZCeWwLf4oqGiprmmsa2xpZDbe09nT3H+wbOoOLhi1ev&#10;XL9zh2lrpiAfT9ggv5wjcOVpbyGGAhs4/kasW5f9HF9uxcY9MRGIly8SzDJkCeypxjBjglm+desW&#10;cKmuC0HyVoQsuFoMMnyFJqiYQj35Iyknag0Xh8EOkaJWXC2NsIoGa4jzlk227j6hASFE0cRI8IIv&#10;qvTzETvauzrsctnxg/2unU4uTu7EyVhLm05lamIqRoIsWg1xPC99+EZLYiPDo+BL8BwXIxP8LyE0&#10;URZZUkSgOCHBQrqdlpZjtWZqtIbQMKmryBMhQxncIFapMdJmvT4xPt4QG6sKEktBvP0HJydHz7DQ&#10;GI0uUeCr1ScDNzk1F9mmZhfRgJuRV1pQUldc3lhR3VLdsL9+b/u+/V1IuKdvaPDE8KmzFy9ctpUz&#10;b98ZwxuD+OmzKaFeLRQz0RfhlhBxbYH7GztARKpQ3rqevnAGuIJZBi7DiWgK5RIJAJeACr7oF+Ns&#10;gzs8TECFhIVpWWIqVEwShJ8loGIuDxdMiMXkC36TKAi/KQ2R4FWBCE2stNWUjBdGvDZX6+YNUzRL&#10;H/+LnIGOp0Okgf4h0IQssnV19nBz9XJ2dKPPu9akdNQK4tBgDLRcozICl0MhhIavNCwyIkQi8N31&#10;3fY//fZ/kR8hYZdd9m72Dm4iT4Jwxh6RMFUO9sEhEX/6boeDo+sP23ftsnMkeic4J3qmOEYRDP/u&#10;7ODxx9/t2GUncnby8vIUx8bEG81pNHNSpjUtLzOnJLuwAssM4sS03Iyc8ryimrKqvZjo2vr9jXva&#10;9x/s7uwe7Oo5PjBw6ty5y0xAXbl6k4oBq0rINNGRLTteXERWUMZc45EhIuhxC9Y/2fmGr/Dxb/gK&#10;qZAQLeNzCekhSymGmhv6vXz5MnyxxohXyImEyBmgaBbxMqnKjBuVeZ4MzpECIP4R2WKZkTD4SIUw&#10;zgAFNw2sqJv812aWQySoG0seGSEP8A0VOXvTfL2CggMlQQERft7Bbi4+TvbuJr01JSmLZ65Vm7DM&#10;7OOVtuQXuBh2LHaMlEA4BgnjfwmhBfvs5SpCvP6eXj6uImcoOzlHRkg1qniLwVb7wt2TeVHL4jcH&#10;BgQ77XJ2d3WLkykyrCnpyVaLISkiRIoloTHA7HY4ursTlUlkeBlTcnpWflZecVpWPpkyLYVwOqsk&#10;N7+ysLimuLSupKx+d81eJk3aD/V2dR2j9R0d5HEhCioGo7fHHo8/+TFv+oKYaBbK8MWWCoDY/5Nk&#10;hQv+ki9wOckdBP0iXsYP5oLhxKDie4mpqJnfvn0buJgV+FJ/AyWCFRY/wBc5Ez+jXDTLXAxBEcEP&#10;ZKklUgCkukiSS2QFX0ADEdaYYi9XT8iSJSUbk9KT0iDLuzRAg9XBTkQDLrZXF28mthGgoyO9NtGa&#10;mAlfzhNZwZc+4oUsfHHBsigF8TON+gYumPjKccfOEP8AilfxcoUsQiL28nK1sxM5OkA8JEAcFCD2&#10;cPX0FHmFB0fwKaU8LjpCit4dd+6IDA62aLUMyFBxWBTjUGGLzOm7OLv98P1OD09faWSsmTpJerY5&#10;iUArkX1qRk5aemFWdmlObnlmdjGtqLCqpqZp7962ttYO2+KENkj3XTh3/t7tu2N3R+/euPX13JMt&#10;b/rCF0MtSO//gq8wMPg4WNnoMFq2ilTEzBhnUl3MMsoFLmEVZXOcL3yZKEG81C6gjOfFPmOoUTTe&#10;lqIuQS9aoBHlUgRgOh7ixFcolPDJ1d6F5s2TFIcJZKlfFecWUaIkUQK6005HGhBBjGCjpXHGhGRo&#10;Woyp0JSGy1ydvAS+KBe4krBYTtLH7QrOFyGrFRpAkP9in+HrussRyywNCQWuUaONi4yKiwiJDPIP&#10;cHd12r4d9F4iNy8RBy6BfgGSEO4YSRgW7OPj+P0f3e13eOzaHuDp42LnECYOTlBrcL2kXSHiYJGz&#10;q932nW4idwprCnkcRVOd3mCLvlNSU6w5WZnMQJWkpealpWRlZ+YXFZRVlFTuLq9urGtob207NXji&#10;4ej9xZnZqSdPb1we4cGC+OHDhzxzshVMKDjY4CJsfyPirYu5nj7KxY9zHxDjfLmtUIHkK/C8iBe+&#10;QlglwGU6W+DLyiiw4mehjIoBzSQphX2wYuJwuMgW5ytMmuPmsMnI1p2Sgp0TcOnjf6kz52Xksqfc&#10;wQUQh6zddzsZAEH+EmmYXK0wmPWpyeZMqyVLaPJojZuzLyez0gqVMopU2rCg6OAAzLEa/doy3zgt&#10;gVZCvEGj1Ar5EfUrkb0TxjlWIqW+oY1TqqJj4qVBmqgweag42MPN28nJw9GJ0qXDDjsfd8+46BgK&#10;INHBwbKQoGSNMlmjcPrj/3T8YbvD9z8YVOq6yqq2vc176+rJs7RKldjXz11EVO/g5uoaFBSkUCgI&#10;yxISEqiBZKbnkgxnpOXY6l1CSTMFP529u6S8tWnPUP/A5KPHm+vry9PT+LwLFy6gIB41zxzLiXEW&#10;0LD/EfA/jpp+zlx/wxeswMUOsCFeAa7geYmpsMx4XowzX71FFud79qxtNZpQjYQssmXylHAF/4Xn&#10;IqBi+kaYduE8feITYmM3RxF8CaWwwxhkFF2UU0igBVlMd4CXP+/CF/ocAk6voRKYk27Ng2yiMZ09&#10;fZVc7+7iR784v0qrMmuUpthIdWS4QhGrAS7KFfhSf45nbiFWqaXQJVNQfw4XB2UkW7GbpfkFLXX1&#10;3c01hxsr91YU1BXnZpmNEf7+BF3b//BHtKyVK0qyslprdjdXlRysr+g/0FScYpAEBDh+9508PLym&#10;uHigq+t0f39DZWVRbg7JcFxsjI+Hu9MuO1dnJypu0ojwmKhIrIfVkpKTkQtZqtbpSDox2aIzZFpT&#10;yvML+OyhffvuXL68ztqtF5O3Lp1nYpEnTPiKtaRIiNYgBRT4CtvX4H4OLue3LqPDBxEvN+FuDBjB&#10;7QKX0hnixVYQUAEXt8tXY5Nxu5BlARLT2UJCxAI2psIJTigiUSgWglK8rTA/DlmqEARXQIcdqoQy&#10;Npn/L9VIEEMW/4vDxRGjawYAxQ1cM3E1yjVok1EuiFMSswHKHr7xcUb0K/Clz2VxsToa3hm42Gdb&#10;rhSjjItVARdHadDoqF/5uXuhysbqmub6hqOHj0yMP3g/83h14t7YpVOXBo92tjTlWBPlEgmI7b/7&#10;PjwgoCgzbWRo8EJ/d29r/Y1TPZf62qvycjzsduz8/W99XBy1suiC9JTslKSasuKy/JyC7IwUi1EW&#10;GeHjKXJxtPMQOQX4evKfIrtPS7ImmyxJelOaJTnVkkjenZuaVllYWFdaumd3xam+nucPxp6P3bvM&#10;QsLBQSRMeIMrxESjNaRHLMT+L/n+FVsN1i3Pu8UXuELCi9vFODB+yIkQLx4BuFhm5qyRLUsUgMvS&#10;o6NHbYUpgmTcK5PjQi0Rs0xDqgRXNLwwZMkygL5j+y5sLwolWoYv+RHGmUCamgbEccqQFTm40uEw&#10;0DuA/Bf9IlWd2mIxpAlkgZuWnItmRU4+yDk/uwzlxmBxI9UYbfIj+BJcUX+mhEV+RP2KKUIer0Vv&#10;9BF5EFntqa1rqqntPdK5xmKEe5em742c6z7QUlVUW5QDvhS93s3e3svZGXON0c63mporCwfaGscv&#10;njjZ0Xi4uVFFxhXoG+Th6rZru7ezfUSAT2l+Vn5mSmN1eVtLY2lhTrQkZNeOP+34/veEZQHevuTd&#10;5gSDScP8dAJwMxKTEnUJ+enp9WVlTVXltMHDHQ9vXGOJ4cnuw319fWiH3BPEmGi0hu4wp/D9OcQC&#10;x5/bA5oPYpyBy2h5Q8q1tIy7Z83q8ydPWdnI4jcytOuXR86fPnNu6NSpweP9PUeP9x3r6+puqq2r&#10;zC7U4PQCQuXBklhxuC5KQRO7esVLYpNUCfoYpcRHHCTypkV4B6rCo+OkyogASahfSEx4lDJaFhNO&#10;tuuLT/R0cWXCLtRfHOTj7+fu4+/uJwmUcnGcJl6mVFH9S0rK1SdkmgxEKeXW5KL4eKuryJ/aQnZe&#10;sUKlk0YpQ8NkcrnBVpWi0qygMhln/FIVkcVqiG0oJBKD2ds5kwQdajvY1d7R2Xbg7OBgZ2NlR315&#10;ZVZSaUZif3vzcH93VV6GxM/DECvRRYdqpeJg1x9CXL/P0kqP1ObePX3kTF+bLNQjTS/raK60Jsh9&#10;nXd4OW73d3VMVCtrS0oGj3Qdadkf7i82KnVKqSzYM9Db4U++Tt9L/FxLMy3drTUD7Y1tNYW3hvvm&#10;Hly7d75/7FL/nXM9I4MHV57deHhl8OShuoGjXaeP9w+fOjF66/rqwuybtVX+vuPzx81P71gn8+r9&#10;xjr9z58/fX7/7vMm681/juo/nBf4MkiAaytoMGVPkXlyknSXXJdlydeuXLl04cLpoaETg4M0FsId&#10;7ujY29RUVFBg1OtVkthwH3G0OFwD2RilUaHRRseFegWI3XzY+zi6edg504kNlkQFhtFU0RppUJTY&#10;KzjQKxCderq6iRxxt86+Hp5Bfv4RwaH45QDPgAAPcZh/REyYnBUzkbEyykQWS7bRkG0xFaQkl5pN&#10;uXK5ycnZJ8FgZb6GxR7hEnlwSAx89SpNktFMcKtTJ1D6IMBWyHVJiZlGQ0pslMrdxRNfUFVcVlFQ&#10;mKzXp5tMxWnm9obKY+37+jvaBg4fbK2vybAYVVESc7wyy2Ioz041x0WGu9tLPe3N0YGN+Yk9+2sV&#10;Yd5FacZb54+fH+zeXZChCAv0tN/h7bDLpI7bX1/fsadZKYlMMyXmWNPKcgvSDXFh3k6i7b/Vy8L6&#10;DjZM3r10uru1t63m+Z0LD0ZO3j3fe/ts9/Whw+tTd9Ymbz29MXT00MGhY0evXhyeeDS+tji3sbL4&#10;bn31MwvLX28Ad/PN688f3tvIsv8C+h9A/lRvy/nieYFL2Lw4tzDzYvrZ46cPxsbv3rpz/co1srMz&#10;Q6cHSHOZtj10ZH9La01VdWpySpQkkiRC7B0QFhAio8bLNGuUPBY3GhTu7+Hr8MMub1dPLxcPDye3&#10;ECZYwyJ5i2sig2KDvEO9Xfw8nbw9nDw8XTywYGQi4UEhZJoUteRSeVRIjDQoGrhx0nhJTDR81Vqj&#10;yZQJ1iRLEU2nTZdIVA6OXlSGU9JzomKVYRGyoGCWfRhIWLD5RDUEz+QjYEW/FIrzcsvwyLu22/t7&#10;+ejV8Y0VFQf3NJzq6WreXd5aW9XAhG1BQWF2Do4Sr8E0ZXYaIVEGLrIiJyvLrEuIDAkV2Ymdv5OH&#10;+IZ4ODaW5j69PfLg2vnOloa8ZGOGUefrbO/v4hQVHEiFi5C7ODNzb03NUF/fjXMD5dlJscFeoV72&#10;Un+XHLMyRROVZZI/vXF27uGVJ9eHHl09MXqhd/np9fczY4sPRzoPtB7e33Kyr+fe9SsvnjxkiTh/&#10;wrO+vLCxsmyD+/4dQv749o2NLyr+p/S7ZZwRL3DJppdY/Phi+umjJ6N37t24ev0ia85Pnho8NtDf&#10;e6yns7u+pi4nMzvRZAGur5eP2D8wwCeQZJ8YJkYaS7Lviw91dndxcHV1FAX5B4cEhnIB+7CgcN7F&#10;cfl7hLg5kNu6iRy8vN38/bwCuIz6IY1Ck5KMVa5TxmjjojXKaJ06Vq+Kj48nm9QnmgzpSea81KSS&#10;JFOBVp0SHip3cfbmfGpqtgyHK1GEhcbGq81alY6b2CaPollhlaZPYLJYRcvKyOPbmR/CERD97i7I&#10;aSovbm+sbiovLcxINWs0BrWWQDc9NTs5KYuJITLWVGtmZkoaUW5zVUVNYbZZHhEssvPc/ocgl13F&#10;qZbe/XsG2vd1NOyuLshqKi8szUyVhYpJkH2cdok9RaU5GccOH3z+YPTF+I2jbQ0H6kuq8pIlPo4B&#10;zt8FuPwpTROJcX49PTb/8Mri42sTt04vPLi8PnlrZvT8iZ4jh/ft6etsv3XlwsTD0YUXk4svnz8Z&#10;H8VWC+JFyO+w0l+M81/hC1k2IbISxAtc2/Tu7PzkxPOx0fvXrl4fPnf++CC1C+blj3S08xcf+/Ny&#10;81kMEx4W4evDHIpfpDQqKDCMYiBNHBDq5eFHZZhCMbMA1O58vAIo4nGehIVGDdld5O3nHiyy93Z3&#10;8pEExxg0lmQmx/UWvYYg2ciKiHRrZk56QV5GcX5mSX5GKS01PT0jK5viv9GQmmgihC5ONObrtekR&#10;YQoP9wAmXlk1oVTqQMyEjk6bhGyphAQGRESEyzhM0CXLZSwA0ObnFjN+fvj9H+z++McQL7eCFHN9&#10;cXZbdXFDaX5FbmZuShJpbApLbmx8s3UJLMVMJWMtzC4ozc3lgt15aXX51qoMkyFKInayD3J2UAYH&#10;lqYkHW6s219dVl+S19FUU5GTlmJQRgZ5uez4nTwioDQv9dyJnqn7V4f7O25fGLx7YXB/dUFhikYR&#10;5Jaujbp5puvd7Pj61N0306Nz9y8uP7765sXdpUdX7l49f/PSmadjN1lf+vLx+OSjsemJR1OPH/CH&#10;Wu831gQv/CNf5PuP/uTlHxnoLb5CZEWcBlzK2pS4WW/DShsmhqhXME3AZAGVNOFvN1gDzEwrGRBz&#10;7sLyRUoZlKdYP8y6RLudDsy58y57AmZWVghrGilxsCSV6VpKeSG+4b6igCDvEIPKVFFY0cQKh4qq&#10;ssLi8qKSypIy5v0bdzc21+5rqWttrm3dU91SUs4fnOzOzS02GdPMhixrYkGiKdekz4yUqHy8g+Gb&#10;bE1n3ket1iNhLSUlvVUu0xFrRUWj+2S9IRXEFL7Kiyt1qvjvfvMbz107zcqYo/vqxi+fnB2/1tlU&#10;3lyeR0xVnJ7KjD/VUSbuma5ikV5+dgFFjAMNNa2VRY2FKYd25/Q2FFZnpkV6uvnbbfe12x7sam9V&#10;xe7OTW+tLulqqetrbx7qaS/KMHs6fufh8Cexp4NU7NG5t/JU1765RzeXnt29c6F/6PAeqyoixxT7&#10;+NpJ+L6fG3/78t7kzVOrz659mBt7/eL28svHGwvPP75aWJ1+dufK8JWzQxiBzder/C3e69Wlt6/W&#10;aB8w1JsfbeaZv8T9mU3gK0TOGGebZV5aIi1isvn+2Pj1azcQ79DJU/3HBli2in7b9h84eKC9rrae&#10;lYqsbUO5rHxjVRuLkbDMfl7+Iic3yrZkmtSLAn3F2Lqqst2VpVXIE8vMu9htOonxJk20Kj46Ls2Y&#10;XFVY0lBZVc/K0rKy5tpaHNYeMtOa+n21e1pqmpoq6utKqit2Vzbu2VNSWmkxZ8A32ZJvMeZYjNnR&#10;UWo/31AmZ1n4xCytVmtCv2qV0WzJVKnNMnmCUmVChvBlIh5kaNNqMvu5uuYmmQY6Wi4PHLox1HWh&#10;p7WnsbC1LL2jtrCn+X9z9t1BbZ3bvnfuH++Pe2funMm5OS8vPXEcx3FiJ3GL495opojeMWAb3MA2&#10;zRQb24AxvZpieu8CRAcBEogqISGEAInei+gIAULAfj+hnJxz7rvJufOYNd+svfbn7a299lrfat/a&#10;CWkxkaFv3iDyAAstPioai29SZCiTWjLGaeDXF3Cr0til8RXpCZ4P74Q+d4l57XlHV1338i8PzfQD&#10;3B0LkmOaqgpHuttzk6Oe2Jq7Pbrj/MBKT+0SFPIbN7t2atH8MHdnYWRWwIrwdkwK8RS0VU31NEEn&#10;Y83taaKsj3J25/q2p/kbC+Pi2dHZoZ7+ztbOljpuC21ysIfYWt9aXYKKxl7aTfEaqizl/JXtIIrx&#10;O+z9NSYJ/iosZ/BXUQ85OTYx1D8Iy6qjnYXFl0FvpNXW11ZT62pqUa1MKSx+4+OLbIuzg1OgX4Cv&#10;92t4NNpqGoYk3btWt90cnCMCQwJ93sDHQYgGBSsujxzMEDzW1AbF8eGjYF//7NiEhJCwGP/AlIhI&#10;ckpSZX42rZTcUlMGx4ReVkgtyq8h59cUkCty8orTMvLik6NjIlFUjJjni2evPd19X7oHPn/q98Ld&#10;/4GtPGkI/YAqC+TvgMDnRXIB/HV08gSLIbwA4JBoFNIgRAbzSe+Git8zl5r8NGpeYmNRSkVqRH9j&#10;YVd1trC5TNBaU5AQ5eXy+OVTp7A3Pq311Ix3UYnBvkMdNGJzipjvISaZOyNN7ZUF3k9sipMip7rb&#10;KMlvHW8ZWmhcM1a56OP8MD8hktdSmxTh52hjERf8uigtzu+5821DVXPSFSdb4+KUyG3R0NpEt6+L&#10;TYinPVyh5tI0SO4Yt66rLh+cJRYHiHnh8kQfXhJmfRm3pXZpYgCyvLi/3UOGmOLcNDaGyPkL5iJa&#10;KZP9AX/Bd4jwb/L7W0BS4Rn18vlI3iP+WEelVqNWu7wc2Uo4R/CMwkJCUHV2y8rqpjnqKFQttHUd&#10;be4Gv/TKiHlHTkmjlZSVZGbfM7PA3gNTTdKNC5cwwfOJY7R/YHZcAiUjqzQlkVtXw62r6qqvFrbS&#10;hW20IXZDXyt1gEXjNVawaigdNaUcakVnbSW/oX4A8bqGugJyPgo/kAd0d/Fyd/bxcHnt8dQbrNQh&#10;GYCtPt6vUReHJUDB3ycOzyC5D+2eQoRhTkNjw4T2fOYFkUyLi4eJ6+38CP9LRWZsTpRvbyNlil0t&#10;ZFBWBlkd1MK4QHlxiddTx9KcjKn+3l5mU1ZMSFqo13BbxcZw22R70WRrAbeezKzK7qZTFoTM3paK&#10;rCg/P9SPGKnrXj1tZ6b71ud52Es3ewvDnLi39cV5+YkxBQmhT21N9K6dvqOvEuPnWpIW4eN0O/SF&#10;PZuaV5kV2UhJ4tUXcGpyprvrd+b48wIGdDg5ObK3rZbYWiC2lvbE89DYg3z2/PgwDC3Ir3zxheTi&#10;T66ff0985cz9jb+KmKRi/Z2bmpwaGx3uF/byutDLAMU37YgvNzHY7W3dnZzmBnpqYoKxvp7Slcva&#10;Guq3LW/6u7lXZGUza6gsai2go7auOCXV3uKm8umfLTS1vBwcCxIS2XX13Yym1soqWlExu7xont8h&#10;hx7mspC9JGSuDbMXhW3iEQ7G2e6mCXbDYAtV2FgzzmKsCGAG0LAjNz42LuB1iPczfy+PgFewstzf&#10;PLB5BIXv8OjJi2eeGOEQIVTlYO9kb+cCawo+EQCeryOqqFw9sVgEvfGPDAxUv3QB/O2iVzZSMsrT&#10;IrtphX1N5WBWe1V+WmRAuM+zUO8XCHOTU5OryLmt1PKSzMTU8Ne0gkSweLy9fLStZLaHPtJR2d9a&#10;Arnj0goqM98Wp4SlhHq53zUHfy01lS3UrzvdtmCUkjl1NQ3F5Kay7JzYQHD2sZW25oWjNgZKD0zV&#10;wl/Y9zaXDDOrehqK2DWZgNaSxKaiOF5dTk9LBSUtglNPkcz27y5PbC9Nbi5MEpKlyYE+7PeBr7S9&#10;IdmTbu/JIMJ7BBbh3/lTBDN/i0xiCYaJBS2NPX1LM5PYGQSbbay/b0TQowBsNhkfEPRx2RVFBbaW&#10;5gZa6l4erqUFuf3NDFFP9wyPO9/LH2hpyo4Ie2ptqXvh3G0tjZRAfy61Gqe2JsaWhH1dtTUNBXm8&#10;SvKaoEMsZK/2ta8K2pZ6m8QDrSuCpo1hJsb57oYZTv1wU0VvbbGQVjrWAp1RVpCXG/M22heWrZvP&#10;C9fXgOdPvezvOehrGyA/6+4Kj9Me+Xck8fejzfJaDqQI5cHn/eosd1TgoFb5+Ytwf38zkqbTXeuM&#10;qKDS1GgOtXCKxwAHy7KTYQBH+b9OiQqP8PdFCBoxQzhNJdnpWDuwsJITIlsrcnsaS1lVuRvj7esT&#10;7SJBw2wvTdhC6aTm9jWXcesKy9KjEwNfOlkZm6ldfWRmmB4WWJubNd7ZMdrVMMKlwwnqpBUFejyw&#10;0r5keP1ETvTrsvSwtrK0ltKkttKkrtps8Le1JGGKW8OlF9GLU7j04pk+5s7yGCGZW50Z2licnBjg&#10;YxsmHGEYV9jzJUPrC7B475/zFyoayQW4SGAxQhzSVdHG0syaaAJ7/bCXE3vBMC5Njyj2dcJup1UW&#10;P75r5eXuyGmhrc6Ni4f6tsYHJzltDHK2v6Od0ZVz5sqX7+tp5r0NmeYyZVMjC73cxb4u4B0VxfS8&#10;DH4VeWOALR3mbgx2SAaYK32MrVEmtJ9sgr0qZIi66hZ4DSIufbS5sqemgFuWW1lJyc/LiomKQuGx&#10;h/PL5wjVP/UBgsS9Hkkfy8Q9W1tLFLUi0KJtAF8bmVlLU3PkJuBWw5yDWw33HJnBB7dt71paaqtc&#10;RwKyMi+tjpzaUJRRkvo2MuANAGmC3ORkcnq6/4sXyCnkpyUjEJ2dEFtbXIDQVk58JN6BpjIyFu5Z&#10;PlU2w9md5W1PdYr6GiGDk1walADels7aoqqseJ8n90xVLhsrXXS0NC1OjO1qoEz1NK+MciVTPZIp&#10;PuT9lvaloqTAjXHuBJfa31zcQ89nlqc0Fb3jVKf3M8hDHdWjnLpxXsMkv4lYnyEIycJor5DTAhZg&#10;MybkdwtRSqT7t3cQs9z7ffkFW/+LCCviz4RkcXdNJF2a3pifgCGngPW5MRAlovH5UUFDRaGNqS7i&#10;cpiwPDm4JGBDnaYFvbqjdU3rzNFnNqbJ/p7ut41puUniId7uzOBcd9uykLPS3ylkVDHLcruryZIB&#10;9hb4O8TeGO5Y62/ZnmBLxzt2p7lrA80iXr2IR59m1w0xynuoZF5VQWsTra6mIis1Leh10EukGFxf&#10;e7n5vnjqZWVipa6sqq2uoU/Sxqilpq58WQlZRd39HK6miiqy8JigqYrgp4a2uibKM66ePat66Xx8&#10;WBCrrhIx57Rwv2hfdwSpwv0D3oWHU7KzY0ICvV2dSrJSOI21JRlJ8Hog3fWU3MKUuLToMHJqfEVe&#10;RndtFu5TOsnZHGcv9DWOMqsmOusG2yoHWirnetsBaSHeNnqq1lrKd3TUbpFU3vo48ZvKEHucFbTu&#10;zvcPd1BfPTavzowUj7B7GsmN5FioZXB2uJUyx6ud59fP9TBEvU3z/a3zA0xCPEFszsGDHuxqh4qW&#10;LMvblayvLCNbsB+7QhDrd7TzfhGOgr8K+YUV/St/NxeJddHOyvTWwrhkbmR9dhgARAwtIRoFDtMO&#10;0TZYiZjQx2qgxIe+vG+hffaYhcq5BF/3aa58AfWxt2aW5WB5lU70rfRztsZ7N8d6httq20uzwd/1&#10;fs7GIAdc3hzmrA8yZROdW6MdGKGil/uawVxBfXFneXYPtWislQr+0uuq8zLlW888XV6+cPEGuD15&#10;Zm1qDa5pqqrBDACL9Uk6OER60ZikYah5w0BdXUdNXqohBzV1lE0CQbWVCYnk8fghmIUAY+67iMSQ&#10;16Fv/OCaUXIyIa1v3B3ig7z7mfVjXAatILkoKbwqO45dR2kszUsJ848J8EK0qpn8bhw8ZVWPtlXA&#10;MOtrKJrjNS71t0OK14Y4ayPc9LBXr+xvpkV4wfRysNIzUDrpdFs3Pz6goyYXcYwBZuUrO9M4X6de&#10;RqGwqaiFktBRmSoelL/k4C9ALs6VaeOcWrhOq2OISDd2N1fPDHUTmytby2g0NCteXvqf8Pc34VWY&#10;0L/Fn4kNESGewcounR/ZnBvamB0EAJkf6gIinhLCtHtmbx38wrGxLCc++JXFjXPWWpdePDRvKExe&#10;7GfJZoXrYzx2TT6WNvFo1+ZkD37y6jBUWRuUWHNJupBesTnM3xjmSYa6tsZ4kmGOdKJLPMTaGOWs&#10;D3es9jOnO+n82uJ2SmYX3MmWWkpRNqUwLyM5Bfz1cvfx9fQHgNEIU5sbmaCcBil1JCZumpjiEFWX&#10;t431bxnpWRvo3TTQRW0VclIAVDtjwyAy+0YkEkLE5LSkOko+VG7wS1ekX8vzskqzU98FvIp45cQo&#10;TJ7vYYwzKwS0/J66XE5FBmwwfkMJHOSwl054H+ozo3rryF1VOZ0VWdzKbG51Lvi7M9UzDqXKqZvv&#10;aylNDcuO8mkpS+9tKq3Ojo70djBUPmWq+nOUt8NMj1ww/Z1vJQW4bk52EquDxEIv9DyxLASyLGic&#10;YJdxqVmQaJjTa2McxKWZ1Hw88IVxwdrsmFg0Df28sbaKwuVtdJ+Ce7Tzz9dfRWYfwquIPxOSGUI8&#10;hZVdujC8KRpUwNb8EIBYm1wa6+5tp750vHPHSM3eSvfa6cMut3XL0yOm+QxiaUg604ufgCCbeIwL&#10;tx3I6ghnZZg9L2yb6KILWsrhFLSX5E1xWsY7GkaZ9ZOd9DF27URn/UBr+VB75UBrBfzQHjqlrSSr&#10;JuNdRXIMNSMhNTkmJzM1PSkZux7C/SPfhSfERSRGBLy1t7XHOgvNDPk10tUz1tNHRY28wlZP01KP&#10;hAikuZ62qS5Y/Ct/wVxw2URHB+mhFmplbmJMRnQYgk600qKawhxYXP6uD9JCngsbyAu8mmkWhZjl&#10;ENMdQlo2BJZXm1eVGR392jUpxKsmOZxbkcMuzcTYXZ0PFk8iEjXOWx1iYS2G1p0TNC8MtI1wqie7&#10;6xcHW6GWS9MjHCy1NM5+6+NglRjkZm+iAsuKWBsiFgXE5hgxyxtnlUOEifWBzbG29ZH26a5a2Ww3&#10;tDS9OBkJpvXpftny1LigC5viEcKCfbUhlqyLJVL0oPp/7Ctkmn4F7DbdlRK78rZyhGxjV7ou21yT&#10;SZYIWONrIkI0QSxOE9Mju6NCYmZ0eYC7NTu4NCVYnBLwO2gejjZK53+wu6kb8PzRSAN9jsVc4nbO&#10;tLeNNzEmW5pxKOpgKXCMg/V1gprqnsoKFrmAnpZanZ3SVlHUWJxbmhoHvKWMDIeXW1/Zw6gVtND6&#10;2xqGWE3TfLZI0AWEVV0yVl883Vwx0VA2z6LPMBvGYdQJ+JsjI/5OLpZaukbKJAuSqZ6Knp6aoZmO&#10;tYG6maW2vrWu4S09I4w3SXrmmshn6FnpGACAGKlqeDu5lmXmJgSHJ4ZEzA+OjrWzKpNTg5xc4r1f&#10;F8fGlSUktRZRuqqpAGEDg1VaDmJexNuatIzq1PTs0PCC2OCylChafkp7eR6npqinoWK0o2G+r2NR&#10;yBH1stZHe9aGu4XNNV11JQr63kr36kTrCL86PdbrvqXWtXPHtFUu5GfGbSxOLE72TQmY4oluyVjn&#10;fDdtra9xXdhEbExIJngD7VXU/Ph+FnVvdWK6nzPEY04P9oC/iFIiPrkt2YCJtSNFFOu/rr9/46+8&#10;fyC6kclZvLct2d5Y3RQvba3Nb82NSmdHVod7JaMCyTCUBhfI8lDv2tTQuJDbw2mmVxf7eDjY3zLN&#10;jovg0quxNiGC11FX1lReUFeYCaBTcmjF2e01FHZ9OY9RI2Q2TPBZ030cQTu9pbKQz65fmeuXrU9t&#10;LI9uiyeJrTlCKiJ2l4i9ZYJAInuJ2FkkiFUAzs6NdxMrA8Tm+GxfU2NpSnVeHK+5cnV2YGVm+JnL&#10;E1MDXX1IKKRYx4CEkg/TW7oGFro6mvp6JAN9bYzAdZDx3acYGuiYGOubmRr6+/nUVJdnZ6UlJsR2&#10;sFphHmfERoS/foERWhrGVX1JAYJpjEpKY0VxNTkbZhVyB6DjLHBKYhAtP45ZkdmBKAetEMoHsZH1&#10;0U7ZTC8ceSBw5EGExYUVeaa7cWemjVjiETtj8KdK0sOe26O6WjkmyHOyv312kLm3PCib44mHGSJ+&#10;1VhrrmSwFm51a3lGQZw/XKTFYY5oqHNtun9CwEU4GvoZHcOQ8UfPBKhouQv8+/KLDePYNq5gq3hZ&#10;pGhhND81PDHKGxF2DPDaxns7Jro7wEFGeVFzdSkVe4my0hNi3qKW7PEdW0So3vkFlqVnFWTHwiGv&#10;r86jUwua6ZROJrWPxxDymyeGOydHuIDpMR5Gfie9OD8hxN+dVp4+1te8LhKI5/oAa7O9qzM9Gwv9&#10;CmRxoks0ylkY52Ic7W3qbq/s7ywb5tVUFLz19bjj9tgsJux5RUlKSVHqg3sWOrqq2roaRmaGGjqk&#10;G9okXWMjTQN9kp6qjsENPSMNXUN1bX21vz8ExcBEy/Hpw6h3Idiv8NTj8Usft/BAz8jglzHhPnkZ&#10;MRXF6ZWUjMbaohZ6aWZyRHyUH+hJsYEpccGJMQFAMpLCYfywqtKpOZFpoe4AOjl2iFk+w6ch6AGT&#10;SdBcPMquguMz19uwPNgKWOKWr/Cqd0bblvsaxjoqqzPfetqbv3SwDHlplxjqNsGv2ZqGbcwjiGHJ&#10;SIV0rJJRklxfEN9ZVzDT1zrZ0zzGb5kSsvntDbJVETo6IgqNcg50OwF/5fGN3+fv9qYYe8alkpUN&#10;NB9DZznRlGh6TIQy9im+cLhzdJQnmh6YHRPUlOT7IYf3zOPJQ3mxN3JGtyxsjUim2sq690zuPrJ4&#10;6Ghr6vrQ0s3OyumuGfCnD24CgD+4qWtvbfDkjrHzPXN3e2sQbxne0Lh80oZ07ZmNibed1XNbUwBw&#10;jzvGrx7cVCButwwBoODQ1drAwYzkdkfP9baunSl8jcumaufN1C8ii2prqo0SEFTFINNqbWpkhHwV&#10;SRt1PliFLfTVLQ01rY1JACA3DTSsjLRum+rgEKdMdVRxiOSd/R0zUAw1r9810kaCwM7c4ImVifMd&#10;C7d71p72ti8e3X100+iOvuZtPY3HlsZOt80xAdOAPH9y86WTtfM9Q2uDa2akC/fMbzjdNcDh0wfG&#10;DjZ6ANeHJp4Olj6uNn7P7r/xuBfjYhP40PzNfTOvuybhHo+C3B9Z6Sob3ThPUjqpfvl7TweTYK/b&#10;2e+cp/uKN6ZqVkZLmkpT6IWJxPrE1qxgRtAmnha011Hg/26vzMF+hvwi0Q/+Qj//MX8Ru9wHefNI&#10;LMFYfyHL2+uLK9tzi5LJrd2lPWJ9V7ZaW1WKhhdaWlq6ekbGZrdVNYyU1YzU1MyUrxiqXzdROqer&#10;raSiq6Kmo6yqceUagHRdWeuakuqFS6CAjkO1i5dB11dTN9HSNtLQMlRRuknSNFZT0b5ySV/pGkDn&#10;6mUD5esAvetXAZiAsyY3VE3V1QB6ly5qnT9npHT9ljbJkqStd1VJHRe/pqKnpKZxWVlHWctIQ19b&#10;RUfzuhZGkpIO6bqKjrKanqq6rsoNbSXV3w711TQABjc0QdS8qmSMlIeOPnBzdZKJqob+NRXSxau6&#10;V5SAGynfwKHZDS1DJTUAEAsNbVN0ZVFSw6nrypfV1JXkBb466pokNeDYq3ZN6ZKK2rUbGsqKQ8xR&#10;AIh6Fy/rXLxCunjl6snTKucvwjFXvnJVQ1UFBZZXLp3SUj+vpXbSQOtEUc4bQtYjE7MgvzU5MbI5&#10;wc7CoGxhcG2qD+ljRB5gP6/OTiK6KF5ahH6Wu0j/XXzyH9ff/SVY3v/1Vy4TsvVdYm1jDyugZB+2&#10;6qkVytevHTt+4rufzpxXIh09o3zkpPKZS3qnz+oeP6F56OCVQ6evffPz9YMnr3zx44WvTlw+fEYJ&#10;lM+Onfvyp4ugA0D/+Lsznx49CyKQz4/+cvD4xc++P/PJkdNADvx4/uNvTwH/8odzIAK+OHYWc0D5&#10;9LufQfzm2IWD3509dPT8Z1+f/Pjg8c8Pn/74q5OfHfr5gy+Pf/DliU8OnfnsyPlPDp/96OtfAB8e&#10;PIMJXx45c+C7XzB+9s2pT74+8emhkyAC+eLbn7/58eJX35/96KufMOHb45cxHv7h8peHfznw7dkv&#10;vjlz6OjFY6eUMX515ByIgM8P/fzZ16cxAj768vhfPjn64ZETfzn0w5+/+v43+N/f/PjJ0dPvf33s&#10;i5/Ofnn83Mffn1IAiAdOnP/64Jnvjlw8euzqV9+clV/qmzO48w8P/Hjgu1OHjp06evzEz7+c0NW9&#10;XlQYJ1kVcJiF5Rnh8EHgiSDkhcAms66I31aLONL8WD/aTCHFAP6iIRUyQ1h/5fCPf3/j72/289+Z&#10;0HtbMGyWtqRze3tLW+tzBLFBr608ffLEh59+ZmRp6+oTYucZ+OB5yKuITL9osk9YjodPssmrGFOv&#10;WIwAa//kh5G598OzgdwJSgP+JLbwcQzZ7m2ebUgGpmk6B+q9CDP3ewew8I+7HZpiGZhg8jr6ZkA8&#10;kN/oxj5R2s+CAYZekXahWXcDUm39U/SfhpCcA81exRh7vjV9Ga3tEqTzNFjPLdTwWQQoRs8j9d3D&#10;QLn58q2VVzQAiOmzMGP3EAAQg6eBACDmnhFA9Jz9DV2D9F0Cbr6INnAJNvWIMHINNXYLM3EP13rk&#10;q+sYACJGHQd/ABDtJ34adj5q91+p33HTtPXQsHFXsXJWtnRStXYBcs38idJNR92HL0n3nuMQcwBA&#10;btx2VTVyVTf10Lj5TNXCXdnsKeCqscNlffvTKuZnlI0P/3Txg48O6OrqlpfmM1urMlND2bW5hExE&#10;bEz1M2tgTzaWZyvs54XxAaSQUK6ztrgA+xmNb+TG8x/w92/9txVtfeVaGvJLEMvE9jzM113JLEFs&#10;dTBop44f+9P7/2nzyME3OsE5IOLei8AXb9P9Egr948g+UXn2Ydlgwf2g9HuBaY8jcl3jKE7R5AfB&#10;GQ5v8wFPIvMALrFFbvElj8JzrH3i74WmuiQUuiYVP00swugQm/ckJvd5ejkOnePJOAXkcXSOTVAS&#10;wC4y0y2+9ElkPkaX2GLnmCKMuLhjZJ59SObjsGzAk4gsl6g8gEN4ln1wmlNEpnNkFsAhLN0+KPmB&#10;fwLgYUDik9C0+37xwEFXnHoUnALkSVj23TdJGB+FZNoFpdsHZ9z3T3GLLQJi65to8zrhQUAq6JgD&#10;HOO9V1EOAUmP/RLuPA8HPHoTb+8bd8sj1NI16IF3zG28P87+ti8i73tFW7uHWLkFW7nFPPBOdgzM&#10;fuCbctMj8s6LmOdR5IichntuYY/cwzR1bv/bv7+P7TBFWWnk9HeF6VHE6vDGZDego7aAVpwyN8iB&#10;/Tw33LuCFMDkKOQX/IX8yvmLFjt/4B/Jnd+/+r/7LjC84H3+ruxtgrNiuX7eWWc11Fy9+Mu3Rw6X&#10;UqmcoZHChpbI3CL/pCxKMzeP2pZX01pR31lQ1lzb1FNJ49a39AEppXZUN/CAYKS3CTGhrJadV8Kg&#10;tQrK6zjltay6pm5KVWtNA7e+mV9U0VxZz6a19IDOYApLqtuAV9E41fTO4sqWPAo9o4hBqeXmlrUV&#10;Uztzy1tLajnkyvacEobif0nLr8alMC2/pCGvhFZYwcgqqK6qZ9GaeaXVLUXljdW0jjoGl1xKLyxr&#10;AKWitp1S2aSgF5TQMvIq8yiNZdQOSlV7ak51cWUbDktrWNmFtPwSRiYcvvIWIAWlTcAxJyW7Krmg&#10;JoNCSyEjfdscm1maXdYYl10OAB04iBiBY0JCbmVmCT2nlpNezYrIrQ7JLIsiV/unkhOKalt6pvwj&#10;M7x8Y+3uu3343v8hXbsW6OaAJNQ0jy5oLUOwiEcvQmJCMt27OMob5DYh1L80OaTouAv+Kuxn+L9/&#10;JL+/x1/ZAkGgPA/e6JpotDc21Pf0j9/+cOxI74BweXsLXBdJZVQmewyNIghicXNPvnpv7fdw3ybW&#10;F/CG7ONStOSXI5vL0o2lLQVRsgj9gJIwzN/FuLsh25GgiFdO2dvcfxt/wxXT9g+Ryl6XyANxANR0&#10;Y4TiWVtBu0uE5/avtktsSzaJbYTq9lPe8itLCRlubD89urlNbMv/OznsEBvLawp8W4xa0306Lohb&#10;xbjfqRzI7gauuP+jdvAlAag1+VnZukz+M4HsXxjjFmqQ9whcXvpXIpCl1Q3J1i4QXFsxc2Fjd22H&#10;WN7Zw+NSAFTkilQ+Z2Vxo76Uev7Yj0ZKF4Nd7zUXxjJL37WUp5WlhQNQFD3BbxriNgo66MPdrLkR&#10;ARo8Qj+jAyQaBsI/QgoJv+Ufl1/4S3+NX/0Of6VbIkiuDOOueLiHhYLAn747+OOxQ6iWFaOAfkc6&#10;L17rEgrwANbWJcwOdlZOTgOD0dPXh+eHbxIwmpuBoK0AQPFQsUWZw+XiiwXoostisxFzWVpfxghY&#10;3VzjCbqbmM3w6BjtCNeWgYjspuLssmRFONK/trMzjz5+uKfdnbVtKaubNzg5AXNwcX1VvL2Jve+U&#10;ypKRqdGtPemGnDGyucXZrLzM0ckReQnLX2FrZ3NobBCH49Njnd0cfKUBzcKBTIum0LAaT2R7V7a+&#10;KZmcmZqYnhQtzoMi3cH9782IZhuaGttY7avrax2d7C2ZdAebtFAhg+coBb/30OELLYTGhgYB+6+X&#10;4iXbQxYPrVblT1v+J6+0GJkcqKgvW5TM49ehqbKctkswqqg/fvm56qmjEc/ut1Ci6flB6REv8t/5&#10;UXNjm8sRKUqtLkhqrMjraqmfGuCjnBJ5ebQLVPAXwvsH/u++cv5v9PO6VLRLrO5zeX11fjQ7JebC&#10;mR+OfPM5n8+BQG5sS+aXFoT9gsKCfOx/19fQxKZcl1eehtY3U/Jz6Kw2ZR2trkHh6o50AyzYkgAy&#10;igqOnjmVlJvlFRyAs8ty1bAzLRNjpPE7frh+/rT6NSq37WmQzwnVy91oc7i+oJjDmRjwCPMTSSVi&#10;Ai//3qR4uZnPPXH14kOPp4jjsITdmmYG529cv66r8f25EzbOdgOicaiPmhY6Nrqw+rpQYjixPLdO&#10;yLvCBb+LVDMgCSaHn3o//+TwAVNbq7uosHayv6ql6hngM7+5ijmru5tvU+I+/+7roNiIOckyKMsy&#10;ydTqPLrdHb94prmLhX+FEuy/MXFbOj40eObEcbRH9H31Up+khW974Czqk5G3w1cB0F9mG7U0Umw3&#10;kG5vrr32fXbm/I+l1YUr60tgjJzzOwStnHr4k0+uHv8uwusJvehtWZp3YWIAYvWTvAbwt7Uqh00v&#10;gf28ON7/9/L7P/J/f0d+N/eW1+TrL5xfvH7i/m6m2rXzB7/8sLmxDjeET2bgJwz2C1EtbHBDA9VW&#10;uM3R8Yno2Hdo8kZvZGhokcoqKre28W5BZe5iDAkLP3Dw68HhEQ63S0lFNbucsk7srRKyRdlmSELs&#10;nz798IGb89ymuK2Xd0b5KkvYg7NLO1sYGV3sq9oaff0CPA3JFmRzj9ZIf+/9PwcEB0KaLl+7cv7S&#10;hcycLAggKsMePrJ77ee7Il7Fbri7d+8iVwKxQeoEIzpLnD179sKFC6hHQrH8e++9hz16yJqh5Az7&#10;486f/eX+XVs0kcPvwkv7r//yL1GREfhIyM42Xqy1Xdn2Lz+f/vTjj8SrK2gdbmFmKg8c4coILxAE&#10;6tP+9B//kZSQgFq1I4cPYy8PiMizYnzt7f3g3j0gcvUNUSV2sNHqp5+/Z/ew1rextODe5Pyl5JZ+&#10;88nn6pd+yU0I4rcUdTSkT/c0Ik08zqXVFyZ1NZbMDrBnBjpnBvmIT8L/XZuH8C7Dvvrn/u/v8BeL&#10;m3gDZQObUomIkMGrFqgrXTzw2YfM9mY8AWh8yeYmmgm0NjZxW5m4QygZBRhokMryC1HyGvYmAJTN&#10;pVUF3f7OXTNdAwUeGxqB3UbjQ8P4yYJuPnpf4HCkfwCH2NeGZB85J1f+NKBZ9whKAfn40WOsunpU&#10;cRNbUDV7aW+jfv72iJDVUZaT89PBQxO9AqwEBF6lXaKhrELnuvKmaGG0qwcZBEIiJcSI4OE93Yry&#10;DXj/f/0butTh0OGW7Rfv/WWuf1h+CiCR1haQD/z5P2P9/CFo/Kbmg+//BeVkBBYEefXpHiFeN1PX&#10;uHD0GBBBW/s9Y5N50QLuDZ8iwPg2MuqzTz/v5vGBo9q/taUNiAJ0dfS+/OLAxPgkPhoEqwM7PU/9&#10;cvKO3a1N+R3vyGl4bjIiKynnwAcf6ShdqSEnTvbVjXVXIC0obK1ACR+jNL2tOne8pxX281Q/b3Nx&#10;Gh+tQPxKkV8Af7H+/n/YV3t7K1IpXmbJ3tYi+Dva24ldkAc+/aiZ0bh/R8TCsliI57PPVpgfK4vL&#10;+EXIWKkqqSS8i+eyO29ZWks3kJyS/9L5WdGVi5fDQ8IUh5hsrKcbExGOc+iKfuLY0fLiol+fiGzb&#10;2/O5n7eX4hBbbOzu2h749BPURO03VpUR4lUbcxNk/QjpxmMbG6TvoeQAUjFkHc9qBzsHm2n0Pk6X&#10;6yMHYkO6AwtqlyjOzjt/4vShT7+4bWqBQw8H558Ofycam9xd3+e+/Cb3DFAJcPWqdHGxg07/6oMP&#10;aKWliivLR4nEUk9P+ezZ7f9L3XdAR3Vdazvx+/1CEsdxIcU2NgZMMb1jG4yxiY0dgwvVwrYEqCEE&#10;6h1JqPfeK+oNIQkV1FEb1VHvdUYatZE0VdPrfd+dwU7svDz//OtfKy9am+HcM3dm7r3fOfvsvc8u&#10;HA4hFN42N6d2dUPpxO6rQCS+pHP57PkLfAGMQoSdg2PS3RT0oz23sPjusfeee/6FR/UNEAix2Cak&#10;3H3m2V9F342SYmjgflTwbyTxzYzP2PzHV+AnP9BQJJlrZ49XDjYVddfcA8TQfwcopZi/GkdK3g/4&#10;Yn8B8xdsBPIzCfGP/35WvpIDXCVHgclLmrCkI10tCHHdsO7lxqYGGVkEh1hZFfUNjXPxIwIIjqRM&#10;uCgS6Fuav75ze3RG2opMsvf4seT8vLbhwYeUxqR7uet37ajv7sRkXiWXUQKpKD8/eyYl4+77J4//&#10;5ZOTkHkEklWtIJRfdM/QxIAv4uGQyVr88OMP3j52xMDkCl/MVhGy3qHOPQd26RrqQiD+4sKXX1z8&#10;SqSU8KUiKYHSWeqlVe5n584+amlGmiEdPV2hHMsewVrlXzU2em3TRiRZ+U7/GjqRs2Hzju1Tswy8&#10;C+KJsdMmCokIfuo/nqLP0tq72v7w8lrk/sEFyFQQkCFiKc98dfro++9KFGL0uHq4WFhYICd/U1MT&#10;srWvXbvWxcWFZMIE4e/vj6TfaMBxAim+t2zZgneR8RubeBCkkc7wqWeeqmmtXRGzwHFQkQTyJTl/&#10;41I3PP/SNx8f76nKZHQVdJSGUquysWO+SoaLVk921S6Ody7T+uEILVyexf4R9gfBn8HrsAqQLnZQ&#10;kX7897P4ilY5sEUTMGQpBPC/ZU0Onfvo/a2vvtxYVY3xj9HIW5X39I9wV8USGSkhszksC0vzV159&#10;+cpVPZFYiHXLwdH+/IVzyCQSHRN1/P33Tp/5jMUmVzeoK0qVYknFc4/wPnD84M6D21uojZhmChUE&#10;ZsWqSjSxOIO8rpNMPHx1fuH9zZs2JsbGIHoP0al4bsVFRa+vW5cYH4/256dPX/76a6VmeSU1fbUa&#10;oVPYK0TCF8ShGxoa4qZxmrOz85o1a5Bwu7Ky8vz58/BBQv6bN954A3kJtCfgHKg9EQmhz/zuP4or&#10;Sjp6utb++WW/wNB5Jpsxv9zVNVDf0PzJqU9PffQRhGGxgEtpqDl85ICbu0tIaOAXX55e8+tn2jtw&#10;bUqpTETtbDO+bqBh+kpzi5sHD+3LzsmA46ZUivsmjr57fPvWt7jLK1rXZa1PFJ5JsL/XH5/7pcHF&#10;k4WJbt1lET0loYyuCnhBY0NqbqB+YbgZ+/vdTWWs2WEBm8FZmmYu0FAnisPFJBMAY9CP4f15/Yi8&#10;Y4VYLeZipYVcw50eufzXkzvWv9pUXYPrlIqRCET+qK5phc3Bw6FP065du7Zt2zaINIj0Rw+eIdzh&#10;dXR00EAGgHPnzllZWcEtE29p/+CcXdZY9duXnkVqMzwW7QPBNFmViZcFvKs3jEtrq1BzB9nRd217&#10;a3xwKD4qOjUxCRw42M9/91vbR/oH0NY5fwE+OWSYBmDUEEzu332tM9jTi+Q+RgZ4zuR42LZlC0YC&#10;slTn5eQAfYwHpId9c+PG+dlZrRSkuSRZZHToU798Kis3u53a+Zvf/v7jj5GcUB+EIEQ4xq9/9Y0j&#10;hw5p4vWUCMW9bmLc29eDXzW5cf3osXdn5xjaK1hYnL/8jQ4eCDTzk9goOX92cGjA1s5mcnx6dmZx&#10;w2sbEQZL7gholBpMXikGtZpAdYd1L/1G94v3y1L8p9vyJ+tTlwbrVoYbsOc41lY23VsHEauttpA+&#10;3M5kjCwyxpYWaEhoxF/lQJsjSxHJpU+OL5RzEQwBGv4sZk8O6H5+au/Gdc3V1bge8AS89g8O4aaY&#10;S/PXr197Y90GR1unwd4hoE+SkhgbGke00cwUY3Rw7Njb72WkZGLIaN/FwoOU5WBWMHiampriq4AL&#10;KcYghQgqTRCEp58/kigvLi1j6/7Do8fxKWSRRkZgPpt1+eKFD947ht9Vy2XY0vpO5+sfYmDRCZ1U&#10;97IOfPI7WprtrCxXFhcunTu7b9dOSn0d3k1LTrpuoA/ehRQoG15bh3dJTqQhhUwaHRnx9C9+kZyQ&#10;RG3t2r55d3RYfH/nCGNykT4+u8BgIs0LokpVcDlGegMeG+64dbW1GBjvHT1qZWGBBslA8KdSXdXT&#10;Q5QHguJfeuEFN1dX9ME3u6SwrCCvaM3Tv4oJj8TtYOXWPgpSulMQSLfy6ou/v3r205YHaXAPZrTe&#10;hwfpNPVhZ3kafHiGmoqxyw8ViT7QClvE7OQA8EUlKWR9R7kaaOhQ258UX5VYgOKPhIyPhZFQ8pZG&#10;Oo0unN6z8ZWGh8Uki4VEyeePjA7jJ5xdbDZt/HOAZ4BWFhWwBKSBAbYaJveb898kRScV5hSePHZy&#10;njaPTqUI/8g1r4HS9tb23Yg6RO6yuopadMoFj4UxjI6HFZXQsxDxdGT/QXMjEzwKVCW0MLtVVHD/&#10;4P59hvrX8DjlUoke/J0vXYTygkNyxVEpkT/50oXzyGaLOnPIWuPkYL9ty+bY6CicgNOg8uBL0DYy&#10;0F//2rol4IsPakgpkiLnyYu/fb6mtHq8f2znpl0FGUXkgARBB5IRCK1CskryV8gbUIYHhUSFhteU&#10;V65/ZV1ZEZ4JbgpyCCnwh/gHIhYyLenuM794ujAvHz1xkdEerp7IIvLsr35NpbSSX0CavTTfhOkr&#10;J5ysnV5+7nmk53uYFjP6qGC0Nnek7t7wo7yustTuiqzxlrKh5rJBSjnwnYTHxUQ/a4EOZwyJkIdM&#10;0VgKMTGeFF/EMcEVk5AjSI0DixqX1mepd37Hq2uR+oPAniNMOvNzg0N9SA/83vFDIcGeIi4m4OPp&#10;ietXaSyNidEJCKJHdn1kU9G+K12VaBtI1Hzi2AfT4/SS/Af6OnrkzWotjZrnjTS5xgZGDtY2O7ds&#10;LczOIcT4nMjSzuari+e37tx+NyONrMdDqDUZ776EkwraWmKv8s7rXOoe6KN2d77/4YkNb268qHMJ&#10;ajKeO3RnqMyG141wdQbGhq+98frA8KBALIQxCuMfV/XZiZPPP7Nmsn+UNjCxf+ueh/dKpGzYKDQo&#10;qAiYcT7+4AQ4l5K0zsrHBocRymR45drhfQdWFpjkfNTswwJNaksbQlDhcf3Gq69Njoyhp5fahVTS&#10;b725+cCe3YisJuPukTlDCF0P30d+P/B95fcvfvvXT5P93ErjAoYqcwars+ktxQvdVWQox0DjZHvV&#10;cHPFZHfj3Gg3kz6MoAMBGyowG1FI0NABx0/+yHGopX+i/5IDF/jKuBp8hZypXltDnS0vv1BXWkRa&#10;Y7BlKBbPzc/29HYeObKvu6cFF4yrJW9TA5CYD1MTMT40cvrUpx++976zvSMOHz8ENdHR3Lp981aU&#10;qMBH5ifpht/qJYRGkB+EsilH6UI8U/UdF+fD+/cd2rsLSSIgxkI2jkiMe3nj+v1H3x6mT/JkYqFK&#10;fuj40Q8/+4QlWtUKz3hFDYOLet/2jg23dHX8/o8vHTz6dkNbM9YS2DDxamFvc938JhQTw5smb+3d&#10;NcGgoxOEyhadjY2vr1371xMnMA076hr2vLmlteYRLo/UwaFjSiXnvzh9/OhhqZgDmwDuHg/W4Ire&#10;7369BusF+Xg1D1mzOqvhufrNpYu/fub/nP38jLYHr598+tF/PP2UidFVPAWS8L0YodohoSKQROiV&#10;55+3NdRrup/WVpC8RK3gDzdKp9oltA5E7tDbKkYaSybbaxZHqBCEIEXDHrHKWkSUCrAgf1r9xPMX&#10;LEkuYhFyLqHiwcgE5m948cz21//88H4eLk3rk4mU1CNjY1evXXH3cKXRpyBC9/R2Z2VnCoSruGUh&#10;7D4CPgSMNzdvKq94iB4tLTIXIJy8c/AQEvKgT8zj15Y9RCYi1KcjTyAtY+SalJaWuG7dH0+f/lgu&#10;5ZEXQxANrS0btm458fFHK3yeSCFnC1bfPfH+8b+cXOJy8K6Wlnncz8+fa+3qjIiNeerpX3r6+WKs&#10;oOolB9HQBIFsodeMjXCI4ka7D+yntLdxhYJF1kp1fR1MrzCwlxbk4qery4pe+9OLsWHB2ivBd4v4&#10;rE8+Pr7pzVenZoY1/BoXqUBpjf9c8zSkMrS1hDKp2gZSakJUu+N+G4eYqXi1sDFb8+x/hkcFatm9&#10;SoVBgoUTg4u8aeOr11557je3r1+Z7aha7qoQDtVIx1sFo5TlnuqxuoKu0oy+qnuMnkbBzLBgbgIu&#10;jsAXpVdlq1ySFWB5+ocAhp+dv1Dp+fx5QsXFFvDq0kRmXNDnf3l379ZNd+PicT0cHpQuop06BNWo&#10;q3fouqk53Nsu6+og8fnWHVug22IBhqqIVy8/z/2H90GNRRs6Jl7hY4dpCSkX6hs0dHwbc272/Jdf&#10;IAhRJASUAFcJflxeXfb6xnX6xlcFYrZCTZbgRBqoY8eOnTp1CinXtAxEV1f3xIkTiEYHd4K+Ced8&#10;GIg++OADpORCUv03Xn+9r6cHZ5JGPCi5HM4tU9NPT52C5GBjZQWLIjLwQxYC54RR8YsvP26iVOHh&#10;s1mM7MyEl55fc03vErnuamhVsPzhR8ee/8OzLd0UBSGTgHvJhSig9857R1CrVqaSgNHyRVy8aglK&#10;wW+eWxOfHEsyYCW535Gel7l+y4bM/EyRDOxdscKGbRD2aCnCvfAEHK3MX/ndM19/9HYbwiKa8lgd&#10;98eqc0arsgcrMzuLU9uLUgZq7iMkhDvVL56Hr87U6sI0rFikjIQRAnaHdCs//vtZfMUqHoRcgWAe&#10;pj0ucywtPujq5a+2rF93Py8f8qZQDA5FdPbTF5YkUiXB5soa21pRTLegtKSumTK9MA+WoZ1QDObi&#10;0MQ4k8PGoVRjGIF5YXgSufBGcV8kgQeqCaRQQ9q0aQYDJQfA5sHlOQJ+Z19P50AvE1wIZ4BNCqRY&#10;ryeGxsU8EQ7VUhUa/Z19HCabXMswLlQEe5HVR+0dHxwTolQpky3Dco9+/DY5aqANCCcGx5DzgDEx&#10;XV/5qKygJD8TdUnz2xpahNiVIjcsYSaWLrPnqJ1NA71UFTQIzQIMjoUdJSzr9Pk5rJ2ARKyCKZwk&#10;iVoGksIU/T2hk8ldHqGNTc7SVuHPRtohlUyhcB4lv6USSA5QaiD0YshpQ/9wc/a3bv15zS8vHt9f&#10;Guk215BNq4jvLkqaby0dqclpK0iaaavgjLTN9zTN9bdyaUPAV8ZelPFYEqy/fD7540++/soIkVDB&#10;EkowzDCnhEM9jSYG32x+Yz1qpGKRhPQnlhMdfYy+4XlsuuAQvyGQq1iYbEIJxisOQdoGR4TSTTAu&#10;Pe7UnqnGlrFGHoMqDRudWEbuZ4CXgbRfjmHDlyhh8sNiT6733wtv2PBVYFYBX8hJ+F0x/vvbuzjE&#10;pjDZI4NADhOXBlmwTw2+5Fz8HmvNLiJ5jpjcI8JPqBEPj3GDsYTRha+Xkz+Db4bcjW0GQihRcCDk&#10;4VLVBDZz//52/ts2H6WskRXh+7sWqAjY+fBZCLu4R9wyCGorLhXb36a6V7aufcHfzGC+qUTaXzVf&#10;m0pvKBivu9dVnDxYBXfoThljYLqrfrCxnDnWy2WMw0qJ0ucKIV+7S/X/gC9Pvgx8VQRPgqQEmMJL&#10;k5Y39bFBiNKKPL5ima3o6KG5+8VCOvYPTYqMyQyJTEL9iIjYVFB4TAraKDegrSiBHrwbHJGIQxQg&#10;QALzmMRM5E7JTMqOjUgMDoqOjE5GyuuAoBjkvg4KiQ8OTYB6ERWXERqdHhqbGRCZ6uQT4R4Q6Ree&#10;EJ6QERyT4hUc4xMaFxqXFhafHhiV7B+RiLd8w+I9g6KdvUNcfcPQ9gmM8vAN8/KP8PQLd/UMcvMO&#10;QY93AFnnAv3o0bb9gmP8Q2JxwS7BkQ5+Ibd9A2/7BLh4+nmhgJGmoCTy7SB/jpdnkC/iwoNiQyNS&#10;gyNT3XxjUBXFPzRKSwFh0aDA8BiQT1B4cGQcyDc4AhQUEYsz8YXeQcke/nGe/jHuniEeHiF5uSUL&#10;cxBsoEWK5sYXkNZv76uv5QR4Cwcokp4aXksho7Vkoj5/sqkQ8jMZjdXXSO+sY/S3zA93IXhTzJqX&#10;C7lKiZCcvBpx9Mfs+eftV6sylkITPiAVz2EJ5iyOOlubvPHKHwyuXUOlgJpHbY4ufoff/WjH3nf2&#10;HDq2ccuOjW/u3rJt/45dR3bufnv7zsNv7TiEVxzu2vPOgUPv7977Ltr7Dry3Z99RbeOd3YcP7Tq4&#10;b9eBvbsO79pzBCdv2rzntfXbN2zYs2PHO7t3vbd586H1mw7BrXHHoVMbd594aefh57buw+vaXUd+&#10;s2nX77bsRfvZzXte3HEIhy9sP/inve/+ftv+3765G6eh/9Vdb7+y8wjoj9sOvLBpNwiNl3ccXr/v&#10;2Eub967dsu/P2w+h8eKbe/701kHynDf3vbz9yJaDJzbveWfdxl24/gP7j27bvPvgnrf37ji4G7Tr&#10;yPbth7duO7x52+FN247gljdt3Ql6c9su0Oa3dmtp++4Du/cf2bn3EA7R/9au/dt27sPJuJet29/Z&#10;Dn/ODbvWv/bWe+98ZGvpkpacV5hTlhafueP1La8/+7vcsIDV/mZeR4W8r3qxu2qOWs4fa5ZOdyM4&#10;a7ipdGmUqmDPLNMGOfOTqJ4MfBViAeldgPXyyfmzRgsQSYQwSqzAI0PGpeUkhu7c9IreNxcflpbe&#10;LywKDIlw9fAMiYxISE70D/YLDUWamcigoAgQGtp2YGC4n18IyoDiEKmNwsNj8a63d2BISFSYl1eQ&#10;B7IfY7cWycM8keHcPyg8ICgqwD/yjou/vY2nvZ2PnaOfuZ2vpWOAvVeUaWCMoXeYWUi8Y3ymfWy6&#10;U0LW7cRsi7BEm6gUfc8QvHUzKBavNwKi7WLSbKNT7cKSnKJSHSNT0LAOjrcMjLUKirMPT0bjlm8k&#10;Gi6xGXjXLSEbZOYXZe4ZbeERaeMZaeboe90M9VA8ka4ZKewcreyR7hUVBpF1HLnKXV29UGkFR6hV&#10;B0LWLdAddw8Q7gKESjrowVsOTrftHZ1uu7iijU57Bw8y84+jhxOKYTm4Otk5IyumvY1LcEAkGq+t&#10;/dPuDesbCrII1qR0jKKaaJLQqZzhRuFkm4jexRxsWh7vQFYWGXtGiOBc9pwYpe1X4TQB/xwsb1h+&#10;fjJ9f37+kviqBTIeg1BCS2LCUVMwN5gQ6p6bEt1KQRHjh7V1lS3t9W2dDb3wrOmq7elso7ZR2pob&#10;2lsauzpaervaQd2w9KFaKHJFt1GaGx91tjd3tDbhnL7ujp6m8u7miq7WmhZKZe2j0ppHFU2tjVRs&#10;kLe1NaEqEHShps67KXk6311/5+SZzy7pf27qdMHK3cQn2ik22zk+1zEmyyE60z4qwyr0rp5zoI6d&#10;9zcOvucs7py3dEPja1uvy5buV+x9dW29v7X21LPz+c6G7EEDpG1cvxNq5R/ve7cwML3ELjjZwCno&#10;65uuH10w3HP01I79Ry/q6KYk3R3s6aZUl3c0VrfVV7Y2VHVTm/p6WqlU1BBsQUNL/b1toIG+di0N&#10;DVDHRnomx/tBE2N9P9DQYO/4yMDwAMordE2M9I8N9eKx9Pf2YAcKyqO3h2t0iDdvdoBQLagWqcRS&#10;O+KgETmuXhpUMocRaAYvd0K4IFqaUsOxR7giEbJQEl1rn4RxBtLCT/5+Vn5WCVcIhHjDeAURizNB&#10;pgaCoAVeLVmCx4pEuIANYqzLIjFDoZ5XqmY1XmNQe7EByFUr2Co5C4SGxnwNsYXsBB/4/jTIpcvY&#10;dIKXNemIS3Dl6hWJfEWu5ClhMcOypFSMjYzEJyZd1rv2EcIDURHFMRBTzDE45U5klnNYOtqmd8Jt&#10;/BLcorItvGJMXEJvuIYZOAR8Z+l5ydTlrJHD1ZtuRpbeeL1iesfExg9kYO55w9Zf38zjGyOnr/Xt&#10;dU1ccHjbJ8ErNMM9KNU3ucgjJsfSPeT8lRvHUQ7gzJmwYD/6aA8hwXVq7kvBxPYjNhuVqiVsaBOq&#10;70mNjX6W5l7I28HOmOYQN4Xnw/n+LfgXQlKFVzm+6vFpUtLDDZY3IZwa+IJFPp+OLVZCPqnmdRKy&#10;fsVCH8EdJ2R44HMq9qSaS1cL5mW8WULGUUm5Cil25wUyOba3SXuQ/MntkwSsCiJwZmwxLBKiWfLW&#10;8HPyRfXqNCFdVEoXlHKmTDEvFE0QxLxKTRNwJ2Uihkq2oJTOSwTTQt6UVDiDNl5xiFe5eBbvgtBA&#10;D6HAB2mEfEImm4B6BAOzRD6nUC1LxExsEVObH1mZ3zh77iukKguMiUrOywuLL4hMehAUnecXngVy&#10;8Ulw9Ijxj8j2DklHw8Ix2No5zNY1wtIp5Katv6mNn5VtgJ1jiJmlzy0LbyeXiNuukfZOoS5u0SAc&#10;Ot+JcveKd3WPQdvNMy4wJMMrMT/+fk1+TVtpfUvM3btXrn7310+OG+p+QaUUiTkjBLFEqBiEiq5U&#10;0qTySRUxQ6hgHNCQeoEAARqSmI8b6gWVYlYunQaRp5HjAWLMolI2pZBOasb2klQ+J1UuyQku4kSk&#10;6hU8AYLAT4wTaphQRgnxDEkSBvAlRKB54Cvnz6kkLKWEg1kAC4lKTbpOAlwZdAlompo/ciJDKMei&#10;TGqoUAEgwktIHLHrrlpVY6LBpqHEtF0g5ywIcxYEiMUMkiTTj0lKJ/6eFJMESD6lJommlk2TJJ0h&#10;5Bhy8xpC428kVvUTxBRBAPQZFaAH4UZUK0L+bFiw/5dnLp4+/a2Dc2jqvdrQu4XW3mFIe4WyI4GR&#10;CaGJaWFJ6WFxKSHh8ZC9Q0NiXTwDbjq4Gtg4XbW0v3rL+sp1c71rN4yNrQ2Nra4YWeoaW141tTWy&#10;cjZz8LB08vLyi/QLiPbwCvX1Ry2IdJ/QeAePINeAqCC/KHfX4NuuyLmWV1jVXVjV6+KZ8Omp705/&#10;eDbA0YM1CoihQs0RSjTGlSqq5uJnCGJGKpmSSTD1APGCmphREzQ1gaGrGb0YBoAeYQhgZerpJyK4&#10;s4HIj6hmwB7V5ChaVpO8AsGzcO4FS4Q5FsqcCosvCew/xRfg/ghfFcD9/4svICZR/oEYhIxBEHQ2&#10;r12tpIGPqcQa5k/wRgabb5rC3qlnZ+vq7R3tF5QSGJl52z/awj0ACaxQ983WxcvSxfOW4x0zB7IG&#10;3B1XX9STumXtZGBhp2tmA3xN7ZFN3BlF4gyNLAyMLIxMbYzMHYytnAytnExsnM3s3cysne0cPMyQ&#10;uvAmspm6mTu437S/Y3bb86alk6m5k4mlq61LSGBEVnJmZVp2TXraQ33dW199+uVt81tdlHIlf4JQ&#10;Y0zimukq5TjABe+CGw5wBwtSY6wCERJfzFAQTgO+EFCXAPETgYuT/9fhK5/C5NXMX9rf5q8MfJjx&#10;mOQM4gdSTEtkPeSTUU6DsZPyuYRVXJxlfF0Xla/sbztHxaR6B8QbmDpf1rfQu2F13d4JxQGdPXyh&#10;n9r6+N9ydb9h52Rp7wxRFmm9oV06ePnduO1608XN0dvfEQUsvPyRhpRMK3rby9rZ29TOVd/MTtfE&#10;0tjC0fAGij+7Al8TU1sURrth7Wzu7AV8TZzv3HByM7Zx1rtue0n31hUDO2e3yNjEgpj4HHsnjy/O&#10;n/ta54vM9DClBKgtiVhUmXwcvBr8R8OQsb4wFCq6igQXnT/GF1NPiUiuf938VcNJGbt7q2o4/yo5&#10;SgWblIWelD/LaISGSHC/J7JHAYj/G1IpBlSKMZEAfIzP4yz4+3vCCwvVmNPv5cWn5fqEJJpYuOM5&#10;o0SnoaX1dVtrB1dPlE+xcvey9vEH2Xj6OHn6okCYk6snAAXuKL1s6uTi6h+MMutQwXx9Qp1dUYc3&#10;yMnD3/K2B6Y8eLhHQDgKPpKV4/zD/QIj0QYfsPX0N7/j/e1tp8t2drpW9no3bS5duXH2a0PURbxp&#10;65FWUFHe2hWZkQ4v68/OfRIb68uc6QbPwWyVK+kyBQ3IqgmGkqArCKzLWnwBMQhMGxMcoss86F+G&#10;LwnuT/GF6Puk+D5ecLHmyh8DrYWbBFdJ/0dSyYaVpKTBnprshx75yZnTphaWSdnZsenZUSk5flGp&#10;fpFp8elFWUXlaffvRd2Nu5tXEHo3zSc+KSwnL72i6kFj86P2rvaewe7+EbxSegejMrL9YhNCE+5a&#10;2MBdAmqnu6WVnb3zHavbrvae3oGx8Um592pb2vvHJnuHRvsGRyemZ+tbOzIflJQ0Uooam9JbGlPq&#10;arLq60ta2sua2vPL61Lvl6cUVlR1DZZ39Rc1t8bn37tpb/PZmVNe7o6CZQAH8XhJpmTIVNMKYhrI&#10;qogp5WO2DGS14JILtIYY/zJ8yZUaJCAnr4KHyavQqDZPjK90BtIUUCZI0kCs5dgAV0X7B8LtQyDh&#10;DQ+2wxvtk9NnvAJC0/MLfSKifCJiIlJywlPyEauVVVp/r7y6sKq8qOJBaVNL5sPKlPLKonYqZYre&#10;i3QjC8tzy9wl9uosizfD5meVVSRk30u7V2hp44i8zfY2djdMTC1sbE0sLR09PdMLC2vb22dWVpb4&#10;/CnGLPKpcIWi3vFxFKEZZS6OLi9R5uiN0xNNtIkOBqN7do46zWgeo9UPTzSN0Wr6Ryq7e+t6Bwqq&#10;ahxd76B4nYG+4cLSmEA6qyaWsIOtwZcOzqwixaofkIWMAXC1WNP+7fGVzKpBEJh/gFiL70/Bpauw&#10;Tqlw16u9nQ1Wlrd0vtMNCItNzrofEpsYnpCclJOfUlAakJjpE5fhF5/ugXoICTHxmUkZD8uTikvS&#10;a2srBgcp09PtNHovakPMLkwC6NkF2jIrpfBBQk5e3oNSFHJFcn4kfTa7edPa1ha1Je1cXXJLi+up&#10;7bSF+UnGTO/QYM/gADa20FP0qGZwnkGlTfTM4Dsn60aGHvZ1F/V0FvV051M78iiU4tb2CRZ3SSTr&#10;n5yldA6U1jSByZ+++F1UXFBrZ61IDrFqWUbQ5cQkxKrv8QWyWtLiCzY18S/EV63E4vuj+YvosSed&#10;v9BuSHwls8RjiKHbQtya/PuZC1ghhChU0+BpY8PdlhY39a4ZJaTnpeQWh8QkZxc8oPb11jZTHjZS&#10;Eu4Vp5XVFjVRU0oqEnKzYzOS/RISfZOSw/PzM5oaizo7K7q6O8YmGCucCcY8aJrFSS0oSs7LLyir&#10;uGVmhTp0qJ1hjtTAtrZXDA2sbzvllZVUt1D6x8fgAMBYXJhZmIdTdGMX9X51ZdvEaEFTfVUDpbq1&#10;vZLaUd6PbFzIVsMZEPJ6V5iLMjlTKF7hi7F5xGByKV3DmcVV4Wm5J/96MiopfI41ISOYIsWkRDWu&#10;kaxoj9dcUu4CAV/0YFKP/2/AVynngjmD/gd8VSLaYxJPqf6OlOJZkEqrIJN68RQhmyRkUCiQzLZH&#10;o0cs8AXQ3JngabNLvdeNTVDuJDopKy79fnBsWjWlrX9kuLmlsbmdUtlQH5dzL7+uJfdRy4PmjmJK&#10;c3kzJauiPL+xvqSbWtTVkdvSVEBprEGoTBdsoD3dKKvGYMRmZcIMkpGfj3zyqABrb25ujhICpjdQ&#10;W8nZ062kphLUNdg3w5wfo01iZxnt9IJ7maVFdQPdlPGhubnlFZ5gni+gC4Q0mbiPs9K5ODstEcBp&#10;f1UuZ/OEzBUuiyeiLbDrqQP3qxoTM9LPXb6AejvLAiDIFsrGpaTFRsOT1TDqzkI1wNjGpFYTYwQx&#10;9qT4qgkwfA2rV0N+g3hG6r8qGM2eVP9VIQb88fz9v8FXLaY/JglN/XekFM2BYKYgrR9afCE+ySYV&#10;JKbLPHYf7ABgZVIVc5E9bu1oZG7pmJJRGBqX5egd/qC2dWiSDnB7e5q7u5oeNT9KyM3Jrq5PLKmO&#10;L3qYdL8krfBBSlFhesXD9OrKzPpaoNyFKtMs1tzScu/gUGdfP9zZfSMjg+Pjw2NiMXLMsPIaGd0y&#10;NDQ3Rf0Fw1tWFnEpSUkZqY3tLX3D8OEdGJ2agNtAdUtTVXtz5/RETX9XaTGcPh4VlDzMLSm5V1mR&#10;U/mwtLmxc2JkUbjKkUngETS/vMLiCxdXeIPj9I7eoazC4riMtG/0vw2K8WELAQQbRiqRcFStoJP6&#10;IPAFyt/PX9W/D77/zH4Fi6UaKpV0npDOETKYregEBGmQAsMbyahpfCQoI1YXWVMh0X5f6XweG5sR&#10;nZjrG5F6t7CmqXe0o7+/r799oLexr7u+qaU25f69vLqGhOKqwNTciPTcuMzcqNTUrIdluY9q8hrr&#10;K7o7e6fpTOSpFolBKzw+ypnfr6wsqqmJv5uif80AleAsDAwsjY3trSzNbpoiqNA3JDA0JhJOd0sc&#10;1vT8LJO9IlbJa1optZ1tA4uM+5S60rLKGrLsaSmosLAQsSd1lMae0aHFVS5Spc/yOLSlRSaPx1kV&#10;ILKMxWSXN7VD3PKPivhK52xsUrDGtgx78iIpgQBf0hqpJdLigXX532X+ksurlh7LUVqBeVopYQJf&#10;tRZfKSxUWogxsJdk/HFChXvni6WstOzkC99cjEyITU+97xMQHZ6c1z42X9M5UF73iDE73tlS2U2t&#10;QZnZDGRRa6TEPSi3Dwh3C4rwCg73DQ7CZ5IL88s7WntnpyeWFuFfhxhGDo/HXuWzRcKm3u7W/t7k&#10;jHREUiBJl5WBkbXRdQcLS0tzc6R1h6NdYFhoZ18vgqeYbNYKjwsPvQc1VdWd7ZN8TlZtZWR0NGqx&#10;oSJhQVYW8j8jS/DkyDBCvJmoBCUXMwTcieWFRR4b8elwCFQKRS0DE7nltQ1dPbYuzue/PltfV0bu&#10;pWIHQQn7OXgp2lh/MYW1qtMTy8//Kv78P+BLTuGf4AuUgbV6mUw/SEgfVhR/e/XKHV/fnAelMRFx&#10;tXWt98rqHjRS63qGGjo7RpEsr7m8q6MGkg7wxfwNzynQMTHXNYbJ0sjQ2BihYZcN9eNzsgDuHBee&#10;ViuIfCELRnC582xWJTIXPqoJiggHvnZQfQ1NLK4ZmRleR05vAOzu6eXm5d3Q3CKUypjgtMhsoCYK&#10;q1FIgDrOZQelpxoZXbG2MLW4YeiLWpX21hE+XrSRQR6fzVxlsbFNIl6dYjEXuCw2j4MYCgmX2zo6&#10;0ze9VEnpLK6oRQEeY6NrtNE+tRi3ySE3I9SzhGoa1lfYuCBSytT0f5v5+0/2FzB/f4qvdppj1wAG&#10;dkLSRqlDdJKNo3NmfllwTGpdecXI8PiDyvq82saGwZHGnq7ewe4uakNHe111Y3X6g0Jy/t4vvnDV&#10;UO/qNYSc2Fpjv8D48hW91Py8BT4XDnssDgfRQ4iwFkulmMvFtdUJWRkunh76hoYWZmautywdTG6Z&#10;GxijcqWlhRVqY6FkekVNLbJJLK2wVrg8+P2DpVdTO0ZYy05hISb6Fx2sDO1u6Qd73XayMnVzssZe&#10;LWOWvrLKJZNRiAVz7OUlHpvFRcnN+ZXlhfr+KUQztg/NNLT25+QVf6ejG+DpJlwBZ8YWwCK52aSk&#10;A1+FnCaTT0vkM/8u+P4z+Uoqwsbf3H9R953dUZ1Z1j9tfsD7oWd6TbfdbruxMZhgwCYYMBiEQOQg&#10;MghQzqFUpVLlnOOtnHPOdW/loPzuW4Xp7jF42mva4x6ts8pFSVgSu87znLD3OQihe20m9Jhie20Y&#10;YsgSGltkNnL54jm44djE0uOXs5ML/FzIh20dLL5IanVI7S6p2YQRHIRFYzKrhAoxoimUjKZ5wr8c&#10;wuLe46cPH8AWdYjCjpw4PrfKQBrrDQWz6TQGQOVTaSz0QdYzt8a8ev/uN9+dAb4Y13/xqxPfH/kW&#10;Wy+xBhFLN67fuHPp8lWBUEpS9QJWKOfLVKO9IsDwHicC5ivPnp868Pvr5w8PXTo2/ubBlatnLw99&#10;7414o+lYpV6FgAsKiEK5WK5Vyo1qppxLlrMyeyhR2y139gyWsFbrenj3KdTr0vUV/LL0EbeDBgGd&#10;Au/upDY2Eq3O/xl8P5QffRBfmr7VGns+/MVnn46OToM+NzD0xBUqew0qh0kvVipYSo2QsOl9Xoff&#10;o9UrCauBr5C+WWYsK1STbO7Hn39+4shXJ7/87MgX+7/+6tBn+/aNz86ki4VMLgcp6Far3aAqYIk3&#10;NrooY4JW8+WRw5/v3//RH/5w8N8/Pv7n/Qc+/ssff/efBz4/+MOlQezAWucIaKFve5OqQZq1xZLI&#10;FDaHt1j69vqNgWMfDV85fmvwxNj48MWrp7EqMpKPguYKfGmScrVGFQug61fajVStlKyXZI6oN9eM&#10;F7dCyYbblWIvCwbPXfrij79vFkJ0vEFHlbh/UaPLbm6km63/LXx3QfjskXN2ep1hCCVQnMQ0M1pE&#10;VqPVChtl2G63tIc+e98w6Bv9O7rFnN5togXcawejjvHOeufw7k4Ind/tVnij5N9rJva205sNf6Pu&#10;x32EyTZ/+fLY0N03T18xrt1+LtXowd1xGpR6jYIjkQhB7rG75GYz5tjYLVq3Va/VKMbm5vhq/SyL&#10;c/L0mZsXv3946fyTwVtPbg8P3ri9LJK4szl/OlupNptUo5gu1DubqXpzVip9NDd/4/FTLIJ/dvfR&#10;yMP7t65dARPq4vWBE5e+3/ftsQu3r+OO3t7drcB3qSokkDyhVG4we/OFB9Mz310+c//B9Qc3BrC8&#10;bGjo8r3Rp9KQ3VhKICXItesZqpTDvlx0QpoNxGb5YlGClLlVr9TqTRI71bsqS+LuKOejgxePHr+4&#10;t4t/ZXRp6eyVrFnp5n43ubGd/UVGp89vDak0Gm25PRBIaHJIhVaU0JNm0LJHY3ezx9De2sP3xMcv&#10;xRfg0tanEPwcvu2mh24iIPPFEY1WbxvJEX7BUiLtPnbq+PeDt4afz/5w7enE3JpMbzLYbV6C5mJh&#10;Whrwxf2rdThc0PTaDRa9Qq6QTCwsyExWtlSJuAhIzT6+L5xfZc2tPH89JiWs8XojmM2j4ABmeymH&#10;qgMg6Iqxqz5f8CbTYpFMwhZYlHKVWCCViVgijgh3v51AKpSED3baGBZBFZCrtkWIfwOh/PbOKJe7&#10;wlkS8pnshUkFhzU1/mpZxMacdH02EgFVsVnFsVysUbj0+/c+gjplNJRpNSF/JguVcrnrCJGLItvV&#10;4dn/+M/9KokUs6xx86LpAIh7Pe4suC6/yH4EFyj/avi+BZfGd7eZ6lmSJnK843KgWtUvWHXi7bqH&#10;DipoOkoOb9fdepB+3+6RI6+HP/niL7cfvbzzePzWo3GZ3iHRGlUE4bUYTQY9UyjkG8wqj1/ndELN&#10;57abQT/TG3Tji4s8lQ49oy8PokH41XcHvrhzfuCH7y4cO3lmjssPlkkUnBtg2INmX+80ultRsjIr&#10;EqMvoHd5oDn97uuTt3+4gGWgD+7exIrIKcZSuJTzpGJl7JRBK7TRalTr1XoDtz/OZ3sme+bBg+On&#10;jgwNfn9/8NLI/dvnz3zzfPq1h8w4yXSiTRWatUqzXq5VCxSZKRYQtBfzeXUolGrUUfQoFSoghIfT&#10;LYU1gXF+B46eO3ni21jIjt99eyeCjLjT8tHMnM3kL7K3+PZLJf/Ff+kSFsgkrR4xo++/P/Jz/nH/&#10;fQduM/sO350GFi29H1+6rbCV2kM/FzkRHpEW7ZVthPQPH/9u+NlTmjR++5FQa9M7g1ylXqwzuUGt&#10;NJvWpVKe3iR3euQWwmy3QhJiNesUauXYwoJAY5hirB06cvTU0aNnDx24eur7k0e/wRaj8VWWr1DE&#10;+VxCRbiBKTJtSFHTjdY4h+vI5gh/8PCR4+e+/e762TP3Bwfu37r+2RefDr98lgGNoJgFvkiWqSpO&#10;1Va90+UoVIZgiMhm9w9e+Xz/p+dPHb9y8sS1Myf//Id/v/PoXoDK+is57JGiWnWkRch8G7iIOx3c&#10;+2Quj585Ua1nSBI/RqO9G0pTKiKyJrZMLfExQx70/R6VLtdt+0Eww128sxH/RfZBfHE40/wclBzR&#10;1d34qx7jl57PwBfIgifZyMBzdxrJniVwBdOGgOGd9SqWe5v44uh2FaOKInTwvEcWU+7Ll05/+dWB&#10;6eVlugP7eswaTkrNDp7GJDE6NDKhVqdZE0l5OkKNNpzdifgqHg96PDYjYUL1T252LLCFh7/+5vTX&#10;X585fODKqfPfHDnx+cHDM2vr8NYwkliMRqy3EQ9DMp7vbIytcxyZrNkXOHT42OXzlx4MXEIO++TB&#10;3QMHv4CwFHTSWDGXKhWRSQEQVL0qnc66QqUPR8y53L6By6dPH790DinVoYFvj3+179M302OpFuVK&#10;xxu7W7V2s59l472BpCyXziaCEbXDl6m1klS1gJ9iYzsYz+mIgEzvkepcpy4MHjl2NOAjcAu3a35k&#10;RqDk/bU/3mem/XePNL5wXtp/kWCCxNW7fDHx9W39Gf77P8O3B24f3x/BTW7X4x/Et5HCEgH6WKav&#10;3eJuJ81hzWIt9/j0zOCd+/dGXjPkCr7RxFbrBAab0h6wmLRWh40tU3C1ZuArNREQ6oJXrDOoxArZ&#10;m9kFFACnGZyvjhw/hfWBR786g01z2Ax+8DBq0aFiOZQr5MkqMh2UKqBvilHVl4xVbSAoN1u+OHAY&#10;CdGN789dPvXtwIVzR08cQeU536imqFKSLKFsRTWaxUo1RZILXL7S67MWi8fu3tm370+njh06fejL&#10;wTOnvjl6aHJhOlkjPek4xMUYt4g5aZivmCuT6XwBa81L6ZzJFc43N/FOS9UwQ6gbiafd3mgogTKp&#10;dokj+2TffsR3UKohF94BB2kzsLeJgt4vsT64PXx3f8R35x2+4Nu8xXfrrbbql/pv33PhvI1MH9/t&#10;egL44oimrRn/q/U6Snug5jZh4d0Wbl7S61RcvvAdqPwz88wrd4en2RyB2cBQydc0ehSsJETA53Va&#10;Xc4FDm9BIBNbXatS+eTiwuvJN+PTY68nJxAGQ4jIEimHbt8bfTkyP/Yaap/huw+vXL/FlivDJdIR&#10;iTn8IYPZplDr1YQNQdfd8QmxzW7yBZ6PjM7NLk6/evHw9o2XL568mRrFqBZfMuZKRDzxqNJoECuU&#10;EqVKYTINvxlb0+psudz5p08vDf7wAruf798Zf/7k5o2rC2ursWoZt7bKZNQTZpPNarY7DE6nxePx&#10;+jEOM0zYQ7nGRoikonWS2mhHYrFwKFaqboh0Tpk1eOHavQP79xsVfFC7u5uRzh6q8T2S4T/++Bbf&#10;1O52uo8vPXMI+NKHM5iuff4kzmfgC2iREyF6/iXx84/47tTTwLcH7s/iW8/RSodGpEm6EVkxVyc+&#10;/eRPApEKDLcljpgpl60oxHK3g2cyzwuU62r7MnNpamEedKnh8TkR4cIo2hU+d2pxBsWNNaHgxdSc&#10;SGth8OTnfwBf6gau0fMnz16+MAC+DZLWeKUWLZFo/gaiCV84hpjZHkuMrrHV+LfP5FR6k88fXl6Y&#10;mZ4agyYiUcrAc6PlfKiQieSzoVTSHQh6Q+FIJjO/ztW6vahv3MPauycPXo48uzl05fmT4YfPnvC1&#10;ysxGM1opp6gyNKHucNgaDFoiYZAKnL6gw+42mDxpquUvk5EGRW01QmG/34t6dStZ3RYTgRmWZN++&#10;g1gfDDlAdyO2BZrlJrjrv8BAn+4bwN3dzPXBpXlTf4dvP7j6WXzh5rip/yb/3ekUYb206McruBc8&#10;9+/fD/ovhbSosNuIbbWiFSr48Z9+N7eweP/x67tPJozuMPCdF/N0YR/fTEyyxY+mmDOL8y/Gx9gy&#10;1TLKkRa3zOZkK2Ro6AiUMqlBxxBKeUqjRGsFg+6TTz659P15zPH48yd/OffDgECjC+WLmXqz3Opm&#10;yaoNZetoHPnvq1XmkkQK3METYHOFXDGPcFmXuUyJSYORpN5MAgXkJoIejAPN5X3hSKO7gUxcqNU3&#10;9vaeTM38v4/+49hpUANOfLrvs28vnl/TKkJVMoTjH8zOdtvo8TjTqTRIk1QF347B5kokhkiOioPk&#10;k014kkGbw4zNuUjZkrVNY7jAlBNPnk388Xe/N6oFdC4MsQY2/rzXeiK+Xr5M7UKwuVnaRm7VLfS5&#10;8Vvd1PZGenuLxpf+LHjLdObbO5z7/GfUMXYhT4F9wH//WfiiMNJEZ5BOw7nc+dPnTk3Pr1y58ejF&#10;BGNVrH40MfVsYZaj17B1ep7BBv/VEsYlDkdBOHk6iJe8EsKJ9wC8hiHmI1eaWuUs82S1TUjIAyhx&#10;oIcLys3ZcxeZHH6qUosUy5ZgGJyNNoY2WGw4k4vbOyLC8nJpGdBDcz46NYtRsc9nxp7PjesDzlSz&#10;ao2Fgih6NSHKatt8PqFMXqAq/kicyROG0rlEkbz/5uXpyxePnjxx+/GwxKz3V0pusmCMhlI1kLtI&#10;azTiIUlXpeKrVDD42uIN6AxOCGjzO1uhStEZ89H6KYUkUyimql1rghIY/LMr4i8++3L0xWPMKcGF&#10;RcdF7zVasQKr4bNQFvT5q2DB9Z13eyu7s53fhSJmG819sofvT8HF4fzh8/mfhe92eZNEukdRZOz8&#10;pTMj42MvpxYHbkFawhtdYj8YnZhir/F02nWNXmb1qB0RvdM2yWAIdARXYxEYnQKzfV2rEZp0k6wV&#10;jdPB15qfjS8uc2SgxCQyWYFYiKqFyWyLpXOBZMbsDwLiUncTUZbG4ZJb7Z5cPtVqo7Q1wWCmyhXI&#10;ya3xABH12RLBVLfqyMRVLht6fHBGwucJJpOgBNCpa7XBE8uEMiXOAXSIzEGvwWXHSZ5o1ozJqAoy&#10;MAwJqtf86TQRjTlIUpfNWIulTHdLY3MRTl+xtRHFb1stZ+tlm8uCiKLaaqYqLVe6pvMX5Mbg2fNX&#10;D3910GqR4xbeAXbvs17juPbuEaquvvW0TsWekgUxM+QPFK0rweFMK03au/QsRghT4Lz0B+26v7b/&#10;tlKdShTCB6mM+83Z00tc4fXHr57NMJZ4imWBYoEj4Gt0WqdbpDNxVAY54TZ63aPLGGNv5mmtXJ2N&#10;oydYKuWaRikw6tBcQBrljuZX+coFFt/lD6BjWyZraAp4Q1EVJh/5g9TWTq7Zxv8TsZY7lVmRye3J&#10;FE5phMS4VR3BCOoSMCzSs6XDErvZGPSWtrtxqqzFBupWyx+PK3X6RLaQLpRFctX8CtMUDcDBM/Vq&#10;pFRQeJzrhMGUjFN7e65YDAcyOkneet1ULhPFUrTWBL6g2iYpyptORUuFQoN0+B2BiB9lrhRVd6Uq&#10;nlzX6Cs8G1v46E+fvHr5AB20nV3qvba7V+lb7xjHSQ6s+x5N0l5Pdxv71v8ULpN+WaM3AAPHcv8D&#10;4MLwgcf/Un/+J/lvhy6q5ykqee3WjeGXr98srp0YuMVSmpANSU1OlkTF4Mu0Nq+KcLHEcgVh17oc&#10;Ywym3OKSWbxiwiOyOBHKgue2jObCKnNFpIjkahmqy5VqRmfmMdkDtUQGi8OXKV3hWKRQ8qWztmic&#10;CEUQa1X29oyhMGjMgXwxTlYkBtPEyuosNnIpBAtSLt+oskSDiTqVbdVMfm8gmyY3NnCl0sGw25ev&#10;1MHAxJNZ3jpTKl5XyNbkUoHFZMmkIo1aplG3+4I4vWO1erDdcTQallLZX6K8iQyIl8VOC1PlyVYr&#10;Ucirke557Og+ZCt1T6IUq+xpffk1peX4mXPffP1VNR2kz9j3Gd0ch9G1vnIP0D6m+J36sOIJ7B3u&#10;iCBQc34fuL8yvpudEH4Mh9Nw8uy5Ja704t0Xx6/cEls9cEw46SJbPDbDlGmtRod/TSRDRsNWK9Ak&#10;wlktNnpEJi/f5FiUyWfEIMEyl+UKvG5wx/1xkmrt5mtNq9cTw0j9bAHzNKsb27ESifvXGokFSmUg&#10;C4tUqt5MTmgwEYFQukZXp+P1UqxWDJXS6SaJBoEvm7SE/UTQ78ukdG7krvlco+GOJ1HPtIUihVan&#10;vNnNtxqZKpWsUvFGFU1/ezJhcnn7Pm6NxEG6tpKUt94IFCqBWHZsfRnneTyfT2RzMBNKbx4bRnKB&#10;Xx1Il6PUripQUHiTzyfm93/2qVXMQ6PwQ0bL1mC0lAn9plzP8n/jvMC3f4DDcxFxAN93YfMe/QFk&#10;+9Z//uv4L6o0ODIXGDPg0syvy788M3h7dEFgdbHUOoZYyRZrZxd4TLZCojStCcRQRy/LxLN8gc4b&#10;4WnsHI19VWl4xWQ9XZ5/yVx+ODPL11s9CVJrCZocQXhErl4NJ9K4LtMlyuz26Zxu+G+wUCKiMZ0/&#10;MCcQcvUGHM44qCVGsy0cDWTzwXzSm476s2DypKxhv9JmJoLeGFmyhoNctWpFIta4XaiTuOJJbIMQ&#10;6tBGcttDAex0SFBlXy5rCofs0QhCtWQq5/QEFGab0O5UxuKBejvX2kqky6Pc5VnuqlAuMxgtwVgS&#10;Au91pRQHNV05KdX9hbYx1ZAHcjy1+dSx41P37/ZklX1x5d89/p2yA13jvu1Ch1iiVcZvnRr+27t5&#10;aXy7wHf3bdr7Fln6mP6V/RfSuRLlv/fwziyD82yK9fHXFxZkRq7ZLrLYmVK1xuKDAmHk1cL0LBMU&#10;ZXc4NMPnLIol5lBSoHOKzT7IQObEkkkRb1rEU3q8Bn/MDh+r7oQzFOHxBzMpxLqRZMYfS3rxpFBK&#10;VeuuZFpqs9vTGQrzKg1GOC8irmSlBnCRBQdyCVcsEMyCZpkN59LpShltIF86qfe44AxAkCGX6XHl&#10;QoXbaHnSWZS2kBp7oxFvIubPZiBqiBaLKJElE5lwOJkka458cc1mV4ViKFtR1a4545fbDO6APxpJ&#10;JDMFVEumWCvFdhVMg1Jj052ueSp7Ik9K4w7dvHJtCDNUN0PvN4hqtyM/ta1t9LUKO31NKH1E/x2+&#10;vZpVD1Fa60vbW3zxXzre+hv974f4se/r/6K50M9/+8Xnt4rgPg9nr4Qpheev3pvimI8NvLp0ZwLF&#10;WLnBobC6l2XqKQ4XF5bJbXUHPWqDcYXNf74uYpgcQk+YTTjXTFaR3bOuJyY5QqHRBo6yM1U2+NPW&#10;WNmbbbuzHX9xy1ahHLUqzF6tgHnubFT0+bQw6LXXy76Nhi6f5Hjt0kSIqBatjZK9RTrrXWOh4qi1&#10;XbW2MV/yNluBbkcaDhnzGV+74W3VtemENBo0FrP2RsVSLQeq9feaJZ3VhCLBWqOAWKtYNiVS+LJo&#10;qwMQvdGM1ReP5qqxYl3v9KKWzuRysO2l3CjH84k0lbeEgmKrY5wn+7dPDugU0wiGdzqQ5Ifpo3gr&#10;utXy084LJsB7jeYo9kte2V5hpECvG0MSihAaxYq39St0w4Bt73Tu+++viG9BruBdGHrweEZ86MKz&#10;weFZrowAFVxgsLLUhiWpYkUkQCuWLeQx+fxljmBJb+XYfet2D8NAwM0h8JnmC64+f4HDVuXyWqNp&#10;UyTpzJR9xbo9XbGlKG0a3dgMDE8MuSxgUsTC606bOhlz1klbpajPJe3Vkq9Td9TKRDmnT5f4nqAq&#10;lraTNSJXshSKtlJJHgrxXHZNImop5sz5DP4njirpqlesFOkt195r5kQW+iNjLI3P6iNJWKjWTnS2&#10;yfZGrt5GtJypdYrt7Xi5KjMY3sxOsYWQsEhUJjVOD2PAr3AHFhWG3x35jr/2FLDudkOwnmQYQh54&#10;7j+AL9TxKHxt5H9jfLfSi0sTA/eeXhie/fLso3uvWAvrSqXVu6Y2rRtt/F56uyoRMAQ8jlQh0hFs&#10;m5vj8K4RdqbBhNa8NhTgmY2jLAbiLmPQ5wbDKp9DsShSbfjKlDtPuvBIVvDoKJVcJOmvVp3FoiEe&#10;Zeq1qqDfnEqY03FUJAJ1fFnBXsgwtOZXbMGqxmjLFN0lEq4XrtUj9YbQapN6XPpYxJbLuKiSp0p6&#10;KhU3RblzHzSuwcZSo4kZ0PpjeMvF6hshqhUrFxFdowWMFkMS4zPa3XAxb/I4lYSGcFtcUS+KorgF&#10;iHiGa/YeuHxn6s0A7acbYdqFdxM0Owt/hITnvc6LF+G/tAvDfsQX+69/O//dbEZejgzfG5k8OvD0&#10;0KXnLxbEo8t8pcPP1lrYRgfP6hbbnVILAVGJ0GBG0rSiN/McHonHJ3I6RXarwmWX2cw8vdqTicar&#10;BdQiIlQR5cFYrRpt1MLVmq9IBsoV5CaefAnPQ5UquvyuTBbvhGi1kmjUwxRdTozXKBjqxqZgHLpd&#10;HAURqhavNfHFYH1kOl1E2iiGuDJpP1mK1KuhKhWuVWKtRrjSfK+RuKyLFWsi68qWYEGynmxtRmvt&#10;TItCzhWrV+KtRqxJf3d/IYt+E5YrRQuJSCGVrJbx41niOYEjdP7xxON739DI7sS32wEa0x6+9PO+&#10;Cu+nj50etbiP70aW9t+NIs2b+o3O5wbpffj09sgiC+sUT9+dfsNSvVriyew+jtGxoncs661sgwXN&#10;BQS6DIV2XqSC20rdXm0wJLJZFiVCENfHV5em15a5ailPo4AhG12C5kgsZcmVDJmSo4DuTMdValGy&#10;Xper0f1HcQPtRYjCIPyUGAx8pXJNLOYqZCKtGmZwuMUaPUxBWJER89ValJpFOgOia6XVLtTrwNgE&#10;qYCv18HwxgNR9r2GmpvAoFe7nGAAylCKslkhnQiXS+kOFaAy9lzMVcyG69VEpxVv1eM1MkrlYmQu&#10;UsJjyZXOWZJFkTN6Y5x5/+bR3smMMSNB+gnYs93QBsQ7P0W2/wrwpSGGYXk9OJlgxRR+Q3zLefvz&#10;V8PT68J9524PjjBfMuXjaxKJzcvSORa19jk1Ma/UryjVTJWWpTGytBahxSogLIB7WSwaZyyPLi0s&#10;8zhijVJrIdRmk94GJRK2UtoURqea8Eh7rB6F0aIwEhItVk8aVUb0i80StU6m1kix00WHuVpGPFfr&#10;ka9YtUYTqOxSpUokxxhROU8mgzxQpjXg7yL1Fmk0ApVKqtfLTQYw7nhKuUCtROn7vSbUq/E6HkHi&#10;wrsOGd6aXIyLxhR3h2v5ZLcRqJbd5WKwXkc9JFAuZNo4q+v5djPf7cTqHW+pIXLEb02uPbp7ohdZ&#10;0fjSjrwRhvPS+NIqvPcZqMV9fMFj/BFfuu/zG/lvIWOZnH01x5P8+fT1G5NcbMmcEyqR9azqHUs6&#10;x7zWvqAxM3WGdYMJ0RTP4mEr1QyJbEUkXBEIVoV8iUoJSjOmNLc63Wqt1exgF8lerbGLtQzYUERV&#10;IW6hJ9F3tnfQ92l0uu3NLSgRKpg03YZEhebb4C/iCVmBnKGKxUO1Oig1VdAtUNsskFg8X0HlodRo&#10;4BGah2K9hlGuGOvdwGjnbuNnDANgC9VSAjTrUhYL0fGV4D8H4qGJ9SWBRevIpqKNJoaJJLqbsWY7&#10;QFK+Qh65VQxThmsNHOPeYotjDsJ/Xzw6Q+O4E+/7L5z3rSO/F1y8CHxh8N8+vtD+dPK/Ib75lHWR&#10;MTXLFX90cvDmNGfozcKyTAt8OVYPw+he1jtXDTaO2bJuMC4qVBNC6SyTyeByRSqVjjAbLITVBkVg&#10;jB6GvL3TqTe7TUwX38UE3AZGebX26pW9SoNqbWCGaxtrkrAaCXP1sYQOOxCBMAhvJfQKgFoRPYMS&#10;xkEn4kmoDLK5FIb6Zgs5kOIwshiWLpdAoUyVCyC7Fqslskk2upX2dm1jB5NhMbX3/YYB+DBMAmw3&#10;8W2xi6aFP6KbzFEpUGJlaw2OdMlPNf2leohqxKoNlMRhUbIaIpvufIOl9w6NMl49PUcfy5uRvvPi&#10;Of1HxM8/jy+tFoGqGlPO/pfw7fNz3pE36BQY77GNZDnnnFsan2Dx/vjNwNU3K09WeKsqvdThZeqs&#10;Sxr7stbBMlgBLkOlmBLwXrJYKo3G5fFgQwfozjIx32rS5hJBcFE7lXyHKsJaVKlFkg2SapQrdbJS&#10;r6cxbxxWb+Zb7XK9UcgX4rFYIJ4Mp9LxQjFLVbAAp5RIYRdcGm5bpvLJdBTLqrKQGxSysDyU3VAs&#10;IfrKxEMpVBnTna1Ke6NQrcfAF8ACtr51sfqtUu5Qpb5t1qidZg2L2bbqlTZZhG03sJaiU+920MVB&#10;IXpmTTi6wlU5oxFyI1hqejJlTLuOV+oB6GDLDfivMVYafDk/+fpy338BMY0sQqzt2M/FV83oXouW&#10;4vb+hf/m/sU6yK367hZ4YWjcg74OHnu/BYwaB/3xP6xvfAjfSsG7vDqL8/nTs0ND44wnS2yGQo2Z&#10;FSgsc61+5AjQW06usdD+W5WL0dAJ+d1hnxuwCtaXOMuTatGK2yT0WcQOHbtnLJuObekZoVuHOWx8&#10;GAIik5Gj17FVKpZKxVYq17U6CW5aCB8MRi32t4JbrdHp8ObRm5Q8MVso5Us1UnBChGqpSCPjK8W4&#10;NGQ6ic6iMJjFOv262bxut3EtplW3TgRzaYUwp0YAc6j5MKOYaVVw8KJHL/YaJNhwkfUTlYRns02P&#10;lN/a3cPuB509OLEiWOSrbaFMZXvPk8i5sKqWambbO9Z4Se5J3J9Znx698n8a30LCPrc4scCTfH7u&#10;xtDY0qN5BkMqQbQJedGyTPeGyZtaW+epJHqngfATOq854jZ5CJVWsipYHZVzJpza5YB51aWfDdsW&#10;w/aFoGMO5nfOwnw9s+hnHOYFp2XFZWW6bOxwQFrM21vNeKUSAXfGZFZi2ClIFN6gx+F2qg06l49Q&#10;6EDsMpmdZoVBKTepRFqpmlD5Ysh0Y+3NXDZrJUwrbttqMiwMOFZidhYsamPCItZVWNjCgAXNy3iO&#10;F/E8YFrCH+OOtayP3y6mNyFLrVbIchURAqa0E57YyNTK0rrEFUmjzQN2lj9fQSFOH8wNPJucnxyi&#10;Q2UcyH3/xXPMVuqXs957RP+L+W8x4Zqfn5zjiD4/e3VwZPb2m8mJ1RVkK3PrXIDOkqugAHV4Ld4Q&#10;4fDpTE6lXjinE06ruWM6wRuPbi7jYaXdi0HT64D5RYB4GrA8CVgf+20PvTD7MMxjHHEZX7kMbxyG&#10;Ubd5Nu5fJ/PGTsPXbUNt5ohF7XEUjxP+aDKMMzkUDScyQYfHlC7GIpkQ4TYZHHq5QWb1mjPIqqth&#10;aPoySbVa/JxQPI+7Zv2mV1HrCCxieQkLEy9gIfNzWMz2KuF4k3KNJZ2jcftrPM94JgqBGSx/LASM&#10;eyhbbjTbEMrUWtBR5Mi6VG0AJ4SvUDvC8WJ3N0y25Y7wyaFHjPk79JkM6+MLTH+8i99/Bf+L4btZ&#10;STBXl5b50oPnr998PXfr1euRmcmV9VWuVApBis2LXaNYyWu2WoQKxQIGHSnZj7W8Z2bxC7v8pU8/&#10;EjO/DuufuJQ3wqa7YdPtkPlWiLgZsFyH+ay0xSyPA7r7dvlNq+y2U/3YZxoL2OYD9lWtfEqjWAiH&#10;9O1WrlrL5YoJkioiGPMFLDocp3FPuZ6rtsqtzVqlVdzcq/qDeruV53Ww7fopycqghnUlqHkYUN2J&#10;2d5a1Ho7YrnVtzBx060Z8OoG/YZrAeNQ0HQdr8Ttd1OuByUnO21lxyy8tF/XrqK1t4Wrr9nbF4vt&#10;LVOYBMJgqaxuYyAOOuXFeyPslWG6N9TPbTfC9BXce+wHWj99BJn8X+r+3a6mVxZnZ1f5hy7cfLHE&#10;HltmMHlrMpUE8y5sbgw7dtqtOquep5PPiXgj62tP7IrHLvUzr+aZV/3Qq7rrU98JaG4GNdeCmqtB&#10;7WDf/NpB/Nv2LWe5k9APhVRXI7pbCcvTjHM84ZgOWGYLManLxAy5Fc1qtNsutZtlLF60OyxTU88f&#10;PhwaG3+GoztbjFH1HKjK2ZyvkHV4rOte00KEmPQqH4QUt4qWh5TtYcw4CIsarsAi+gFYWHcZlrXf&#10;gqWtN5LEEL7g3esh+UPKNV8NcXGq+wheOmZvt4vY89LZwpqubUgehEolZj0h+uJqHdefTwvYz1CW&#10;7MMKZN8lRz9Ftv/Kvxq+G2QK2/1GppYPnr02sS5ek0qVBqXNacRiTYsNa5EsWiWPv/pqfeGejPvU&#10;rJn2au97NPe86jse5U2vciigGopqr6eMNyPqwbemuhpS0a8HlNdhYempsOR0UPKdT/K9R3LZKb5m&#10;Fd7Qce8k3Ks68ahKPGUz8iJBot0sNutFu90k4C2vLI2vrkxGI65GPZ/LhXL/n7vzfG4jO9f8P7Qf&#10;9uNu1S3X7tbulsu+e23PeGRJo0BJjCAYEBvdje4GugE0cs6RyDmSIAnmIFFUjlSiKFHMQYkiRUmj&#10;0WhfiDNjb1neWnt9r2du1VNdpwNYKP7wntTnPO/avVs3xufnxq5MxS7V7HcnrPPjmvkR6smYdHVC&#10;+mSGAS2eo0GPz8pBj6ZlP2phigI9nCRB8xPEg3Hp2nntzar0xpB69VZm4WZlZjJ1/eoIpJuBATps&#10;aoTc3LCQ/uHqRmX0XLI6SVtDI/2e+nbgT2ELfKHnfND4wvGz+qnx/bi3HQsFwe/otEAGK2DB6gSC&#10;d/bCxK3b12EtOSzKqOYiU9XQheHgVL+9P6++OkJdqkkv1bCrNfzGMHZrGL09JJmrHQidG8TnBqS3&#10;B8ibA9TNfhlofqh9cYy/NIU8mkDhsWtV9GKf7NKAerzAnh/y3rvcd3G6NFxN3bkxu72xePf2tYHe&#10;1PAAvLPKb208evFs+daNmUfzV+A3MDkUHitbJvLstapqYYxdHCWfDIk3xpAHw+SB7g8R92rSA90d&#10;xO8MYCAowJUfH4Bn7lS750elN4dkZ3vpS2Pu+7erc7eGJyYKi8u317cXd9/s7LzZh4Qp66++uXB3&#10;WayyjQ366ruQfuhQ/WvxhbeE/4/rNw7Mn//U//lgZ9lfOILvdymTLRSnuxFdstTbV43PjKYhG/WF&#10;/vBESX+hpr09qrtWkF1J47fK0htV0dwQcrPKv1bpulbuvtXLv90rBN3pFd7tE13JddyqCO4OiOEW&#10;PHNvWHKjXzAzwD8/KLhQE14ZFl4bEt8cRm7VxLdqyKUiH1jfHVMtnLctXvY/uRp+fDW6cCVycbIP&#10;EuZen+m7c7nvwa3K3evpC1OuiUHNWJ9iok8x2ctM9dLTveR0FT/bh56twl9D5oawWwPI1SL/Zkn0&#10;oErc7yVuZcWgOyUMTu9Wsetl4cVC5+Uy7+ageKEmmP+k+4OCOzXx/TFy4bzhyVXfwo3k3Wvle3en&#10;nu1uwGKLB5tPJ28/5Kss50aA7+OPH2Biag7SZX98/+DD3i041suf1d/W/v6r8YVplnI2B3zBQT2c&#10;L0YTrnhQl/JoJiuh3pS6P0tNFKipBHEhLbtaks8WkXM54WxedD4nnMkKLuWQayX8RoW6XiZv9ckv&#10;57Grxbrg7tVefG6IvtyLXxqkLg0Qs33YbEVyoYxcLkuuVdDrFfx6WXq9Ir8xoL49bJobd96Z9N2Z&#10;Dt6Z7lm+Nvr48sD8+cKds/Fbk/5LQ6bxomwwKYYO1UxJdr4ku1AiLxalF0vYxYrkckU8WeyeLnSf&#10;KwlmS2L4YhcyIvhW14vE5Sx6OS8B1b9tUTTbK75YRc5XxVeLEtDlAnIpL57JiWcK2LkyfbZPe3bI&#10;ffFc7uLFIbATub+8fHNxbfbBKqr3zI711O2w3i98hO2i+/fA2e/D7lzd3+/N/c/rp8b33VIhncrk&#10;xkSUJVqqpEvhYt7Xnw8V4q5Cxthf0g3klZUQWQ1QQ0l6MIMNJeXjORVoKCarRanxtHI6y44l6KmM&#10;qq6ceiKjGksppkvaqaKmL4wPJ2RjSflERn42y8zkFLM55kKWvpBhJqLS8Qgx3EPWemT9YXowqq4l&#10;dMNJ44Wybzprm8gYJ7Pq8Sw9kZFN56ipLDmewCbjUvilnU0QMwl8JonNpNALaUk1h1UzklqemCgz&#10;I1lZNYIMxvBzRfgOFHx8NEMNJPDBND5cpPqzaCbcNZ5SjyXZ0YRqOKkADSZVfXFlPqLKRHTFXKBU&#10;TvZDDuCzs5Wx2eq5m2KV88p0vM4XgALcT3y/24OXC5DY4mfC9+M2rDDNFic7UB1tsdF6SsUiBg1J&#10;y0QqtVBn5pmN3VaW52CFVk2nVnVGQ3datGKQWt6hotoNKr6ZFWjlHSA90wUXabxFjjVDgZG2iru+&#10;1kiaNJIzerTRhDXaiEY72eQgG51Uk51qNEvP6LEzcJeVNLFoC4u3sQRXibQT3Q2k4LgCPUGJv5Ih&#10;X2mo4zpZg1xwSM4/zPAPKwRHVPwjKsFhVlQXjp1AJSekkpMUepoQNoi5R8Wcw3jnCYRzlBKcokRn&#10;cP4JTHicQMFb/hi3/TdI+0lR23FBy9cizjFJ53Gk64SA+3Vn29GO9obWtgZwVFPojCZ3WGUJBXNj&#10;clPk9sUcWDV+fPugDhdCGEDDEU5/Lny/eTxYLZUGZrhSA4ekGkUtTdzjbdwz3G7Omc4TxzlfNHf+&#10;AUXbZaRQIuF0Co+38ps7JdwutKNd1AZO6nxpN6gDaYdTuM4RtjZ3N8J1sUyIyEVCkk9hPELShYnb&#10;MWELJmomkWY53soQHAXZTpPtchmXAvt2qktKdaNkFwhjVDxUImFQmYGQqHlCRQeq4aNKgVxHynWU&#10;XCuj66IY/ffCaULKkBgFKY9wnCDlMlomlUuEKCQlp0kGTjFp/RYUaY1CrmZUOi2kbqKVDMPSaq1C&#10;o1OyWjmjphgtg9OUUAopkgwEa+FLwVGmICDtD2/2ffwAk8n3AOj3kXsQyD8Tvm/37g0MFstD59tJ&#10;QzNJSsA13yLX2TQ6h0nl0spsJKnHSCVsvMalCkLn1kptOsyiQUwsalXjdi1m04jMKr6BEZqUuFNP&#10;ugwgym2UmNXdLAXikWJEIZWbFDqXzuQ3mvx6o1etcTMKG6lwyFg3w3phXkWt8Kopl5J0qCRWD5fV&#10;4R67sdijzrqYpEWVdlA9Fm0mpEnVpU4G2aSfTXlVSTeIcTs1Pi9My6gcbqM36I1l/fECDAf80Zw9&#10;kNA7A4zJRuhNhMmscDo0Qb8m4GZ9TtZtV7lsrMvMOo0qh0Fh0+m8Vn8mFspmwYw6mKqEsyPV0duY&#10;wr98fxj41sn+yBfIQgj/TPjC4rHxqVqmf+prHnGI14nb5DqfBixvpFoFZVNRDho3Eh2oAPyOjrc2&#10;E0YGtWs7tQRHjYvtrDRglHi0AoeC71SKPGo8oEe9OpDIpjoh7fqi89TXYu6hrlMnJZwOFkFtcsqr&#10;Ir0M5iJFVglI7MAkLqnETSFemchF8RxEt52UegIdeo0s6vBMJG0jfkO/U191UkkjETNJo0Y8osci&#10;GklYifQoBCEZSOJmiYCe6bHQQYsiaNFFPe58PNSXg3Xs+rCHcOgoj57yGRG7sstEdhoJgY0WO5W4&#10;WwOSOtWYTYlZaNQsl+gpW9Lnyye8mTRMbpSGL4ydn8fk3s1HUx/fP/7wCvjO149gvrr/4Ltd6GtB&#10;jf05/cT6V+/fL8D7mkh56A9d+NdivjZqssbNCrNC7TZQdiVqk2oDelvIQ6pUfAKnbeoGceNvWw99&#10;2X6kHS54GcJH4z5aHlZjXjmQElpR1EnJfKzUTrMhQ3o8TwdZys9IPTLUKcXcuNRPyMIUE6MlPhSE&#10;+DFJgJD4SZGPEnpJgYegHVYei6vCbGzaH5l2+sbN3lGLPqcx5Ay6rF6TUbNpBZOm5ClclsSoBCqN&#10;y+Rpla5kNJYsyqRGEVU7ez35i+XQSFST0MOpe8ifmE27R33wGNKDc8x8vhsjepR0XMdEdbIetTzI&#10;1r+kT8H26FVeg8ZndyVSETAhnb7DGmJPn5wDvt/uzH3PF7Z7vJn/t+D7F/2vfkh79Bqcc+qeGwcr&#10;n7/3V/mzUfC79wu1yYFk/3gDyhwSdcr8So2fUVppmYVRelRyF5kdSa69WPUEA7iSYh2avomcO24S&#10;MFy5HdeEGMwqlPkw0iPBnSJlD8WG5IQNMUe1lanswtbtC3OTcg9Oe6VyPy73Y6RXjHtFhF9E9kjw&#10;gAj3IxjIJ8F8KObFMY8UBM6uEhVmiLLxCUd6xt4zqjekCHOaVfgoQ0zt6XWEhl3ufoMxJ2fCEsTB&#10;xXqk0gipSrPOAYe1bDXnTPDbKJzPO4sOQ8roqbo9gx5TyRiYCEYvxNUFLdfMFTiFqE+qSmn1eau5&#10;aFcn9eqEhvRT8EF12MD6jEqnDSbkByev4bTj6ZOZetqCfcAKbxYef7d7YFQCUTz/WX23uwACNzlY&#10;ag6uy9/tr8L6jW/B3/L//v73z8e/fz++Q1OD8f7xE3W+XNqv0PjlrI0iDHg71YoYuvvP5i7dmCEp&#10;3OGxhbPBm/fPpks+Wi9iLCLWgyk8EsYnwW3dIMolZNyI0iXxpQ3FWuTijZHyYFSgbiGsPJUfVQYw&#10;2ieivALSXxdQ/iSE8EkIL0p4cMIjpdyk1h0UKGRyl8KcUxuyMmUUk7rEMo+StKs1QYc15XfkfY6C&#10;15S16xJWQ9LBhk22vM9bjgQr8UA5HqtmZCYW08hDhYQzHjCHndqg1RhxBKuJwEBcHTFrkyp1TGVI&#10;611lj7fP76/1ePoD1pJNl9Ra8mZbzqqPmFm3KV7pKw9Niwn9s6XzP2u+b75dOOB7EqcPidvpAKMP&#10;ytVOMph3E2ZRg+ALR0R94/Y5OYlqtPLSQGpwAsy9lTK9mDSKZXZEE5YrwwTlQ7QJWtEjpb2Ywo2b&#10;QqzJp8z0hsJpN1d+irDytSFSGcBJt5Dw1slC8GJ+IeYTY14E80ikbkwKVbeLIJ0k602204ouvRRC&#10;TOgRdNt4nQYJX68yxtKhvpFQddhX6Qv291kzKX007q8MWMPRULYYLfbGi/2p4mC+PIJJ2RMnO8D8&#10;I5YoByN5bzgDfj6lkYl4uepOpqFTxzghY6E3UIy40n53LhQeiDtLblvR6utzB/q9rpxTH7Qkq+W+&#10;8Wmp0vRi5QKE7UcwJ4GAhcLe/brR0F8IXrj+U4tfSAY0PF1LDEycwuk/IFwmROuDlMZJDs9Wxm/0&#10;dTOnG7u+ml+44XPbGk4dhn+kLWAR0UKFnWH9KtJDUQGZ2IlASwqVntAuQhxQUUsJq5RP8wIZ/8Bk&#10;tVPRKnPh6rCS9EqFNj7iFuEhHA3hIh9Sl1eCeDDEg6NuAnWR0PXS+BJtFMFR8fGARNojlAbrDXq3&#10;krbFYOHBxczQTLR3CFabmHuSDGT1yNYcwaTdG/f2ZNO5oXS6FotUEYGq5TSiUXiyyaFCbjyTgT2q&#10;lwZGZxO5gWSpBqMAsAXJVMq5vj5nJGILB5KDxWBfRBVUGRJaa9ZkSZo0Xn2skusfn4KUHDurV+rp&#10;vcAZbO9h3QUOCm+AMoyCYUbrM/rJ8j0tZY584msIybQuKlb2zW1cqV3KHWv7HczqlPM5TluT3qKW&#10;0NJTnc2ohmT9BkVIBz0rkZsgYyqRj0D9cjhlI0aZQ9Uk4jgi3rNXZ1vIVsQokXlp3E0KnRKhBxUF&#10;MEEA4/kkBxJ4MZEHByFuAmT0BTopYbe6VZ9B7b1SZy9tjiuFNIxmlZ5g0u2LmuwOu9cDptCETBlP&#10;Ft3hmNnjdwUiiXQ5GitEIzmJmG5r4pn17lymP52q+CE5U6YSSeXhMfhFOF0+r7cHDGRKlZFIutKT&#10;LQ7NzhSm+vlqEWqV0B5C4aVJM+VPRcq1mpw17m1cB/+3un8UkP2RL5Q/Bxcu/tT4vv/weGx6KF2b&#10;AL5HJR2KHgb4alxgFkumRmNPXt9DFJ3dws7a4AhMUrfzuAarBSUJHi7i0wgMlgVGrFXZ2a7jd5sR&#10;nhHh6SVinbRbJjraeMLp8849uN+ItHKpTrEeJVwy6GyjXornlnS7RYBYEERFwXoXGv0k3CeV+qQW&#10;t08kF6H6dl+FjAzLEyPqRJ9VocF4PJ5BY9QoVAQmlhEifmcbhSCVdC6YTnjjkZ5UMp7JhmOpQrGX&#10;ptUNJxqNeivY3kZjqRTMzc2cv3pn7uy1y0PnphwOH6RIs9lCWp0nEC3BshywlShND6EmKW7HGC+p&#10;9iuVDkUYMnjURhSsaX/rJvD9sHMf9CPfOu6fCd8PwPds7U/56sNyrUuusNMyJ3lufkrv155qbozE&#10;cnP3FmmttlasVrIFSGwPE1zdWGcHwW1GmxtEJ5uwxnayHey5YWqrpb3pyFe/T4Qi73feMAa5RCER&#10;KxG5Xa78VKUjLonYg2BBDAuhUP0SQZQKovJAXUwANdoiEpqWW7BQVRcZZHPj9vGLpWQ6KuZLdEqz&#10;ltFSGIqLujtaTjMoWiuUo6UCmF4my2VYXZPIFEuQBMfiwzGFwx50OkJBMDzNlfuGwT7zBqgwXGMY&#10;Da8b5QuI5jbE7k1CjT10/gIsilZ4WcZPq0OMMaLT+3XJcnZgZJxVW98+vQ1OdN/zPaiZ9x/9HPme&#10;IRQH8avvYdRuuSVsol3yaC3sSLgFEhRBFZeu35+8eNWrNvXFskY5I+zgsGrKF3EUBpP5Wrw6mT93&#10;bez81clKb0avpBu+/Cpq877ffJkrJkwOLclijFmm8SphwEV5cEWEkoUwWUgi60HoHkQRQpQhhA0h&#10;miCiNWbgUcauCVYd/j59YbLn1pNrF69e47SIaalBC7cohRQBz0OOgqAHSwPJSr+zJ5ks9o9OXcoV&#10;aunMYDCQz2WH47E+nzcTi/dmoNnNVSHF1b2lTdgNqjdYoGInZdouARmKlxLlGqwntMR89ZkcO0Y5&#10;MRYGwi5VLJsoV4dkct27Z+CvuwL+jXULxx/41mP57xS/Hw5Wx35aH1vfNFpfNAu7R999/Gb3k3Y+&#10;vnvx8e3zj7CDCTZB/A3+Vx+Xzp8bTpZG22SmP0iETMrIxOSqKM3G1coelStrzxZj7cfPSM/wIA3z&#10;dDY7VKtqNUqKxEJB7/07N5cXH0L68rPjI9VS3qxTP74393bnuZFVHP7dv9h16tWH92eujw9MlgRU&#10;u8yMqgMKVUDOBChljCGCOBEmmBRNxim0B6NStCzN8LxCZyzahojNfr8/Af/72uLqGuRcuH7zlghy&#10;ElLgq0eDXT9krzvV3IKSFPSR4oUKJFBzgp1ivgzbV3vSeYXBwujNVl/IH09bvEHIfNc3Onl57v7C&#10;2lauWsOVElSOtHDb+WI8GC/ka6Op3lJ5OJvMWfxRmS1OshEZ4aHD5UwwlPaZot9PUr0GoPc/7oFF&#10;9j2Y3KjPbxxc+fPjwew0TG3BeBl+D/WNSKv1DAjvn0Eaow/vd7/9dv/bD+8+fPctWF8B3H97voo4&#10;zUaV8qAC+NqS5p6Yp7OhWdYikjZy9YjIYNQnU4lpSFM1Olwb6A+Hgka9TiIUCLu7wOk9l0xsLC9V&#10;S0Uaw8xqdSWT2Xm7PXyu+tujvzrS9CVjpwxhLVSDyrBCnVQr4owypZIlaCSAwhyFPKPEoqTe6+nA&#10;sUih0Dc2NnP1KuTQAU9RWE8vwXASbL8VSlrFogTZwu0Qw2RYLAYQga83mgSOgNgTSRAqLUqrgDJA&#10;t/l74IFQKpcqV4Gy2RMQkjxIQQzpxSGdpdUTCefLwHdkpj9TcARicmMPSnklqIOMVLKhnozXGPn5&#10;830C8Zsqj3HkZohfZcqoSjAwA0D5aZDKyyh1Ml5TuxllmQ6+pOn018ePF8vli5cva3S6jq4uDocj&#10;FAr5fD6ntfXo4cOQPXCg0ttfrmgUSglfIOzsGh6rFivp33z1q//4n//D0aav9F61v+j1FF3auE4W&#10;lCvjKl3eqEhrFGlWWzSoSwZTwE8Z9FNXr95ZXHwI9gx7ryGnxs3bc3JGUQ9ekiLkNE7J4AURzaoD&#10;8XimdwBiNporBRIZoOwOxyF4SVanMtmAtS+WCmcKwWQWbsEDaoujJxPMQGxGIw5PEIbGzgh0z6LF&#10;wWzvQDCW1RoCOGoXoHZZolruCWfd+uDPn+8i8E1XxttpywFfNqHUJTXGrEWbNGhCrFSB4nyRQ25Q&#10;8IT808faOjoXHi/eezDP7ew63djUxeML+EKQiC9sb+V8ffioDCecFhshwQSd3ZCvChUJIafvqYZj&#10;//SL//Rf/sc/NXeegZdQhpBRZpd3afgSh9SQsxhLVkVKK4srsRBlDoTAtLZuE733ZvPlLni8bz3b&#10;gUW64xNnIQtDLJ52+0IGs51SsJAjmtEaICoBcbLUBzQBLgCldSaBVAZBDVcgeKECh2o5UewF0IA4&#10;05semRqdmjl/dvYKmMDM3r535d6dJ5uPzp3vrQ4FXAmVzEPIfZBNoP/fC99H588NZXonuIz1iEQE&#10;8atOwvSdTpcysjGtPq7DFIiCpFiJTNjcwmk4JJag4KP+cH6huakFsEKLCLbnAJff0SVF0MaTp7pa&#10;2yEFO7+9U9TJI8SoUanubGo9dfQ4p6n58KGv/ut/+8UXR7443nzscMuR/3nkl4e4RzAnZczZjEW7&#10;Jm9ikhrW7tS6PPdX18GmElyVIEfDq9fvnr/YfffNdzuv9sEtbX3rOZj6Xrk5NzY9A0buABfAQeUM&#10;EQpxCkJkiiOnm40unz0QPqi3CwNQQVWh9gYL+gdL88sba2BIuLa5s/78zZNnu4vbm1uvNh4+unT5&#10;+kBhpMdVcjqKocrkKPS9PcZ/B/G7AHyzfZMdCnudL8zepFhT1qCKauQ9SmiCW0UtkOCGe7q16diR&#10;tubDLY3NN6/dmJ6Yamo4DUwxESLs6FaScqRboKZoApLhcLsQbldXY4uI00EjmJM1cY43cU40Yt3i&#10;7jbu7/75f33x5e9+9S+/7JJ0fs05dkbcRLrlupRJnTYCXDwk17l88Br33vL65qv9Ddij9vL1s5ev&#10;YVHj5uaLtTXYYvhqZ+/d7j5sMv3wcu/dk/WnleFxAAeIIVqhooYyxG+7UAJwIZyh3obIBb5QAD1Y&#10;Xn/1bn9n/zWYt69vvVp7tg+2hKtgTbkDueseLS5dnb09NnitVpwdGpw56/XH/Jbwz79+fgh8YSNd&#10;F/MjXw3MtFtKDmPeClF8vONYJ6/rxJGjx45+0dJ2iNvSnI5Fy7ksiUpQoQBM2rtbW3ltbVh3N4gQ&#10;CMQcjqitjeDxSD5ficLSDx6/kSNu7eQ3c2UIBi0yv7MDMl/x0C6uhIsbpOakxZy3G3ImbdGkyurM&#10;/og1GIOxzPqL/fVnexBly6vPNjd2Xr54u721++wpZLnaXVl7vv18/9nLt49WtsdnL0P1C1iBJtTG&#10;QBNi1tUTgz4V1MZQbx/0rA7q542d15svnq9vP13deLay/mJp89XS8z3wYQPzHFhrDYgX1u/c2X54&#10;/vEc+FG4POGwK/az5/vdfeCb75/uVjggftmkSZvWWgsWVUwHr8/sve4zSCOlknd0cts6TnNFDU2n&#10;j7e3nsElAm5bY1tTA7f1DCbmdbU1Ijxuy6lj4o42AQeyiXF0MinMMiLcVgoGM63crlNNvOZWr8ki&#10;k6Cdba1CAWRk+JojbGFdSnfJbcpZWehOp1k6pdDY/XpX6PbCGlSeWy/eQr6U1bWXW5u7y0tPQdtb&#10;e5tbe8srz7ee7j99/vbB441eeHFQqEBsAl8QBDKQTVf6ocaG/jOwhtPq2BRcgaZ5afvF6tazjW3Y&#10;S/4GPr6yvfd4ewd8TSFl3t4OGMrDXtTV9fcv5p6ujF2+ZHcG477kP4zvt5/yH71/9f34F0a++5vf&#10;vd74q/2fPy5cuTwWTvfjpp4vu7r0Wacxo9cl9PqMxVCwaXNGxqMSyCStXZym7oZm5FiHsKWh5ejR&#10;U78/wznezm9q7zrT1Hb8TMvXza3HONyGrq4zIEg/Vi90nOZ3NzWfPHbm2BHOmQZcyFMQGCrkcZpO&#10;nzhx+PCx353kHFU65f6KB35R6qzGPGBRFtSs1atzBoEv/POXN3ZW1l6urL54uv16fe3l5sYrOMLp&#10;xubu9rM3cOvO/ArwhQgFxCBofAEijHkptf5g/AuV9sG4CWIcHnuy9RzCdhUEf2ft5eL6y4XNF4ub&#10;z6A5huyEL55urG6vgRfHzPw9mNRSaYyZcLaeShXe6X8a+dbHvFCGse3B6WePf6/x79+N70PgG8lW&#10;f+RrysIQ1wB8dQWbrmjRxI0wm0Tq5ZSJkLkQtU9FWqSoHoGlWSqPQuWiaRsps0hpi1RuxikjSmrF&#10;OCsQ0518ktOFt2DSbkaJ4lh345kjpxsO87pauJzTv//q1//917/4zdFfSTRCS8YMLb4mrzFU9WSK&#10;Ulv9OgfE7/rK1mtoLVfWdlZWXm5vvl5f3dlc34UjnG5sQAKjt3Dr7vwa1MBQLQNZaHyhQgZB5ayx&#10;OmGoCwXgC5MeQBYowwPQ/sKnVlfr+j/4bkAq9+eQXAlAL758AfkggC+rNeVif+T7/ZwGwP1houPz&#10;lGFpVh3x//f8xl/JF1Iw1LX7+I/aW/h2bwGW6gPfaK5fag4fxC8sgTCmTcBXXbBqS1ZT3m6Ju60x&#10;lyVtsZYM5pJLC7dSJuj0WopOuGvMWg9kSJpAprQFngQZE0Z1j9oa1PqTNtYiO9F06Ms//LqZc7Kl&#10;veGLQ78+dPKLE5zD8DsxJnXAV1fSavt0WFKqtgT1jsjth5srW2+W1/ZWVndXVl5tb7xZX9ndWN2D&#10;I5xubOxvbr2FWw8WtiFsgSOELZAFmgfHg2kNOHUEI1B1Q0Fnd8Nx7tHS8sor+Aug5dWXj9cgn8vz&#10;x+vPoUF/ulIXtPWPn++cvfsA/JA1eksxWTiI3z/OWX3iW2f92eCFi8C3rvuf3hFD7C+CS8PfMn/1&#10;d+N7/8qV0Vh+gLBEgK8x44TOlRkGvxmLKmdW5Q1QMKbc5qQbRsSGklqZtyhyZhAUQPVncmY2b9EX&#10;7cqUgc2YoNXW5ep1Owx5VEm9u2hz5szakIrQIwjDQxkBxojFFF9rZzVOlSVmsuSsmrRWVzboBswU&#10;5MGzhgzO6NzC1gFfwLG8vLO1vg9kQWvLr1ZXd4HvxuYb4Luw+Lx/fPpgfHQQuQAaOIIgog9YQ9cL&#10;TmE4DP630P4uL79eWa7/SL7nu/4CKEOdv7X0bOvJ86Wl5wtbr6bnHtbOXdAarJVs6eM7eJtfX1D3&#10;PdMf+B5c+fPjZ/m+f7P6V89P/pV83+88ruvVoz9qF5Kwg6fiPeAbLwzKrNHfd3cbMy5r3mbN2bUZ&#10;K50xyjNaoKZNwPIVuzqjV+RoOmtSANmCFY718g+gtSU7ndKrs2Zt3krHtaq00VRyaDImXU6rhrmp&#10;lM5RsPsKHm/G44673DG3P+UP5ILBco+z5NFmzfpem2HQxhS1WlvY4IzNPdxe3Xq3vPZ6eXl36cnO&#10;5tr+xurr1aVXda3sra/tr63tg4Pwk5Xdi7fuQtsK3SfoR0EgHzCFMrTCUAa4MAFSqo3CM/eerL54&#10;++3Sk9fLT/aWl14trbx4tPp8fg1sPZ4vL7/YePR88zG4ku5A+pzJm/ODZy9qDZa+/Pd8YeVkffFk&#10;PTzrs9BQ/nOyB1c+7t2pL6aFaWpY8gGvg/cfwyosyND6j+N7B/gmijW5LXbA11aw2wtOXdYG7JiC&#10;AWJTm3Uacq76+KVPpYLQLjpAbM4KZV3Bri86NDmrLmtVxHQQ7GxczzOJ+WZEHlLJgkp5XsVWDPBZ&#10;XcZkzTm8eb8+YEaUGMJKNV6TOx90FAOmosvY59b1O+iiUWePGF3xOwtPD/guAYgnOwAXtPJkB7S2&#10;Cn2tOty61vdvPVzM9w8d8IX+M5CFbjMEL9TMcITQhrAFwTPQuYL4XVrcXwbE8GeXd/6E7w7sVtx6&#10;vLu0uPdw7c34tfn+qVmN3lznCwtiX98/4AsE6+B27x6cfvb43e7cP4TvNy8f1bWz8Ee9mv/m1fzH&#10;7+aAb7I0RNvjhz7FL/CF9UjGglNThuWSNm3FaSx6QYaqVT+iN2bt1qLbUnAZMjYo20seW9FtzEDI&#10;O7QxgyFpJuzk79u/+vXpfz4uPHFS3KAcMBlGnNqqnUkb9GmrMe7sVkh+eeS3f2hpwHS0PRN0VSLm&#10;st9Y9eurHmXZrrPFjM7k/+buy7/avNI0/475ec7pOX165nRVd1V1p6pSlUriqiROnHhlMQYDtsE2&#10;xngHgzc2s++LQAgh9h2JfQezI8QO2neJRfsKSAh05/mE405Pkjnj7ppJZXyeoyOJDyF/z33X+973&#10;RXfCLZ1Hs3WgVjtVCvuu9gDQKOyYS7az5QLwPjTtjs6zIVPBfUJ4C2k9CYEzCkuRvII3BV0NiQaz&#10;kF+YafmOARer5AdqxZ5a6VCprTKtSbxlkmmglq27MptBvq9R7ku3XTi53z02m5aZ+45f1McC7/jF&#10;8x8kF2+CXxxAo9aAE+cdpCikPNpT/z+Q3/9zflFZitrCfE5Zdk9ZzgANj1ns8syO0syegoxhNCyo&#10;rOhhlXcxSzroNA6jqremsptVhiq2nurydnpVV1UGIyMgKuCb8G9uxkXcfXEnc5yWOUrLHiotGq6q&#10;GmumdVbfS4n7zP/shWtX4rNT6eyGit7Gwq7qnO7KrL6K9F56VlFdbmnjCb9q7f4Jvzua/RN+QfF3&#10;+d3VH0F+QS7oA79gE0hISQdALkIkvEQCBDocIbDB6YL//MP8wgTIHOBXqzqQbB2MLIq7RmdeZ+R0&#10;t3dQ8usU/if5daNW+X33B3/M/lIzf6lRklTxM8aW2VB7L/daZV6bBCAUxP8OLvmGYA6jE5Iqqvzv&#10;3oJmLurJg9G8m3L/WUp8XT0ji56a35lXOk6nD8BilmZxSqvHG0qaimJiI27FhKQXJ5VyyiHjLzn5&#10;6UP0nGHmQ9rL4NjICzdCLt+MSMkvLG9syKtkvMjMTM7LS8rNj0tJiYqN/cL/UvjDGJwvqBlh57RV&#10;5nAYRUN1aZ1lRWO16TRWbmUDX21U6BwY/ijXWhSQL63l26AGcY1N7YNy2wZsiHdqm3vqWnqb2AO0&#10;Kipzhcwk6qyKK1knXvTw1MLUwsYMTwA5laotUPiYBLC5bRFt2ZSqPbXCJVHvC7ROsca6BXddvSfV&#10;etgzwrY3M68SY5dGmolTQGwbXvMqQKzreI7Ht8/x8vvAPFYAmtwBS421IQcRR5gQhw16t9nrsnnR&#10;AM5z4D3ynExR+dH9378iv3wuxS+d5RcNfkuLunFeIPvyPQzyunofTepxrK8hLae3EHXCNeyqbE5Z&#10;5WB9Xk1eaGTA1xdOPXgenddUnM4uTekpS+6lpXJKXtXlFrUxy1pq416nRj58HH7vbtAt5D4ir92P&#10;uRod9RCF80xGfFaaX9S18Ph7qTVF+ZwqCG/RcE1mLz2JU/S+/C6syksZzfml1ThzlFPCQNgLVzm/&#10;nJGWXwQtDRGurG+ra+0ZHF+Qa7EeHCf8Cn6IXyoW+/f8Lo+2/Oz5PVBtbC4w2rqSymr9ou4UtZYX&#10;d1OZZ7/bwUGhV0OuXLn//D59oKpkuKq8u5rVWl023FjCYWVW5EbGXA8K9X+dn1LV11jUX/26uzyl&#10;uzyVXVrQw5oQL/F3NFXtbTfuPcqvqchllRc3VOWxGLGvk/KYdPQTbh8fuP/6+aWY8LiSVNpwfW4v&#10;I2eQkTfGTO0p/jF+kdYAENQAKh8UCGC3rENvltJy6IlphbklzDwaM7OwHMo5PjkN4yTgYpUy6wvK&#10;WWVVTUNveKodJ/COX0jxifxKVW/lF/zCtT6RX3R1g/xujLf/7Pnd12zyFxlt3cnl9Zdu3ylqYeD8&#10;Dtyne0kJz1+lRl5DEd3DzPqS+MqMJ7lJsS9xwiglJi0hqSAjIfFZVMztV1nJxU2MAk51Gqcio5eZ&#10;31/NHGufka+hC/TQ/FwWrbymt617dnRkea5rcpjWyKrv7ZgVrPTMjVX1NuOsb2xhEm2gNrubntpR&#10;mDfMANJLa3IZTXy1WbG7J9FYIXQKtRW+7tukBOJWrV3lg2LLDnBXZOVVbTlFTBqzEfU2oBibv3dj&#10;E6CckdlAXVZtSzen/80KX6XR7UM/q1Q2fCx/ywyFrFI6YY4lyj2+xoGXCLTBr2zrCPq5aWQiKTFW&#10;MMn52fPr1GB0b2Vbb3JZ48XIu4VNDFo3o4jNaBsdwqi+rJSCqIcPbybGXkt5EvXq+YO450FPoiOe&#10;P2Z1tNS3tuBcbWTM3adZKbTuhrzu2sxuZnY3k/WGPbI5v6yUzm5utA+NMNrr3izPz24u43FikTu/&#10;sbqplM3xV7qnhxNLMu6nxyPipvVVZ3dQlh2+3I/xS918jQ1EA0ofQD1gdpDxmfXa5r6K6jZWI6eo&#10;oubR88SHz14hUEJOEvyy+8a5K5IT4RXJTYi2vsuv+lt+Ic7wouFXy7ePO8Hv8BvwK5nt+dnzu6cG&#10;v8z2vrf8NjLLuqsQs/CkEtzPwc7J19kF91F2XFdB72CjGDy7gVVQz5rdWFtcW0fyLyE5+Wl6Slln&#10;Y/lQa1orPamxqGay841kcVEtWpKJ+qYn2QO9KyI+b31lfhlDOkQCqUSIaZ78zaGJsZLqiiepzzPo&#10;edUDzZX99SWdlbktpe/Lr97i5a0qWzvHShmN9OoWyG/042eQXwS/UM5lrEYcWuGtySC8EqUFUCmt&#10;YrVlU2sSqS1KhUMl2xcrnAKVXaq1qVQW+OdKH78Ng2PgV87t/9nzu6/EqOQqNsXvhcg7kN/yHlZZ&#10;d+34yrJUql+eFVY3dqQyyhpnx/u4GA8mGVlfYk+NLYqFmKjbPzLKbGh4mZ2Jk1+MwZbM9vL0Vlo7&#10;b2BWvba6I9nYkWMSzfLGukKrEUmkYqlMqdAAW9pdjNyd4y5wenvScrOeJj9/mYOi+oKqrlqkO9JL&#10;anMrmvkqi2J3X6K2yTV2hRqSRWU5AGhXAO8AMh8EUsPCioLdO1lYVgt+SysbYl++jnuF0qxW8IsK&#10;KzhX88tieFa4Er9ywq9AYwLLKh+/0m/5VSvM4Fe14+VMC+r6R8CvZnHoZ8/vnpwv5KE/cHJ53YWb&#10;twubK+j9zPLemlnhplS6K+NvdQ+O5dazOle5GBHLXRJNi1fHVrkY27okEkxwuV1Dgxm0oixmSVlX&#10;TUlPVcVwbb9wfFq1uLS9IbVqFuXrUpVCqVbLlcot7bZELMUE3x3NrmBdyN8UTM3M5hUXXbkW8qcv&#10;Pw25E1bSUM5oZ70vv3K1E1p3cGypmN5YVc9p5gyCVlYTu6qxo6alEy/bukbhY6t39sGvVGnXKK2w&#10;wu/41cj2v8uvWm4Dv11Tgoa+keTEWO3S8E/G70n9s9tKFT/vG7H5e+zcAbzUzF/qzC81s9umOLLK&#10;PVbpMSaw/1j861HwRVzMOcpgNflHR+U1ltB66MzhOp5MpFDq5QLt0MQ0a5BdP4Mpz2trAuWbzbk5&#10;6cqqWrShli6LBQNTb4pZ9IfJcRWc6tKuiuKu8rKBqraFzknF3IZeKLXIpTsKpYFqoq7cUUuUcgwh&#10;RKvnHZ1OpVUvb6yl5WYERYScwV5wTHhBXQmtpSKTVg/5XZXqhSqLQG6C/GJIMOQXcgcofZCrrIDU&#10;B6V2f3Vzp3eIy6zrZNS017f1QmDpNc0AzDHkt6ljcE24hc8RSs2aHbdSZhJhPJNSjyF6CplNJXGK&#10;ZXah0iZWmrQq6656T6ZyNw0uYmBBavJTSn7Rih/xLOJcyxoV9lrWKHw/7H33Di5GjIxklw0hMDaO&#10;0Y5SQ3X5BkEHRsS/5F3/Z5Q/e6kS6JN/1Hir79e3/+f5JSqRlMfksJHfOHfzem5jUflAeeVwzbRw&#10;Wabc2lLqFtbXepbf9PBnZ2XCDYl8Xsbd3BUIdNJlxcacYHliaa6tn53LyL+BdMer28/KX6Lko2qs&#10;tm6iqW6skdVX2zDSXD/cXDPQUN1TX9fb1D3RO7vJ5WtFmxph71R/ZFzU6eCvL94OeJAVW9HPKumk&#10;Z5U15dBb1qQmicaJ6ZIQT7HULBTqlXIboFBQkPkgUdgAvtg4PS9p5YzTGK2FZfW0yiZoadAKRQ13&#10;Gka5oW1wXbgD+cWVmyKDWmHBrpNQbZRgt0hmV0v3ZHKHSGUXyPQKsU4m0PPF9sYBHvh9nRi3uzJK&#10;kevLaZzw+5bid2x+/wlF7t8Sv4dSkYxbyWlPZrAu3YnEbk71m6rKkSrIKTZLLQYr5qQv6QVck2hN&#10;j6nJaqFxU7WvVDrUG9uiNbVgWbrRMchOK0g9de7jP18+dTP5FupdCztLizg0Wie9qKU4t6s4r7uk&#10;oItGbRa3FOW3ldC7q6qHGlKZmfFFL09HfPO7gI8+vf5FSNL1bE5hXl9pRmlDJq1xWaQ/4VemcoBf&#10;sdgIz5ZKGqsoKHzAjwDtrmdiRljbOFjb1D84vjgHC8LbHJ7kTXLXx2dXGtsH6lsHuMty9bYLyhkK&#10;RY2VI6fkF1KslFhVQrtYYt2UmbEduQtFIbXIFAfssTU0TAa/ps3Jd/yC2RO8FeETQf7+43f4pY4p&#10;+eSXOsX/E8mv186H/FayO1KZNf53bxe2lTCG6fnsws6ZgcXVNaVMwVcJZtRL41retHyFx1+ZFo7M&#10;SqYWFLz1Xaz6Hb5GUttad+fR7cBrfheuncNR0PJ+ZmlPRSG7rLKvhtHFSmZnZfYVolNKyQijqL88&#10;j4OdqQIUD6BTBzaY7uXHXk+7c/lVeHjGrcTW9Izu/LTiOlAMfvHpayL9ukC3CWUhNcskFPAEoBiH&#10;UPug0OwPja3VNAx0Yn64cEu960Aecl2sEch31oSanqEZVkN33/ACdDhfbNoQGlQSI6oC+AqdSKqX&#10;i8xKgU0sNG9IjOt8rYS/JVnb5gutzQO8ytZOFIM6RHPfFd5j0wrwb1r6++RChyN7SWHj2MoHv9Rx&#10;USSKfzp+kSYVS1fobe0pFbUXbkWivwqtj4Zqxrza0tqmRnZ7ez2ngdZTWdDHgAdV3VZX21fB6Cxj&#10;9lZ1zQ2Mrs20DXQ9S35xwf/cxcCz50LOPs1OYPTXwtHKbysvY7NKWyozeguy+oty+2n5fWX53WUF&#10;SDJzyku6Ksp6mZVDtUXdFUXd9MJeOn5aOsLM7i3NKGnMKW/lK+1q3ZFQbluHwhQYkIiArQTkPkhl&#10;NkAspwB+1/i6xVXNhmhXrDDDjErVJtWOfV2kBdGbkt1ZnmR5QwM9jysl2IGSWxTQzyqDVGFS++RX&#10;KrZiO0Mo0RlQIqKAunA29S+UN7a/enpvT8I94RecnpB7wu87Wf6BJ9/hF8fQTvg93tP+VPKLYT0y&#10;+WZ5MzujqsX/TnRmdWHNm9rqN/WlLczaxqbmhiZmcxU2BLM7aSXsSlZrbdMgE/zS2umM7noGuyGn&#10;rCT+5Yv7D+6FhgWH3Q59kZ9c3lVH66mnddYx+1pY3S1lYzXlI9Wlg1XFPYxiDgO7vbSOKjqb5WuX&#10;UVvcSr2s6K1lDNQhrQ26we/rwrpFgU6x7VZsueTqPbnCsb3l3ta6gC0fNFoXoNqisGPwanYOoX61&#10;u4danQt5DGpLYssqUui3jQcGm1ezewAfDBec8KvTUDU/MhTXaWzbCueOdF8hc4iUNihtm969LbMt&#10;r+pqO6cZTR1JCQ8ofmFhfZ4VmD0yLgP/e4qPLWs+rB9ZNqlTpXb0q1T9lPw6NRLJZlkjJ6emE/Hv&#10;o6znOJaS3VIAfqtq6+qqaysaGHltJdjQz28pq2hgljRkFdRmZ1XnpjHzX5cVpBXmZ+XlF+UXoiFc&#10;YloSeoW9Zha/qihILC94zaBlMcqeliQllCS/LE1LpmWmlmbhgpT8zOTcrJQcHOfNTs7LeJmTlpCZ&#10;FJfxIj7rVUJecnpxQ1RsBq26u6Z5pLVzmtMzh96nHPZUF2ca6PSBzZkG2jspNLdN1DUNs+r6q+v7&#10;mztGO3omYHORy0I3BjyBc1Xd0FtZ3V1R1UVndpYzOlllzeX0psKK+pKyBnpRU0U+9rMbc4rrC4pr&#10;GlnssrzazOy6F9lVtNrmtFexLvniO35PyD3h950s/8CT7/CLI6Un/GL/6CeTX7taKFgvqWVnVHZ8&#10;dD7ws+BzX906+0XEN2evXQ68EhoafPXyjaCz0X6fR1/4KuKiX1hg4M0zgVEXL9zy/yrc78urly+G&#10;hgYEXfU77x8SFBwcHuZ3PfR0WOCpq36ngvw+Dbj0lwD/L6+e//Lqha+v+p0NCTgffPnilaCLgZcv&#10;BgRe8Lt87mLAeT//S5eD/K+GBISFXAgJOhfsD/n9Jig6IPzROewih9y/eu1JQGD0xQuR/pduAX4+&#10;XLx0CzjvR+GCX1TQ1QdXQh9eDLh9zu/GpaCbfmiq6B9+KSjim0vhX18MO+8fgR9dDIgCcPG1oDtX&#10;gqMuhdz0v3wz2C8q+PydSxdufeMXGRB0KzricdD5CH//mGv3U0prmvLSXx5rfKEQKPtWeN+J8A8w&#10;67PO7+TXY96gTg3bJFSs+tfjl9jRDERF7EoKNgUFq4yCRfwWVhH5DjQG7aZUUNVQS6+piYx+cD3q&#10;UVxi1vWo+AfxWcGRTyNikmPic6OeZEY9zb4VmxkWk3Tt8euYpIK7ifnoZxj1IivsUWJgdFzo4+e3&#10;Xry++jjhRsKr6OT0iOcvw58m4PHmy8QXL3Lj4zPT09GKJffJk9fJKYVJyQWvEvNeJmbHxafi2PjT&#10;hFQgLj7lVVJ2ZnZpFo32ODGR3tCQmJOTS6e/ys7G3jHeeZqa6ttBzn2ekYEnqQUFQE55eSHakTFp&#10;WYU5heXFRfSS9LzsnKLCzPy8pLT0pLTM5HQ0hkjEUV90WsgtKH+ZlJmUnldYUpmdR8srKEd/n1cv&#10;0/NyinIz8xqqaxtrqkf6OpuqyyqLM7OTHzNLU/WaFWJefD9YVshbYG0gtjpxoTHObBuns72HFnLs&#10;IN59QtwY/YBx3u8b/74vv26PZUsnZ9XSW1ob+4cG+geHmlo5za3ddESOzf00elNOEasSzVZq2EBb&#10;zwTqFU/OgKAZOHtgGL0RSqqqGjrZdey2hs6O1v7Olj5OLQct/tDPpoM92gUL3ljX0NvVA/T39I2P&#10;jvb19HRxON2dnI62VnZ7W28Pp7+vq6uznd3RwmG39g6wgbTMRIDd1Tz6ph8vF5am0URxana0C7tR&#10;fe3cxanJmRG8j3em5nrmFwcxFIm3PIbHed7I4vJk30AbxjdMTA5wFyaWl+enp8cmJ0eWl7ibGytT&#10;83MFRUVx8fE42fr48eP7MTFP7j+IfXA/MjQ46tqV7OSnso2ZXfmidH3s0CJymQTvRy4Ww98avw6l&#10;y67QqVedRoVcuFhekBkW5Hf9akhkWHjM7aiAC5cC/QKCAgM//vjjsLAwJpMpWJo6MGPsmsm6KzFv&#10;i/YwatUgxa/vqlaseoHdJDTrMMh3FTDr1yyG9WPMvTcrnCa5TY+LZW67ym4U7Vtlh07Vvk3qtIj3&#10;rBKHRWAzbTqtQveebF8nWp/pvR185sX9sKd3rjy/F4on9WXpNu0Gwbhzt86+tQkQB5JCOwd6setg&#10;c39vfd+5ebDHN+oXLKZltAM9cAqNu8t7NuGeTYTvcLinJMSKL9bLqYiKCj516oOLFz8P9P/q7u2r&#10;YcHnz57+6On963ExYWgXfOGz35SkP5Cv9hEvBvhK93XzP3d+qUjNjFtnMsrnMuIjL5z69d2Qc3mJ&#10;j990NiXE3Ai9eJpVmt3VzHj2MCI86Ktzp39/x//jbma6S7NITcm0i4gFjTelxKuh8niYiruP3sgi&#10;qpu9W0hs0FRLbsMyknXUj5wC2Kb93YUDPZe4hC7Dgte+QtwCCo5lt2keOLYtYrh5W8nLwoQbshl2&#10;By0xNzYMz/HYSU/ZGGkgenQ72T7aWvburOLKAyXXu8c9ME869GNkD42q1o5sC4cWjDdaPrLyjqxL&#10;1J9wbriNPAG3uTgt0v+L//HNl/8c9yhooKdCuDa0rZwf5DDoeQnK9RHn9opmfZiZ8+BW4IfpT/yP&#10;dDOe3Wlif0/l/Lcnv8SBgqINYtmoynpw7esPSl5FHesExGskxCbnDc30VDu31gjRHZkFyrWh5oqU&#10;p2FfBH363x9e+WS+k0aQYsV5HDBo9Bkd0xKxLBPHOrEjScuj4FylPv8Abe0l5BgjoiTUj0yLXkou&#10;FnzXcIlpjpjnqTu5t0L2V+ST7Q/8P5lro2HJEZfmWI33lbqlgUeBpx5f/nNTThyxSqgfaZe9miVi&#10;wBzeVZRwEzvPsztBXGv4ENfWODHO4sPdWxPUn9vnz3YWRJ7/VeCpv8uJCxzvKzaox6nRCUeYyi05&#10;Mq8dbC9QHQhRruxREK+C11N88/wv0JSeHOKbr/7c5fdoZwEtgrdXe59FnOlmvCYmISFmyXRXf3Xe&#10;Hu4t7qRNbFHOoIYQl0FlORXcXlbW3cBPr57+dU1OLCVQxODe4hHzJjGuEjuq0fju7YVj/TIls3tC&#10;M3+U113RUfpiuDZLOcemqs6InkBjmNeoVaFbJFgVWABESY5kxLnZkP+i5GX00TaWnIyYpS71CjnY&#10;cmtWnXLe+kgLPeVBDzN7bRjNoJ88j7yUGBU40ZZNjDxCtr067uHWDGX+8LEehVszS4iW6Fc6aM9v&#10;nf8g2u/D7orkQzWXEKgXgdfKO9ieNkmGUR5pl02wMmLqsu4fSCcooj2yrtLYkrhAYkFwtPRz59ez&#10;vUK8u9yeqldRfg4FCLUe64Ss7IQ//sN/SXkYalVwMWP0EHfsQIy0m2MbN1BOvCbV6njcLb/Tv//7&#10;opT7ZgWPeHYh7h54Ixh9a5PYtUtU3tUm4c91Pgk+c/vcx+Ff/DbizB8eX/mqj5lNoB/MUrIDMYdE&#10;a8meguyumfjj/PGGybaimNAzi6hq8xqOzRKPUXRoELr1AmLHPNZtr0XazsyKvXnp1uXPbgd9nnAn&#10;EBffuvC7HmYqMW0Qh9it5uGjqCVnFhJ8Gat0rKHw6me/irrwEa+7Ci+JDWtm3gW5ti5CrinFZd5o&#10;yn0S+Ie/q319/0g2dySbwYmhfcFozt1LexuDxCn+ufNL9rTEqRltpRcnPoDv7TWjF65umz9Tkvr4&#10;+sVPZ/pqoZwPTevHsKHUyTg+eDzQ8cmx/sgsKc+KO/vJLzKf3XJAhzuUboOQOGQes3APN5noLGpe&#10;acbDRyHnB2pKLaLFhZ6mO/6fPwj+WjjZTewqYhATq9ypXJpiV6IHXlTAp6FnPgj58l/S469jYezv&#10;rh3o1vFIXGoHrK1VbDux+HsKyWJfQXJ0Y3nyyWX9qM6rzTaIJghGsprw9cCIaB+q27PdQkvy+/Qf&#10;n1z7WjDVQRxyvH+k2yAm7uH2JGwEpTesfMvmSP7j0DFWjlcJK4NyVi1BwftER2LoGd1ct289vKcJ&#10;/r/tP8OxdH4bAtsUXqscyx74sfj3GIQS20h75YPwSzv8eUKcTg2fOLYJsWcl3B5soeG+uY2gT+Cx&#10;ru0bFtx6yLKMsrwuORyzxrIXkQF/fH73Iu4VITuHhlXqAix7p3hXNFacEi2a6SMHkG64o3q9cPZB&#10;6DcVGXFYHhDJ4RbavaunAz//1d3gzwsT7/Q35q++aXai37IF+2t8SsOb8HexZmBeKbVPNW4F7IJu&#10;Vmr648uSuTZKnbrk+UkR/LlW6qDfscqmmYVJhX6eHWAEf/OrqOCPZctdUMIHukWXfsmniDY8O1Oe&#10;7Rm3dhq/axdPDFSmq2d6iEdPtJvk2AyiS+Miix5fNyz0w1L9R+TXvEwAapvYF/86ZGTvrxf/vie/&#10;dvUqQu9t/nT87cvJD6+J5gfIkZGYFZizWZh4V77YT5k23GfMzXT5XGI8HggO4f3ClSJKh3aqrgSS&#10;/q/0zGi7epqQXST0rMpJyli7ZBWZMaLpbmJVEIOIyre4tptLkiszH5vE07HX0Qb+jy+j/aY66R4s&#10;CYfIa0K5OLxxyaEWHhfFETk50rUvhjEFbJIxxXzb8gAj81HA5VN/31T4BKsOfz0m9E/C+SaPkYdv&#10;RY6kwOIo4/KX/5D44ByekL0NjKZy6WeOzFziXCH2BeJYIvvrhzszxL4On2GitbAyNWZnafBYu2IX&#10;TTNT7986+2FPeSrRb5Lt9/evTsj9m+GX2GUe/Eecir76wvCvP7wT8Jfy1Ifpj8Ijzn2Y+fiqVTqJ&#10;8OdwGz2ucXTO5xVjepdt5di86NbPU7eO7FiU46yC+8FnflmV90AvHsF6OBG3Y+NqJyv12pnfY2aC&#10;kT8FcuGWD9TmPg79MifuGjw0xFlHCHOwJA59oZZVQEVbhnVi2iRmvnFtcLgaXbIesF7fLX12PT70&#10;84SwL6LO/RZIunm2OD4cPz1Uzr1+dCk7PugAnpUHQRlydBiGWRzp95sbl/5pfqCYHELq8YV58M+9&#10;5vkj4+y+boTYYWQXPYaZI+McOZLs8iHB0TGXP4oN+zzq0ofXzvy68Hn41koPFRpgmZl474fv8ksp&#10;IjSehd+o/Kvlr95Tfsmhklg2iUd1bNiYbKel3gt6GPJFbOhphJzwe4lbQTAoBBHrARzaBWLmem2r&#10;CF2paNfBRzBLlScdKaH9sp6F3/D78Hm0H6JIGF+yJ0cgY5LOxoeebcx5Tva2oBZkk11p0VeCPv7l&#10;g4DP1PM9lHUjZvhCe7JZAqINm27VwpEWttuqmO15dOV0yF9+HXv1zLPr5+NCv85+FF6b9bT0xZ34&#10;8LOD1Xlwqol7B2rBIhx1qeAq7xDLukkwVJN97+aFX9+6+BvRVB1lZO1rLu0bKhbbh6jOH+tm3KYR&#10;j3ncZRgjttlDwxQVlx2KNGscDvNlTsIVRL5vOvI8WLq2lf3tCWoBvC+/MOsnoIp5EHtCccGs/2T8&#10;HuzAQ5ZTEgfd6BAfqHkqXu/OyiBuNdU+0Qt/A3d+kdhWidGn3/bFLuMKNr8o6h0il34doTFyHfCF&#10;WAUvzn3yiwi/P7fQM2SLw1SmlNjJoZGY0P98Z22gKfvhtaBP/jnh2rmV/npyuEt0my4lPF7cBDhF&#10;Po8Xx6OcW9y+xuR7YUWv7mtW3hzrJVbZ0pFOTA5xfkevXByNu+F3y++z0ZYKixSeDxo8quEwy2c5&#10;jQVxr+/5B3/2jwkRXwomGnxB/Qox8IgRYQ5MOZ4sEPsqcc0RF3dfN0T25o/Ns07tGHFjsCAUERL1&#10;y9BLxIMhg5se89yBYfLIOkf91nvhu/yaYXEofr0OiMn2Xyf//J7y60D865a5DKseI+rHwJQaWQVy&#10;tIOsAuTLpVpwKWENfTkQIxzONfhUwNGJrXRI8SuUerfBSbO4d/ht9Azc/MuffRAV8GVuwt12eg63&#10;u3qwtiD7yfVbFz6+d/nzG2d/31T0As4tpJVYkO+SkQN4tpuH24tU+HwgtamXEfic+s1/xVAz5eoo&#10;OdwBECghXKL+yuHO0lhrfFTAlTO/i/A/lfQwFGPRXt6+GHP5VPiZf70T8FFF2l3VUheSFYe7Cy6Y&#10;Fdxt57rXxHPvznoMs8emea/lDXEtHhkRIlFJFSSpvGbuoW5uTztJia199dA4Z9WMuAzTZH/p2Db/&#10;fuRSKwH/ER9M2JvA3rGQqmz86fj1QHL35U6qi/XWITLDu3y3TkjMMq9RQoxwddYQVlDBLIwjAJ8W&#10;LOBrm9e9hhXPzhIxwrpJEH3sKaG0VUgLby2NNuYn3gs8HXTqNyGfffDNn/7b1bP/Enj6l8+iLxS/&#10;vp0aG7Qx04zUxx70xh76kPCR46UylodicixBRtGunRPMtzVXvHxy86v4O2dXJxswnhVJVI9plUp1&#10;Eqw9Jd7Meh4WGfiHG/6/Dzv/QYT/Hx7d+LIi5/5EN82uncW4bZt2ym1aAFzGOcBj5SJpuW+Yduje&#10;uLbGiHEGCS6vAY/zlGibl/dUE17dokfHBah39la9toV93aR9e9Rr4L4Xvssv5Zf6+MURzp9Kfi16&#10;JHLVOyqu0yCw7/KPrUq3UeralTjUm8Qkh3okJql7a90DTxKijaQB0owQCjgeOAIJvxehk2mTygsh&#10;HY2UhR4RqJJgK0GyIBxt763Iaq5K7G/PW5hgOQ3cycEyesE9JJyPHKsuy+KeaW7fPO9xLB3vLx86&#10;eC4b1w3ndg/fZ5MQOdxdTs2LqODfZr+4rOV3Eq8Y7x/DB8AFBE2K1qzqUTGvcW22RS0YUgsHqfCc&#10;qI8caw79HOC28Y72lhzGaYdpiriXPHtch2niaH+B2BaPticoi6znOhXjVAINWQ7Dile3hDy5R8fb&#10;R9xkWTrUzzg0sNG89yIXF7/j12tcBr/Qb5Df/wi/P3I+9KT++aQEGgKFI8CUckD+B1b+BPDobEhG&#10;fbsLDJ38Pji2CN8Bi5Oy2j5Qa9UhPDaAepyT3aBCG8gaEs6wrUY+NgWIbr3oWURXRepJasuDHBe+&#10;j+996jlWDvxMHbQBn/ooRLtHKnjgM100etqdstTbb2Nh/C2neE8+RS0tO0w2nO1VCsiwQbr1S+DL&#10;u8s79gEiie9D3WcU1RhA2aJbx/MYlt7W2CC+Qy6Ccnd9GQzKj0Iy3Afkw03fAsnPHwSczB/E2w/h&#10;eY3w2Fe9lk1U2f0bv6hnPnKSYzeh+nhT/47J23//a/3z3xi/VH7+QOqG1kXBEnrO4J7rlzw7cxRl&#10;ni3knAdrsrMfX91XwMZJqUdkJlGGvNCT9Sjk/uVTw3W5yGMfb68cGZAvxfl0sVMzR2U2vBoZt6Pw&#10;5fWHIZ/y+iooTpFaQRLbJjjehm8GA+FLOJ/we0IxWPbhhFziK6sAp2D238ilFqFvT+T/e34hgz+I&#10;HxFqeMvvQCkfrE/40pZNihdsFCJpg4gJkSNuOBQ4FZNqQBx/rOnJ1S8a8+NBrhPRkE1iFrypfH3v&#10;ccjnMQGfhHz2T4jIxJNt1EpAzucIdlzo3l2k+EWo5RAKpprKkm8m3jk31VaIgAj8erRc8Ovdgpr1&#10;sQlmT3BCN3wbyr359rgBvpVl7ci8+j/ZO/PnKOosgPsXbO0P+3fsXe5WWaXr1m5Zq7isoLhcFqAI&#10;CqKyBAUVkEBgFRA5VhZBFkRY0EJZFDwWQkw4c0CuyQQSCIFck2SSyTGZzJHez/u+6Z7OpNsiiJIq&#10;13p2dXo6naE//d73Xd9vJ9wNrjyHBAWOCrv1Fx10VNhTeTnoqbwcHGv66wmXg6PkG2uhGigFI+HL&#10;6Ey+upfe5aMUDk4d2gbcDS/NjFwqkoJUOHij9Nii6Q8sePz+HaufJxaD+5JZ416dPV48aonUeGCq&#10;LF4m1VXVz+vDuCw5k86KvBcnLX3yTzvz5ifBiua24exVYIQRoQxf4CpT0/QoloRucyYgmDkI1Eco&#10;QJu0oTkuH/GjbaLTca5tohUxlP344hN6yljj6wzEWTuj5CsUGDS5aXSjtZagwuHa43kLJy6fO2He&#10;o/eueWFK3amPrVQLBaayY7tn//m3qxf8NVjwoYy5oapdaxeivHnPTz666+8JXHTGcbx0Loiwg+UH&#10;N1XFgbqv9r4x/7F7umvzyXoNtZSiv3hEyZCMsxmF5TuogJU8jKxGJSIr2/SYj5R4mjvhANFxGTGU&#10;ncpwIQbWD4wvjpkjErwzGqqgdMRN3NhweZR3bkZJlZzevHzG9Ad+emDzUmuIIbjdSl6nAvj85N/x&#10;Fu9oA0mnZivRWHRoK3kJPmVn1YLHZNiN1cfbuOEVYvC5bG8w3lLSUnEMxDdKj7ww+b6Dm5dEr/In&#10;6uLXzijctMsko6qjmyxSRN41oAvKsSYVyxYhMmoglLNBb/RaBuIwPlipN2IfvrQoeMqYs8/GnZY0&#10;aZb46G/2aTg8RsQ+Q4Tb210Zo7aOtYzVddcdh93Rf62x2i42lhzJP7Ax97lH38yZZkWCVntFqqUM&#10;Ie90aNtyq7+u+eKxd1fPryr8t6zcaEJs9HeA1/9xWVQYRe6sGGw8e/rjrbnzJ3y09RV5rlrIVGR6&#10;zjG/Oj0EPZV1xqBJ0GQk1V+T6K1GhCxr0Jll6ASxMTjUSoSvJ+IfGl+WRHMLrqwKitZdHWsmcyvJ&#10;rr6rhTIaJuvLv9oze/zd6Ozr8yaQPPzHijmY1mRzKWRJmHRfKnhhyv3Fn+0AN4msIztXvb/pJTHL&#10;iQZUOD0Q42vRQhOuTPIIkUnrCb6z4umV8x5pq/ic5Ln2IeM7Idp7nIxUImKNdSm5/hrgJvsCab4K&#10;V7cosvLl1+kaykZsLPYY42vyJE1WlL6IdCFY41+d/0uhHOuqAax4vyipn3/lc9wJftlxx78yRKJ0&#10;ODAYSZTXuLVDIVK+NWVfvPfOyjnbcucWH303AameGiGFPvYGcxdM3Lpidrzp/KB5TSdVm7ycKb34&#10;VD2kPYlPxb8iUSZOFxdvv4j+Evke37fu5ZkPFBzcKIOysbGQjYVKqXeICvey1lxlvKs8AWXsczQ4&#10;FA3CdzBSOdBVLtNGmPmF7qPICHE6riCThiRWNQNxR2mqo9hJa6Raz6p4WuORB612Utam6xLPjYcH&#10;49bnyj9/6/jXm2/kyp3iS15IUkNarBcHLKCkgFWVv3fFvL9AX8xv6EKKgCh0Yc3iqYd2rhSg8aui&#10;wgnKW1WMv+iynEB+I3alr77w8PYVONK1J/fJPTTrj2Go4+QxeMAiVcBFRIsNXxBn8ZXbnrY8qHA1&#10;+U+dKZYKS/UHRU61l0A5SXJyxDirbvPI4+kjIcYmU3XCbRNngOHelX++LXyN8pLC0vyVJE/uHF/p&#10;3yNcQlNYs7G1hKE50YxTKummPetffDfvWfkUaxmu6OVN96lrodoTi2c/SJ+qwI1fTbSWdtQS8BKv&#10;VdIIJzFRu5SMey4XvL10xu61C+Qe9mGIzPpyxtiCWEGrlU6Pvwy+KDX1EfOmSHkNt/IV5wFHK4B5&#10;z0Ks5to7CAp5cFe+lCCHQEyhgSwuD5uZJXob81cW6xOOiq+fH+Vz3ElusOPOb/jZZ5gCdPDG2XjT&#10;OXb4USNWdt5+dUaQ8sFgPZ+CW8JYFnuM1e/emDPtoZ9vyZ17pfQ/ouypxqQaAUmh1BMWUZokBN6x&#10;el7ecxOJj6wYLgE1LFrsAgzHEJdB2fhaotrG0cLjAjctRjIn14iM8iA2ziEeNV09DmJxt7DVktoi&#10;pjb5SSeb4Rnzug7CVxCj+IzmJj/JE5Wk0q31wW+vv/TLmcUnmdak609ycWf9SY/x14fjaPMbfnwl&#10;UdmFU01czABqIJpcBA7YW0ufkE+7q4ikEIHLwB29XF9yeNua+c9Nu3/OpHu2rpzTAGUGa4rUhEut&#10;Zb10saLCfZcC+R9syJnaWkl/12WxAPwJevUJhGGt6oz6OB61mdYnBA1c1eJUD8l/mjPRZXrvyX7Y&#10;CRDzixI3SehERh2jTcnPBdoFNEvB7whfZ30VD770HI5GEp0BR1KdAS0Hi1vr5191XFSzTFAMRFQV&#10;LUa6Lp3YvGwWW0EcqRbjbPiWn/wgd+HjxV/u6rjMMqav/G3GH2eN//Wm5U8FCvb1XikUsvQVMApH&#10;alDhAxsX5x9YL9YexPDtLOdvSXir+Um02CUkJ0UitQgz+xJdNUiSckZEKCfSfCW+M+OmnSSRNDWe&#10;HrpsU0aX4eto9PCd79w+M1Xcf/2c758vZhmy/Q20LJLUZTyqAgE/MhDv37T48I4V4mljHhmmTdUJ&#10;slMf/Nknu1bhdJHi6LyUv3/LkqVzxj39yN2koIMF+63+y9JQROUoce1G8eH1OZO7g/8V/TX2IcV1&#10;WF8dyqEydJnsB0LlCNH6ArPGBrtqYuEAL35F4uGAetTKVxwtcYrsrKYEyDx+phjh5jucqZu1DL7f&#10;pX/1zesjff98jZshCaJk67loYyGSkho6Mx0qT360ftmzDw1cL+Ijqz8gwdTgJdyqT99fW1GwT7Jb&#10;GGRGyaHrXXUFX+1787W5Dz857pfbc59pLD4sWtwTvHhs55zxv2qgORad5eGhIGj48lAxmkOZ0ZlG&#10;DoQdioMCGr7h4EBnNS9uRkCcwDPvDjh803Ahq0KOWvmqCmOl/eGaj77j+Ch2w4pSX2u0+qjCmGWf&#10;Tcw7LFY1uQjJHiCaKbr5rakWiTV2RA0aZlYdEvxG12g11FzmKRZz25tK1y2atnfdInnvebzR4k3Z&#10;beWXTx349L2VwKKMG20oQisFGW+1QD3bWGj+zWcm/uaFKfeeO/IOJ/RfLTy4Naen/jghqvzR/mq5&#10;wz0kwBkFTqskW84gTgybpqODKb+CVqr51dHWY4tx5hxGYSkTk8NUkRiZlLV9UIMp6fDR+JcrE/+K&#10;RWJwp/J+1YpK/5WFf5Xos5Km/psaslKjrv9aAw5cpnjXpbovpbokoZHt6zp0bp6snvnNfAUuNVm7&#10;Jk6btB/fVpQ6cGLfhvU502vy91vRKzR6JW+ULJs7DqETUm6OzE4qh6PaXtl2VzWWfLJl2awnH/7F&#10;5tdmNl048vn7uQI3XMaWCGWgEe+rOHa90BMuJ6TdIR4DN2Io+4gbKOGwChxH8uUgfVwefCXdR4dh&#10;U5ovC9MpX97wnEyNtr4vrfKiuXTHXQFusqs2GQ7iEQ3zhUbLdNj5MmdnmNart4n+KlzlaxsxqfJ4&#10;yQBz1rCKN85ve33OBxsWyXhKq09X9Xtr5x/c8jKt7OJ3MTSzbb+QaKJOd1GmjGGErev8+PmevFUL&#10;Jix64vfbV89uDxwVOiGisKL+hpMoMhyz1DZD1nF99Ru6HsW0atvfXH/MJLJC55JtZ1USrSbClSDX&#10;rjp1MKVOTkjz5bJYMx5I8c9dfGNd8tb1RMxi/fZb40urLU8LCY3ueuAyGyjeEYh3VCfaq+iQRFIi&#10;5Y4MIzWMozTReYkPX5zYtPKaUELvEnkAL7gclKZlarip6+eP/HPTKzNlSE1cI6V86uPNApf3WTSf&#10;R0SF8ZRaisVKt1+INZ7GJou3PNQY/Hrf2oWTljz1h6r8XcLXmGU0V1k7BjlD1v5KWRFNmuOIPBW/&#10;KGL314FPCSpijpskhuaoJZ+Z5qv+lZuvFG6uyMymaJsF38GeNN9E8lb01+ZLTATfeGcNfAeBe5v4&#10;MovESAXOrZTwEBLOCHy1L5SWY+6krSZ+fIErZfpIDZU+VPjE/vW4TPhOK+aNaw8cY9Zwgu7WUHGq&#10;9ZzM+uwul+lCTCeJVESvfS19ceZZYmf3uvnXSj4Spl0X0FlUGLJosdLJWGO+kqqqD+U0zRGU3RoK&#10;UAe37jjdswpX9Fr58lf4hhIv4IGn+crbIQfCwjc+YCXiFnwT6PDo+q+kVd6lv8r3NuqvL19pnzB9&#10;v/C14VrcLh/9lQa5tgtqpb/YsxbhzNeeHvdGzqRw7ZdcKna9SC4YqZCdUHGyBZfpDJN85SC3ThvX&#10;uy5inNUUR68ViPLypzvIgpod9pWmksXnQXSfrQ/ozJfXfwUelMsIO3wByr7yZSfDt+20QeziK40T&#10;9XQOp/myxKjyjSesuP/6Kj79dTL+Mvj2MHOwnvEX+8y0XPgmkc5KxK19ooDeRtjTMstBY94zFt6U&#10;ZU2zE3xFc42YO4NGCF8Skl6i9naAToBwRf2ZDz/Zvqzgw7cObXs1VH0U5YUjCitke6vQ34HGQrbw&#10;RdhB0Os0YuIXAxSdjTedEnzosrJj6ybLcUcc0JyjHJ1fGbmjJ5ics5p99eXkH+j6iMcMp85SvhyX&#10;55DcHUGKi2+URQki1mDUig8C99vwdfwr+OJffX98CWPt9Ps38MVHgjuUmS3YUv7ZW0umvzj1vobz&#10;h1AxMAmpzlJ0kzvJfWOLSmJ75ZZ2lnKk72q+uModtMJKKCTHYWdcLE7jBEHsCTcrGeUosmr3iC3X&#10;V+GaiLrlfD3+opsv5+inwlcQe/Bl9WbrtvDFfzYmWv1n5evnPzuO1k3vDPPQMvqr/jMPreEr/0BV&#10;BBwk05OsNAGqjhM7eEr4S9SMmPJJSLt3w0IGcb2NI7d6P0dunZvvBER6JHPzFbSCM8+AfDdPcZ+p&#10;3EPnR34TPaJX0O/jfAc+SrUUCV+5lHiGyXYWriSLyxQP2z47/hVj7y3EvxofjR2+grsYe4tgVBFG&#10;UkRG0j4qhucwwmVfbD+4dXH92QOsveN3P0eSdY44ugNiucMmEM7mCy9FrE/dyK0+kKryuuUcDhJc&#10;ewofmQFIPx1qOaMy1viqGzya7bARPOM/++mvD9/+hgJZVqWdXHRBW9VniCR8OsuSrac8hbyut7Tx&#10;zKRto5tvRkMdlA4154hrJ/08cMQ5zYwyaYiK0nNr6KfhNp/+P1/VX8Ic9Fo8KPIAEdqY6UotI97x&#10;hMtBb7gEI7bbo4qvypuB69hhB6VbQ137vnydK2TtwNrWa+CmIKsyxuzzaP1nk7zyz1+NHH/NbVFb&#10;ys1XXYOF+lGkjkVfIuV4LBwUBRyl/t4kX/0CAtEBPXwn82Docfux8XhUFLQN1+LfgttsZKjp1FjT&#10;3zvFV284WPXGspXxsaMk2VbkKUzn9BThZbMYxshWN4csn8pfsY9n7Qz7Xdc1fe0zl4KsDReyKmOO&#10;r1NouNkdmW2UKR7xW079iLTDTeuvppigw/13brto8e3iaxi50TsGXEF7bkXBbYOjJzhGOHtH4Q7n&#10;myJ7Ntbs881idQqCt4evE86wQ8RKMKsJqFvm6+ipALJtrMNX4aoDpvsjtwDN4ss5aSX127HNslhm&#10;4I6e74/uuuuun/C//Pdj/pf9/wEAAP//AwBQSwMEFAAGAAgAAAAhAFr7npHfAAAACAEAAA8AAABk&#10;cnMvZG93bnJldi54bWxMj0FLw0AUhO+C/2F5grd2s0pSjdmUUtRTEWyF0ttr8pqEZt+G7DZJ/73b&#10;kx6HGWa+yZaTacVAvWssa1DzCARxYcuGKw0/u4/ZCwjnkUtsLZOGKzlY5vd3GaalHfmbhq2vRChh&#10;l6KG2vsuldIVNRl0c9sRB+9ke4M+yL6SZY9jKDetfIqiRBpsOCzU2NG6puK8vRgNnyOOq2f1PmzO&#10;p/X1sIu/9htFWj8+TKs3EJ4m/xeGG35AhzwwHe2FSydaDeGI1zBLkhjEzY7U6wLEUUO8UCDzTP4/&#10;kP8C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QItABQABgAIAAAAIQCm5lH7DAEAABUCAAATAAAAAAAA&#10;AAAAAAAAAAAAAABbQ29udGVudF9UeXBlc10ueG1sUEsBAi0AFAAGAAgAAAAhADj9If/WAAAAlAEA&#10;AAsAAAAAAAAAAAAAAAAAPQEAAF9yZWxzLy5yZWxzUEsBAi0AFAAGAAgAAAAhAMZxvTVEAwAA9gcA&#10;AA4AAAAAAAAAAAAAAAAAPAIAAGRycy9lMm9Eb2MueG1sUEsBAi0AFAAGAAgAAAAhAGgj3jy27gAA&#10;HJoBABQAAAAAAAAAAAAAAAAArAUAAGRycy9tZWRpYS9pbWFnZTEuZW1mUEsBAi0AFAAGAAgAAAAh&#10;AFr7npHfAAAACAEAAA8AAAAAAAAAAAAAAAAAlPQAAGRycy9kb3ducmV2LnhtbFBLAQItABQABgAI&#10;AAAAIQCOIglCugAAACEBAAAZAAAAAAAAAAAAAAAAAKD1AABkcnMvX3JlbHMvZTJvRG9jLnhtbC5y&#10;ZWxzUEsFBgAAAAAGAAYAfAEAAJH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626;top:10461;width:69;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kGwgAAANoAAAAPAAAAZHJzL2Rvd25yZXYueG1sRI9BawIx&#10;FITvgv8hPMGLaFYPIqtRVkEoHiq1vXh7bJ67i5uXJUnjtr++EYQeh5n5htnsetOKSM43lhXMZxkI&#10;4tLqhisFX5/H6QqED8gaW8uk4Ic87LbDwQZzbR/8QfESKpEg7HNUUIfQ5VL6siaDfmY74uTdrDMY&#10;knSV1A4fCW5auciypTTYcFqosaNDTeX98m0UTJx+5/M1xkYfCjrt46r47UqlxqO+WIMI1If/8Kv9&#10;phUs4Hkl3QC5/QMAAP//AwBQSwECLQAUAAYACAAAACEA2+H2y+4AAACFAQAAEwAAAAAAAAAAAAAA&#10;AAAAAAAAW0NvbnRlbnRfVHlwZXNdLnhtbFBLAQItABQABgAIAAAAIQBa9CxbvwAAABUBAAALAAAA&#10;AAAAAAAAAAAAAB8BAABfcmVscy8ucmVsc1BLAQItABQABgAIAAAAIQDSRukGwgAAANoAAAAPAAAA&#10;AAAAAAAAAAAAAAcCAABkcnMvZG93bnJldi54bWxQSwUGAAAAAAMAAwC3AAAA9gIAAAAA&#10;" strokecolor="black [0]" insetpen="t">
                  <v:imagedata r:id="rId12" o:title=""/>
                  <v:shadow color="#eeece1"/>
                </v:shape>
                <v:shapetype id="_x0000_t202" coordsize="21600,21600" o:spt="202" path="m,l,21600r21600,l21600,xe">
                  <v:stroke joinstyle="miter"/>
                  <v:path gradientshapeok="t" o:connecttype="rect"/>
                </v:shapetype>
                <v:shape id="Text Box 6" o:spid="_x0000_s1028" type="#_x0000_t202" style="position:absolute;left:10790;top:10443;width:4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fgwgAAANoAAAAPAAAAZHJzL2Rvd25yZXYueG1sRI9Pi8Iw&#10;FMTvgt8hPMGbpiqr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BrAbfgwgAAANoAAAAPAAAA&#10;AAAAAAAAAAAAAAcCAABkcnMvZG93bnJldi54bWxQSwUGAAAAAAMAAwC3AAAA9gIAAAAA&#10;" filled="f" stroked="f" strokecolor="black [0]" insetpen="t">
                  <v:textbox inset="2.88pt,2.88pt,2.88pt,2.88pt">
                    <w:txbxContent>
                      <w:p w14:paraId="20A42698" w14:textId="38378429" w:rsidR="004B33CA" w:rsidRDefault="004B33CA" w:rsidP="004B33CA">
                        <w:pPr>
                          <w:widowControl w:val="0"/>
                          <w:jc w:val="center"/>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roofErr w:type="gramStart"/>
                        <w:r>
                          <w:rPr>
                            <w:b/>
                            <w:bCs/>
                            <w:sz w:val="36"/>
                            <w:szCs w:val="36"/>
                          </w:rPr>
                          <w:t xml:space="preserve">  </w:t>
                        </w:r>
                        <w:r>
                          <w:rPr>
                            <w:sz w:val="28"/>
                            <w:szCs w:val="28"/>
                          </w:rPr>
                          <w:t>,</w:t>
                        </w:r>
                        <w:proofErr w:type="gramEnd"/>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v:textbox>
                </v:shape>
                <w10:wrap anchorx="margin"/>
              </v:group>
            </w:pict>
          </mc:Fallback>
        </mc:AlternateContent>
      </w:r>
      <w:r w:rsidR="00F440F7" w:rsidRPr="005D105A">
        <w:rPr>
          <w:rFonts w:ascii="Calibri" w:hAnsi="Calibri" w:cs="Calibri"/>
          <w:color w:val="auto"/>
        </w:rPr>
        <w:t>9+.</w:t>
      </w:r>
    </w:p>
    <w:p w14:paraId="54A92B52" w14:textId="5EF08697" w:rsidR="002C53E1" w:rsidRPr="005D105A" w:rsidRDefault="000E4CD4">
      <w:pPr>
        <w:rPr>
          <w:rFonts w:ascii="Calibri" w:hAnsi="Calibri" w:cs="Calibri"/>
          <w:color w:val="auto"/>
        </w:rPr>
      </w:pPr>
      <w:r w:rsidRPr="005D105A">
        <w:rPr>
          <w:rFonts w:ascii="Calibri" w:hAnsi="Calibri" w:cs="Calibri"/>
          <w:color w:val="auto"/>
        </w:rPr>
        <w:t>-</w:t>
      </w:r>
    </w:p>
    <w:p w14:paraId="5BA7F24E" w14:textId="7A41D546" w:rsidR="00F316AC" w:rsidRPr="005D105A" w:rsidRDefault="00DA50DC" w:rsidP="002B7750">
      <w:pPr>
        <w:jc w:val="center"/>
        <w:rPr>
          <w:rFonts w:ascii="Calibri" w:hAnsi="Calibri" w:cs="Calibri"/>
          <w:b/>
          <w:color w:val="auto"/>
        </w:rPr>
      </w:pPr>
      <w:r w:rsidRPr="005D105A">
        <w:rPr>
          <w:rFonts w:ascii="Calibri" w:hAnsi="Calibri" w:cs="Calibri"/>
          <w:b/>
          <w:color w:val="auto"/>
        </w:rPr>
        <w:t xml:space="preserve">Minutes of the </w:t>
      </w:r>
      <w:r w:rsidR="00A5641F" w:rsidRPr="005D105A">
        <w:rPr>
          <w:rFonts w:ascii="Calibri" w:hAnsi="Calibri" w:cs="Calibri"/>
          <w:b/>
          <w:color w:val="auto"/>
        </w:rPr>
        <w:t>M</w:t>
      </w:r>
      <w:r w:rsidR="0036676F" w:rsidRPr="005D105A">
        <w:rPr>
          <w:rFonts w:ascii="Calibri" w:hAnsi="Calibri" w:cs="Calibri"/>
          <w:b/>
          <w:color w:val="auto"/>
        </w:rPr>
        <w:t xml:space="preserve">eeting of </w:t>
      </w:r>
      <w:r w:rsidR="00410AAC" w:rsidRPr="005D105A">
        <w:rPr>
          <w:rFonts w:ascii="Calibri" w:hAnsi="Calibri" w:cs="Calibri"/>
          <w:b/>
          <w:color w:val="auto"/>
        </w:rPr>
        <w:t xml:space="preserve">the </w:t>
      </w:r>
      <w:r w:rsidR="00A722DE" w:rsidRPr="005D105A">
        <w:rPr>
          <w:rFonts w:ascii="Calibri" w:hAnsi="Calibri" w:cs="Calibri"/>
          <w:b/>
          <w:color w:val="auto"/>
        </w:rPr>
        <w:t>Amenities &amp; Services</w:t>
      </w:r>
      <w:r w:rsidR="00DA52E2" w:rsidRPr="005D105A">
        <w:rPr>
          <w:rFonts w:ascii="Calibri" w:hAnsi="Calibri" w:cs="Calibri"/>
          <w:b/>
          <w:color w:val="auto"/>
        </w:rPr>
        <w:t xml:space="preserve"> Committee</w:t>
      </w:r>
    </w:p>
    <w:p w14:paraId="3B73B6CF" w14:textId="08635B6B" w:rsidR="00880128" w:rsidRPr="005D105A" w:rsidRDefault="00850F2A" w:rsidP="3FD535E6">
      <w:pPr>
        <w:jc w:val="center"/>
        <w:rPr>
          <w:rFonts w:ascii="Calibri" w:hAnsi="Calibri" w:cs="Calibri"/>
          <w:b/>
          <w:bCs/>
          <w:color w:val="auto"/>
        </w:rPr>
      </w:pPr>
      <w:r w:rsidRPr="005D105A">
        <w:rPr>
          <w:rFonts w:ascii="Calibri" w:hAnsi="Calibri" w:cs="Calibri"/>
          <w:b/>
          <w:bCs/>
          <w:color w:val="auto"/>
        </w:rPr>
        <w:t>6.</w:t>
      </w:r>
      <w:r w:rsidR="00021E57" w:rsidRPr="005D105A">
        <w:rPr>
          <w:rFonts w:ascii="Calibri" w:hAnsi="Calibri" w:cs="Calibri"/>
          <w:b/>
          <w:bCs/>
          <w:color w:val="auto"/>
        </w:rPr>
        <w:t>00</w:t>
      </w:r>
      <w:r w:rsidRPr="005D105A">
        <w:rPr>
          <w:rFonts w:ascii="Calibri" w:hAnsi="Calibri" w:cs="Calibri"/>
          <w:b/>
          <w:bCs/>
          <w:color w:val="auto"/>
        </w:rPr>
        <w:t xml:space="preserve"> PM</w:t>
      </w:r>
      <w:r w:rsidR="00C02583" w:rsidRPr="005D105A">
        <w:rPr>
          <w:rFonts w:ascii="Calibri" w:hAnsi="Calibri" w:cs="Calibri"/>
          <w:b/>
          <w:bCs/>
          <w:color w:val="auto"/>
        </w:rPr>
        <w:t xml:space="preserve"> </w:t>
      </w:r>
      <w:r w:rsidR="005D515F" w:rsidRPr="005D105A">
        <w:rPr>
          <w:rFonts w:ascii="Calibri" w:hAnsi="Calibri" w:cs="Calibri"/>
          <w:b/>
          <w:bCs/>
          <w:color w:val="auto"/>
        </w:rPr>
        <w:t>19</w:t>
      </w:r>
      <w:r w:rsidR="00021E57" w:rsidRPr="005D105A">
        <w:rPr>
          <w:rFonts w:ascii="Calibri" w:hAnsi="Calibri" w:cs="Calibri"/>
          <w:b/>
          <w:bCs/>
          <w:color w:val="auto"/>
        </w:rPr>
        <w:t xml:space="preserve"> Ju</w:t>
      </w:r>
      <w:r w:rsidR="005D515F" w:rsidRPr="005D105A">
        <w:rPr>
          <w:rFonts w:ascii="Calibri" w:hAnsi="Calibri" w:cs="Calibri"/>
          <w:b/>
          <w:bCs/>
          <w:color w:val="auto"/>
        </w:rPr>
        <w:t>ly</w:t>
      </w:r>
      <w:r w:rsidR="039D8D37" w:rsidRPr="005D105A">
        <w:rPr>
          <w:rFonts w:ascii="Calibri" w:hAnsi="Calibri" w:cs="Calibri"/>
          <w:b/>
          <w:bCs/>
          <w:color w:val="auto"/>
        </w:rPr>
        <w:t xml:space="preserve"> 2021</w:t>
      </w:r>
      <w:r w:rsidR="00A20DB9" w:rsidRPr="005D105A">
        <w:rPr>
          <w:rFonts w:ascii="Calibri" w:hAnsi="Calibri" w:cs="Calibri"/>
          <w:b/>
          <w:bCs/>
          <w:color w:val="auto"/>
        </w:rPr>
        <w:t xml:space="preserve"> </w:t>
      </w:r>
      <w:r w:rsidR="00230F01" w:rsidRPr="005D105A">
        <w:rPr>
          <w:rFonts w:ascii="Calibri" w:hAnsi="Calibri" w:cs="Calibri"/>
          <w:b/>
          <w:bCs/>
          <w:color w:val="auto"/>
        </w:rPr>
        <w:t>at Saxmundham Market Hall</w:t>
      </w:r>
    </w:p>
    <w:p w14:paraId="65BFEBED" w14:textId="48386921" w:rsidR="008806A4" w:rsidRPr="005D105A" w:rsidRDefault="008806A4" w:rsidP="002C53E1">
      <w:pPr>
        <w:pStyle w:val="BodyText21"/>
        <w:rPr>
          <w:rFonts w:ascii="Calibri" w:hAnsi="Calibri" w:cs="Calibri"/>
          <w:color w:val="auto"/>
          <w:sz w:val="24"/>
          <w:szCs w:val="24"/>
        </w:rPr>
      </w:pPr>
    </w:p>
    <w:p w14:paraId="5716AEE9" w14:textId="6174E2ED" w:rsidR="00A722DE" w:rsidRPr="005D105A" w:rsidRDefault="00F316AC" w:rsidP="1505A94F">
      <w:pPr>
        <w:pStyle w:val="BodyText21"/>
        <w:rPr>
          <w:rFonts w:ascii="Calibri" w:hAnsi="Calibri" w:cs="Calibri"/>
          <w:color w:val="auto"/>
          <w:sz w:val="24"/>
          <w:szCs w:val="24"/>
        </w:rPr>
      </w:pPr>
      <w:r w:rsidRPr="005D105A">
        <w:rPr>
          <w:rFonts w:ascii="Calibri" w:hAnsi="Calibri" w:cs="Calibri"/>
          <w:b/>
          <w:bCs/>
          <w:color w:val="auto"/>
          <w:sz w:val="24"/>
          <w:szCs w:val="24"/>
        </w:rPr>
        <w:t>Councillors</w:t>
      </w:r>
      <w:r w:rsidR="00880128" w:rsidRPr="005D105A">
        <w:rPr>
          <w:rFonts w:ascii="Calibri" w:hAnsi="Calibri" w:cs="Calibri"/>
          <w:b/>
          <w:bCs/>
          <w:color w:val="auto"/>
          <w:sz w:val="24"/>
          <w:szCs w:val="24"/>
        </w:rPr>
        <w:t>:</w:t>
      </w:r>
      <w:r w:rsidR="00F82F02" w:rsidRPr="005D105A">
        <w:rPr>
          <w:rFonts w:ascii="Calibri" w:hAnsi="Calibri" w:cs="Calibri"/>
          <w:b/>
          <w:color w:val="auto"/>
          <w:sz w:val="24"/>
          <w:szCs w:val="24"/>
        </w:rPr>
        <w:tab/>
      </w:r>
      <w:r w:rsidR="00880128" w:rsidRPr="005D105A">
        <w:rPr>
          <w:rFonts w:ascii="Calibri" w:hAnsi="Calibri" w:cs="Calibri"/>
          <w:b/>
          <w:bCs/>
          <w:color w:val="auto"/>
          <w:sz w:val="24"/>
          <w:szCs w:val="24"/>
        </w:rPr>
        <w:t xml:space="preserve"> </w:t>
      </w:r>
    </w:p>
    <w:p w14:paraId="12C887C7" w14:textId="77777777" w:rsidR="003F254B" w:rsidRPr="005D105A" w:rsidRDefault="003F254B" w:rsidP="003F254B">
      <w:pPr>
        <w:pStyle w:val="BodyText21"/>
        <w:rPr>
          <w:rFonts w:ascii="Calibri" w:hAnsi="Calibri" w:cs="Calibri"/>
          <w:color w:val="auto"/>
          <w:sz w:val="24"/>
          <w:szCs w:val="24"/>
        </w:rPr>
      </w:pPr>
      <w:r w:rsidRPr="005D105A">
        <w:rPr>
          <w:rFonts w:ascii="Calibri" w:hAnsi="Calibri" w:cs="Calibri"/>
          <w:color w:val="auto"/>
          <w:sz w:val="24"/>
          <w:szCs w:val="24"/>
        </w:rPr>
        <w:t>Councillor D. Eastman</w:t>
      </w:r>
    </w:p>
    <w:p w14:paraId="5508A719" w14:textId="77777777" w:rsidR="003F254B" w:rsidRPr="005D105A" w:rsidRDefault="003F254B" w:rsidP="1505A94F">
      <w:pPr>
        <w:pStyle w:val="BodyText21"/>
        <w:rPr>
          <w:rFonts w:ascii="Calibri" w:hAnsi="Calibri" w:cs="Calibri"/>
          <w:bCs/>
          <w:color w:val="auto"/>
          <w:sz w:val="24"/>
          <w:szCs w:val="24"/>
        </w:rPr>
      </w:pPr>
      <w:r w:rsidRPr="005D105A">
        <w:rPr>
          <w:rFonts w:ascii="Calibri" w:hAnsi="Calibri" w:cs="Calibri"/>
          <w:color w:val="auto"/>
          <w:sz w:val="24"/>
          <w:szCs w:val="24"/>
        </w:rPr>
        <w:t>Councillor C. Hawkins</w:t>
      </w:r>
      <w:r w:rsidRPr="005D105A">
        <w:rPr>
          <w:rFonts w:ascii="Calibri" w:hAnsi="Calibri" w:cs="Calibri"/>
          <w:bCs/>
          <w:color w:val="auto"/>
          <w:sz w:val="24"/>
          <w:szCs w:val="24"/>
        </w:rPr>
        <w:tab/>
      </w:r>
    </w:p>
    <w:p w14:paraId="4F580545" w14:textId="0F8F3352" w:rsidR="00A722DE" w:rsidRDefault="003F254B" w:rsidP="1505A94F">
      <w:pPr>
        <w:pStyle w:val="BodyText21"/>
        <w:rPr>
          <w:rFonts w:ascii="Calibri" w:hAnsi="Calibri" w:cs="Calibri"/>
          <w:color w:val="auto"/>
          <w:sz w:val="24"/>
          <w:szCs w:val="24"/>
        </w:rPr>
      </w:pPr>
      <w:r w:rsidRPr="005D105A">
        <w:rPr>
          <w:rFonts w:ascii="Calibri" w:hAnsi="Calibri" w:cs="Calibri"/>
          <w:color w:val="auto"/>
          <w:sz w:val="24"/>
          <w:szCs w:val="24"/>
        </w:rPr>
        <w:t xml:space="preserve">Councillor </w:t>
      </w:r>
      <w:r w:rsidR="00D558FB" w:rsidRPr="005D105A">
        <w:rPr>
          <w:rFonts w:ascii="Calibri" w:hAnsi="Calibri" w:cs="Calibri"/>
          <w:color w:val="auto"/>
          <w:sz w:val="24"/>
          <w:szCs w:val="24"/>
        </w:rPr>
        <w:t xml:space="preserve">R. </w:t>
      </w:r>
      <w:r w:rsidRPr="005D105A">
        <w:rPr>
          <w:rFonts w:ascii="Calibri" w:hAnsi="Calibri" w:cs="Calibri"/>
          <w:color w:val="auto"/>
          <w:sz w:val="24"/>
          <w:szCs w:val="24"/>
        </w:rPr>
        <w:t>Hedley</w:t>
      </w:r>
      <w:r w:rsidR="00D558FB" w:rsidRPr="005D105A">
        <w:rPr>
          <w:rFonts w:ascii="Calibri" w:hAnsi="Calibri" w:cs="Calibri"/>
          <w:color w:val="auto"/>
          <w:sz w:val="24"/>
          <w:szCs w:val="24"/>
        </w:rPr>
        <w:t xml:space="preserve"> L</w:t>
      </w:r>
      <w:r w:rsidRPr="005D105A">
        <w:rPr>
          <w:rFonts w:ascii="Calibri" w:hAnsi="Calibri" w:cs="Calibri"/>
          <w:color w:val="auto"/>
          <w:sz w:val="24"/>
          <w:szCs w:val="24"/>
        </w:rPr>
        <w:t>ewis</w:t>
      </w:r>
      <w:r w:rsidR="00DA52E2" w:rsidRPr="005D105A">
        <w:rPr>
          <w:rFonts w:ascii="Calibri" w:hAnsi="Calibri" w:cs="Calibri"/>
          <w:color w:val="auto"/>
          <w:sz w:val="24"/>
          <w:szCs w:val="24"/>
        </w:rPr>
        <w:t xml:space="preserve">     </w:t>
      </w:r>
    </w:p>
    <w:p w14:paraId="03B08C10" w14:textId="77777777" w:rsidR="00AE6EB0" w:rsidRPr="005D105A" w:rsidRDefault="00AE6EB0" w:rsidP="1505A94F">
      <w:pPr>
        <w:pStyle w:val="BodyText21"/>
        <w:rPr>
          <w:rFonts w:ascii="Calibri" w:hAnsi="Calibri" w:cs="Calibri"/>
          <w:color w:val="auto"/>
          <w:sz w:val="24"/>
          <w:szCs w:val="24"/>
        </w:rPr>
      </w:pPr>
    </w:p>
    <w:p w14:paraId="3E9C860D" w14:textId="26F9E8ED" w:rsidR="00880128" w:rsidRDefault="00AF104D" w:rsidP="002C53E1">
      <w:pPr>
        <w:pStyle w:val="BodyText21"/>
        <w:rPr>
          <w:rFonts w:ascii="Calibri" w:hAnsi="Calibri" w:cs="Calibri"/>
          <w:color w:val="auto"/>
          <w:sz w:val="24"/>
          <w:szCs w:val="24"/>
        </w:rPr>
      </w:pPr>
      <w:r w:rsidRPr="005D105A">
        <w:rPr>
          <w:rFonts w:ascii="Calibri" w:hAnsi="Calibri" w:cs="Calibri"/>
          <w:b/>
          <w:bCs/>
          <w:color w:val="auto"/>
          <w:sz w:val="24"/>
          <w:szCs w:val="24"/>
        </w:rPr>
        <w:t>Apologies:</w:t>
      </w:r>
      <w:r w:rsidRPr="005D105A">
        <w:rPr>
          <w:rFonts w:ascii="Calibri" w:hAnsi="Calibri" w:cs="Calibri"/>
          <w:color w:val="auto"/>
          <w:sz w:val="24"/>
          <w:szCs w:val="24"/>
        </w:rPr>
        <w:t xml:space="preserve"> Councillor T. Lock (Chair)</w:t>
      </w:r>
    </w:p>
    <w:p w14:paraId="5C699EE4" w14:textId="77777777" w:rsidR="00AE6EB0" w:rsidRPr="005D105A" w:rsidRDefault="00AE6EB0" w:rsidP="002C53E1">
      <w:pPr>
        <w:pStyle w:val="BodyText21"/>
        <w:rPr>
          <w:rFonts w:ascii="Calibri" w:hAnsi="Calibri" w:cs="Calibri"/>
          <w:color w:val="auto"/>
          <w:sz w:val="24"/>
          <w:szCs w:val="24"/>
        </w:rPr>
      </w:pPr>
    </w:p>
    <w:p w14:paraId="28FFF205" w14:textId="1A8F0772" w:rsidR="009C46D7" w:rsidRDefault="00880128" w:rsidP="1505A94F">
      <w:pPr>
        <w:pStyle w:val="BodyText21"/>
        <w:rPr>
          <w:rFonts w:ascii="Calibri" w:hAnsi="Calibri" w:cs="Calibri"/>
          <w:color w:val="auto"/>
          <w:sz w:val="24"/>
          <w:szCs w:val="24"/>
        </w:rPr>
      </w:pPr>
      <w:r w:rsidRPr="005D105A">
        <w:rPr>
          <w:rFonts w:ascii="Calibri" w:hAnsi="Calibri" w:cs="Calibri"/>
          <w:b/>
          <w:bCs/>
          <w:color w:val="auto"/>
          <w:sz w:val="24"/>
          <w:szCs w:val="24"/>
        </w:rPr>
        <w:t>Also Present:</w:t>
      </w:r>
      <w:r w:rsidR="5BFDBBC2" w:rsidRPr="005D105A">
        <w:rPr>
          <w:rFonts w:ascii="Calibri" w:hAnsi="Calibri" w:cs="Calibri"/>
          <w:b/>
          <w:bCs/>
          <w:color w:val="auto"/>
          <w:sz w:val="24"/>
          <w:szCs w:val="24"/>
        </w:rPr>
        <w:t xml:space="preserve"> </w:t>
      </w:r>
      <w:r w:rsidR="5BFDBBC2" w:rsidRPr="005D105A">
        <w:rPr>
          <w:rFonts w:ascii="Calibri" w:hAnsi="Calibri" w:cs="Calibri"/>
          <w:color w:val="auto"/>
          <w:sz w:val="24"/>
          <w:szCs w:val="24"/>
        </w:rPr>
        <w:t xml:space="preserve">Roz </w:t>
      </w:r>
      <w:r w:rsidR="65F58140" w:rsidRPr="005D105A">
        <w:rPr>
          <w:rFonts w:ascii="Calibri" w:hAnsi="Calibri" w:cs="Calibri"/>
          <w:color w:val="auto"/>
          <w:sz w:val="24"/>
          <w:szCs w:val="24"/>
        </w:rPr>
        <w:t>Barnett (</w:t>
      </w:r>
      <w:r w:rsidR="004B65A4" w:rsidRPr="005D105A">
        <w:rPr>
          <w:rFonts w:ascii="Calibri" w:hAnsi="Calibri" w:cs="Calibri"/>
          <w:color w:val="auto"/>
          <w:sz w:val="24"/>
          <w:szCs w:val="24"/>
        </w:rPr>
        <w:t xml:space="preserve">Town </w:t>
      </w:r>
      <w:r w:rsidR="002C340F" w:rsidRPr="005D105A">
        <w:rPr>
          <w:rFonts w:ascii="Calibri" w:hAnsi="Calibri" w:cs="Calibri"/>
          <w:color w:val="auto"/>
          <w:sz w:val="24"/>
          <w:szCs w:val="24"/>
        </w:rPr>
        <w:t>Cler</w:t>
      </w:r>
      <w:r w:rsidR="004B65A4" w:rsidRPr="005D105A">
        <w:rPr>
          <w:rFonts w:ascii="Calibri" w:hAnsi="Calibri" w:cs="Calibri"/>
          <w:color w:val="auto"/>
          <w:sz w:val="24"/>
          <w:szCs w:val="24"/>
        </w:rPr>
        <w:t>k</w:t>
      </w:r>
      <w:r w:rsidR="00897CAD" w:rsidRPr="005D105A">
        <w:rPr>
          <w:rFonts w:ascii="Calibri" w:hAnsi="Calibri" w:cs="Calibri"/>
          <w:color w:val="auto"/>
          <w:sz w:val="24"/>
          <w:szCs w:val="24"/>
        </w:rPr>
        <w:t>)</w:t>
      </w:r>
      <w:r w:rsidR="00021E57" w:rsidRPr="005D105A">
        <w:rPr>
          <w:rFonts w:ascii="Calibri" w:hAnsi="Calibri" w:cs="Calibri"/>
          <w:color w:val="auto"/>
          <w:sz w:val="24"/>
          <w:szCs w:val="24"/>
        </w:rPr>
        <w:t xml:space="preserve"> </w:t>
      </w:r>
    </w:p>
    <w:p w14:paraId="42117F6D" w14:textId="249A4310" w:rsidR="00686458" w:rsidRPr="005D105A" w:rsidRDefault="00686458" w:rsidP="001F06D9">
      <w:pPr>
        <w:pStyle w:val="BodyText21"/>
        <w:jc w:val="both"/>
        <w:rPr>
          <w:rFonts w:ascii="Calibri" w:hAnsi="Calibri" w:cs="Calibri"/>
          <w:bCs/>
          <w:color w:val="auto"/>
          <w:sz w:val="24"/>
          <w:szCs w:val="24"/>
        </w:rPr>
      </w:pPr>
    </w:p>
    <w:tbl>
      <w:tblPr>
        <w:tblStyle w:val="TableGrid"/>
        <w:tblW w:w="0" w:type="auto"/>
        <w:tblLook w:val="04A0" w:firstRow="1" w:lastRow="0" w:firstColumn="1" w:lastColumn="0" w:noHBand="0" w:noVBand="1"/>
      </w:tblPr>
      <w:tblGrid>
        <w:gridCol w:w="1065"/>
        <w:gridCol w:w="9391"/>
      </w:tblGrid>
      <w:tr w:rsidR="005D105A" w:rsidRPr="005D105A" w14:paraId="7CE173B5" w14:textId="77777777" w:rsidTr="00B02319">
        <w:tc>
          <w:tcPr>
            <w:tcW w:w="1065" w:type="dxa"/>
          </w:tcPr>
          <w:p w14:paraId="2CB04009" w14:textId="62E1A99F" w:rsidR="00FD74E8" w:rsidRPr="005D105A" w:rsidRDefault="009B447C" w:rsidP="3FD535E6">
            <w:pPr>
              <w:pStyle w:val="BodyText21"/>
              <w:jc w:val="both"/>
              <w:rPr>
                <w:rFonts w:ascii="Calibri" w:hAnsi="Calibri" w:cs="Calibri"/>
                <w:b/>
                <w:bCs/>
                <w:color w:val="auto"/>
                <w:sz w:val="24"/>
                <w:szCs w:val="24"/>
              </w:rPr>
            </w:pPr>
            <w:r w:rsidRPr="005D105A">
              <w:rPr>
                <w:rFonts w:ascii="Calibri" w:hAnsi="Calibri" w:cs="Calibri"/>
                <w:b/>
                <w:bCs/>
                <w:color w:val="auto"/>
                <w:sz w:val="24"/>
                <w:szCs w:val="24"/>
              </w:rPr>
              <w:t>1</w:t>
            </w:r>
            <w:r w:rsidR="004F087A" w:rsidRPr="005D105A">
              <w:rPr>
                <w:rFonts w:ascii="Calibri" w:hAnsi="Calibri" w:cs="Calibri"/>
                <w:b/>
                <w:bCs/>
                <w:color w:val="auto"/>
                <w:sz w:val="24"/>
                <w:szCs w:val="24"/>
              </w:rPr>
              <w:t>5</w:t>
            </w:r>
            <w:r w:rsidRPr="005D105A">
              <w:rPr>
                <w:rFonts w:ascii="Calibri" w:hAnsi="Calibri" w:cs="Calibri"/>
                <w:b/>
                <w:bCs/>
                <w:color w:val="auto"/>
                <w:sz w:val="24"/>
                <w:szCs w:val="24"/>
              </w:rPr>
              <w:t>/21AS</w:t>
            </w:r>
          </w:p>
        </w:tc>
        <w:tc>
          <w:tcPr>
            <w:tcW w:w="9391" w:type="dxa"/>
          </w:tcPr>
          <w:p w14:paraId="2AD8413F" w14:textId="6201E2AB" w:rsidR="006133C3" w:rsidRPr="005D105A" w:rsidRDefault="008F690A" w:rsidP="3FD535E6">
            <w:pPr>
              <w:pStyle w:val="BodyText21"/>
              <w:jc w:val="both"/>
              <w:rPr>
                <w:rFonts w:ascii="Calibri" w:hAnsi="Calibri" w:cs="Calibri"/>
                <w:b/>
                <w:bCs/>
                <w:color w:val="auto"/>
                <w:sz w:val="24"/>
                <w:szCs w:val="24"/>
              </w:rPr>
            </w:pPr>
            <w:r w:rsidRPr="005D105A">
              <w:rPr>
                <w:rFonts w:ascii="Calibri" w:hAnsi="Calibri" w:cs="Calibri"/>
                <w:b/>
                <w:bCs/>
                <w:color w:val="auto"/>
                <w:sz w:val="24"/>
                <w:szCs w:val="24"/>
              </w:rPr>
              <w:t>Apologies for absence</w:t>
            </w:r>
          </w:p>
          <w:p w14:paraId="4DC88676" w14:textId="5EFD7C33" w:rsidR="7638742F" w:rsidRPr="005D105A" w:rsidRDefault="003B026B" w:rsidP="3FD535E6">
            <w:pPr>
              <w:pStyle w:val="BodyText21"/>
              <w:jc w:val="both"/>
              <w:rPr>
                <w:rFonts w:ascii="Calibri" w:hAnsi="Calibri" w:cs="Calibri"/>
                <w:color w:val="auto"/>
                <w:sz w:val="24"/>
                <w:szCs w:val="24"/>
              </w:rPr>
            </w:pPr>
            <w:r w:rsidRPr="005D105A">
              <w:rPr>
                <w:rFonts w:ascii="Calibri" w:hAnsi="Calibri" w:cs="Calibri"/>
                <w:color w:val="auto"/>
                <w:sz w:val="24"/>
                <w:szCs w:val="24"/>
              </w:rPr>
              <w:t>A</w:t>
            </w:r>
            <w:r w:rsidR="7638742F" w:rsidRPr="005D105A">
              <w:rPr>
                <w:rFonts w:ascii="Calibri" w:hAnsi="Calibri" w:cs="Calibri"/>
                <w:color w:val="auto"/>
                <w:sz w:val="24"/>
                <w:szCs w:val="24"/>
              </w:rPr>
              <w:t xml:space="preserve">pologies were </w:t>
            </w:r>
            <w:r w:rsidR="00B2523E" w:rsidRPr="005D105A">
              <w:rPr>
                <w:rFonts w:ascii="Calibri" w:hAnsi="Calibri" w:cs="Calibri"/>
                <w:color w:val="auto"/>
                <w:sz w:val="24"/>
                <w:szCs w:val="24"/>
              </w:rPr>
              <w:t>received</w:t>
            </w:r>
            <w:r w:rsidRPr="005D105A">
              <w:rPr>
                <w:rFonts w:ascii="Calibri" w:hAnsi="Calibri" w:cs="Calibri"/>
                <w:color w:val="auto"/>
                <w:sz w:val="24"/>
                <w:szCs w:val="24"/>
              </w:rPr>
              <w:t xml:space="preserve"> from Councillor T Lock</w:t>
            </w:r>
            <w:r w:rsidR="00B2523E" w:rsidRPr="005D105A">
              <w:rPr>
                <w:rFonts w:ascii="Calibri" w:hAnsi="Calibri" w:cs="Calibri"/>
                <w:color w:val="auto"/>
                <w:sz w:val="24"/>
                <w:szCs w:val="24"/>
              </w:rPr>
              <w:t>.</w:t>
            </w:r>
            <w:r w:rsidR="7638742F" w:rsidRPr="005D105A">
              <w:rPr>
                <w:rFonts w:ascii="Calibri" w:hAnsi="Calibri" w:cs="Calibri"/>
                <w:color w:val="auto"/>
                <w:sz w:val="24"/>
                <w:szCs w:val="24"/>
              </w:rPr>
              <w:t xml:space="preserve"> </w:t>
            </w:r>
          </w:p>
          <w:p w14:paraId="00955B6F" w14:textId="5D44AD36" w:rsidR="008F14C3" w:rsidRPr="005D105A" w:rsidRDefault="008F14C3" w:rsidP="3FD535E6">
            <w:pPr>
              <w:pStyle w:val="BodyText21"/>
              <w:jc w:val="both"/>
              <w:rPr>
                <w:rFonts w:ascii="Calibri" w:hAnsi="Calibri" w:cs="Calibri"/>
                <w:b/>
                <w:bCs/>
                <w:color w:val="auto"/>
                <w:sz w:val="24"/>
                <w:szCs w:val="24"/>
              </w:rPr>
            </w:pPr>
          </w:p>
        </w:tc>
      </w:tr>
      <w:tr w:rsidR="005D105A" w:rsidRPr="005D105A" w14:paraId="0FC4226A" w14:textId="77777777" w:rsidTr="00B02319">
        <w:tc>
          <w:tcPr>
            <w:tcW w:w="1065" w:type="dxa"/>
          </w:tcPr>
          <w:p w14:paraId="5364757C" w14:textId="0186D3E2" w:rsidR="008F690A" w:rsidRPr="005D105A" w:rsidRDefault="004F087A" w:rsidP="3FD535E6">
            <w:pPr>
              <w:pStyle w:val="BodyText21"/>
              <w:jc w:val="both"/>
              <w:rPr>
                <w:rFonts w:ascii="Calibri" w:hAnsi="Calibri" w:cs="Calibri"/>
                <w:b/>
                <w:bCs/>
                <w:color w:val="auto"/>
                <w:sz w:val="24"/>
                <w:szCs w:val="24"/>
              </w:rPr>
            </w:pPr>
            <w:r w:rsidRPr="005D105A">
              <w:rPr>
                <w:rFonts w:ascii="Calibri" w:hAnsi="Calibri" w:cs="Calibri"/>
                <w:b/>
                <w:bCs/>
                <w:color w:val="auto"/>
                <w:sz w:val="24"/>
                <w:szCs w:val="24"/>
              </w:rPr>
              <w:t>16</w:t>
            </w:r>
            <w:r w:rsidR="009B447C" w:rsidRPr="005D105A">
              <w:rPr>
                <w:rFonts w:ascii="Calibri" w:hAnsi="Calibri" w:cs="Calibri"/>
                <w:b/>
                <w:bCs/>
                <w:color w:val="auto"/>
                <w:sz w:val="24"/>
                <w:szCs w:val="24"/>
              </w:rPr>
              <w:t>/21AS</w:t>
            </w:r>
          </w:p>
        </w:tc>
        <w:tc>
          <w:tcPr>
            <w:tcW w:w="9391" w:type="dxa"/>
          </w:tcPr>
          <w:p w14:paraId="1974C6C5" w14:textId="36E2A3C1" w:rsidR="006133C3" w:rsidRPr="00AE6EB0" w:rsidRDefault="00425E85" w:rsidP="3FD535E6">
            <w:pPr>
              <w:pStyle w:val="BodyText21"/>
              <w:jc w:val="both"/>
              <w:rPr>
                <w:rFonts w:ascii="Calibri" w:hAnsi="Calibri" w:cs="Calibri"/>
                <w:b/>
                <w:bCs/>
                <w:color w:val="auto"/>
                <w:sz w:val="24"/>
                <w:szCs w:val="24"/>
                <w:u w:val="single"/>
              </w:rPr>
            </w:pPr>
            <w:r w:rsidRPr="005D105A">
              <w:rPr>
                <w:rFonts w:ascii="Calibri" w:hAnsi="Calibri" w:cs="Calibri"/>
                <w:b/>
                <w:bCs/>
                <w:color w:val="auto"/>
                <w:sz w:val="24"/>
                <w:szCs w:val="24"/>
              </w:rPr>
              <w:t>Pecuniary/Non-Pecuniary Interests</w:t>
            </w:r>
            <w:r w:rsidRPr="005D105A">
              <w:rPr>
                <w:rFonts w:ascii="Calibri" w:hAnsi="Calibri" w:cs="Calibri"/>
                <w:b/>
                <w:bCs/>
                <w:color w:val="auto"/>
                <w:sz w:val="24"/>
                <w:szCs w:val="24"/>
                <w:u w:val="single"/>
              </w:rPr>
              <w:t xml:space="preserve"> </w:t>
            </w:r>
          </w:p>
          <w:p w14:paraId="1680C03E" w14:textId="4CB16C6A" w:rsidR="00425E85" w:rsidRPr="005D105A" w:rsidRDefault="005B29A4" w:rsidP="3FD535E6">
            <w:pPr>
              <w:pStyle w:val="BodyText21"/>
              <w:jc w:val="both"/>
              <w:rPr>
                <w:rFonts w:ascii="Calibri" w:hAnsi="Calibri" w:cs="Calibri"/>
                <w:color w:val="auto"/>
                <w:sz w:val="24"/>
                <w:szCs w:val="24"/>
              </w:rPr>
            </w:pPr>
            <w:r w:rsidRPr="005D105A">
              <w:rPr>
                <w:rFonts w:ascii="Calibri" w:hAnsi="Calibri" w:cs="Calibri"/>
                <w:color w:val="auto"/>
                <w:sz w:val="24"/>
                <w:szCs w:val="24"/>
              </w:rPr>
              <w:t xml:space="preserve">There were no </w:t>
            </w:r>
            <w:r w:rsidR="003B026B" w:rsidRPr="005D105A">
              <w:rPr>
                <w:rFonts w:ascii="Calibri" w:hAnsi="Calibri" w:cs="Calibri"/>
                <w:color w:val="auto"/>
                <w:sz w:val="24"/>
                <w:szCs w:val="24"/>
              </w:rPr>
              <w:t>d</w:t>
            </w:r>
            <w:r w:rsidRPr="005D105A">
              <w:rPr>
                <w:rFonts w:ascii="Calibri" w:hAnsi="Calibri" w:cs="Calibri"/>
                <w:color w:val="auto"/>
                <w:sz w:val="24"/>
                <w:szCs w:val="24"/>
              </w:rPr>
              <w:t xml:space="preserve">eclarations of </w:t>
            </w:r>
            <w:r w:rsidR="003B026B" w:rsidRPr="005D105A">
              <w:rPr>
                <w:rFonts w:ascii="Calibri" w:hAnsi="Calibri" w:cs="Calibri"/>
                <w:color w:val="auto"/>
                <w:sz w:val="24"/>
                <w:szCs w:val="24"/>
              </w:rPr>
              <w:t>i</w:t>
            </w:r>
            <w:r w:rsidRPr="005D105A">
              <w:rPr>
                <w:rFonts w:ascii="Calibri" w:hAnsi="Calibri" w:cs="Calibri"/>
                <w:color w:val="auto"/>
                <w:sz w:val="24"/>
                <w:szCs w:val="24"/>
              </w:rPr>
              <w:t>nterests.</w:t>
            </w:r>
          </w:p>
          <w:p w14:paraId="4FFBF3C8" w14:textId="7AB540B8" w:rsidR="005B29A4" w:rsidRPr="005D105A" w:rsidRDefault="005B29A4" w:rsidP="3FD535E6">
            <w:pPr>
              <w:pStyle w:val="BodyText21"/>
              <w:jc w:val="both"/>
              <w:rPr>
                <w:rFonts w:ascii="Calibri" w:hAnsi="Calibri" w:cs="Calibri"/>
                <w:b/>
                <w:bCs/>
                <w:color w:val="auto"/>
                <w:sz w:val="24"/>
                <w:szCs w:val="24"/>
              </w:rPr>
            </w:pPr>
          </w:p>
        </w:tc>
      </w:tr>
      <w:tr w:rsidR="005D105A" w:rsidRPr="005D105A" w14:paraId="03C469DC" w14:textId="77777777" w:rsidTr="00B02319">
        <w:tc>
          <w:tcPr>
            <w:tcW w:w="1065" w:type="dxa"/>
          </w:tcPr>
          <w:p w14:paraId="7FF884FF" w14:textId="0EA0B5EE" w:rsidR="00D53E85" w:rsidRPr="005D105A" w:rsidRDefault="004F087A" w:rsidP="00A8752A">
            <w:pPr>
              <w:pStyle w:val="BodyText21"/>
              <w:rPr>
                <w:rFonts w:ascii="Calibri" w:hAnsi="Calibri" w:cs="Calibri"/>
                <w:b/>
                <w:color w:val="auto"/>
                <w:sz w:val="24"/>
                <w:szCs w:val="24"/>
              </w:rPr>
            </w:pPr>
            <w:r w:rsidRPr="005D105A">
              <w:rPr>
                <w:rFonts w:ascii="Calibri" w:hAnsi="Calibri" w:cs="Calibri"/>
                <w:b/>
                <w:bCs/>
                <w:color w:val="auto"/>
                <w:sz w:val="24"/>
                <w:szCs w:val="24"/>
              </w:rPr>
              <w:t>17</w:t>
            </w:r>
            <w:r w:rsidR="009B447C" w:rsidRPr="005D105A">
              <w:rPr>
                <w:rFonts w:ascii="Calibri" w:hAnsi="Calibri" w:cs="Calibri"/>
                <w:b/>
                <w:bCs/>
                <w:color w:val="auto"/>
                <w:sz w:val="24"/>
                <w:szCs w:val="24"/>
              </w:rPr>
              <w:t>/21AS</w:t>
            </w:r>
            <w:r w:rsidR="009B447C" w:rsidRPr="005D105A">
              <w:rPr>
                <w:rFonts w:ascii="Calibri" w:hAnsi="Calibri" w:cs="Calibri"/>
                <w:b/>
                <w:color w:val="auto"/>
                <w:sz w:val="24"/>
                <w:szCs w:val="24"/>
              </w:rPr>
              <w:t xml:space="preserve"> </w:t>
            </w:r>
          </w:p>
        </w:tc>
        <w:tc>
          <w:tcPr>
            <w:tcW w:w="9391" w:type="dxa"/>
          </w:tcPr>
          <w:p w14:paraId="76A5567F" w14:textId="02CD56FE" w:rsidR="006133C3" w:rsidRPr="005D105A" w:rsidRDefault="0071557D" w:rsidP="3FD535E6">
            <w:pPr>
              <w:pStyle w:val="BodyText21"/>
              <w:jc w:val="both"/>
              <w:rPr>
                <w:rFonts w:ascii="Calibri" w:hAnsi="Calibri" w:cs="Calibri"/>
                <w:b/>
                <w:bCs/>
                <w:color w:val="auto"/>
                <w:sz w:val="24"/>
                <w:szCs w:val="24"/>
              </w:rPr>
            </w:pPr>
            <w:r w:rsidRPr="005D105A">
              <w:rPr>
                <w:rFonts w:ascii="Calibri" w:hAnsi="Calibri" w:cs="Calibri"/>
                <w:b/>
                <w:bCs/>
                <w:color w:val="auto"/>
                <w:sz w:val="24"/>
                <w:szCs w:val="24"/>
              </w:rPr>
              <w:t>Minutes of the Previous Meeting</w:t>
            </w:r>
          </w:p>
          <w:p w14:paraId="4B420E9C" w14:textId="50DBCC56" w:rsidR="00A21A91" w:rsidRPr="005D105A" w:rsidRDefault="00EA26F2" w:rsidP="00337147">
            <w:pPr>
              <w:pStyle w:val="BodyText21"/>
              <w:jc w:val="both"/>
              <w:rPr>
                <w:rFonts w:ascii="Calibri" w:hAnsi="Calibri" w:cs="Calibri"/>
                <w:color w:val="auto"/>
                <w:sz w:val="24"/>
                <w:szCs w:val="24"/>
              </w:rPr>
            </w:pPr>
            <w:r w:rsidRPr="005D105A">
              <w:rPr>
                <w:rFonts w:ascii="Calibri" w:hAnsi="Calibri" w:cs="Calibri"/>
                <w:b/>
                <w:bCs/>
                <w:color w:val="auto"/>
                <w:sz w:val="24"/>
                <w:szCs w:val="24"/>
              </w:rPr>
              <w:t>RESOLVED:</w:t>
            </w:r>
            <w:r w:rsidR="00E61B76" w:rsidRPr="005D105A">
              <w:rPr>
                <w:rFonts w:ascii="Calibri" w:hAnsi="Calibri" w:cs="Calibri"/>
                <w:b/>
                <w:bCs/>
                <w:color w:val="auto"/>
                <w:sz w:val="24"/>
                <w:szCs w:val="24"/>
              </w:rPr>
              <w:t xml:space="preserve"> </w:t>
            </w:r>
            <w:r w:rsidR="00A040EA" w:rsidRPr="005D105A">
              <w:rPr>
                <w:rFonts w:ascii="Calibri" w:hAnsi="Calibri" w:cs="Calibri"/>
                <w:color w:val="auto"/>
                <w:sz w:val="24"/>
                <w:szCs w:val="24"/>
              </w:rPr>
              <w:t xml:space="preserve">It was unanimously RESOLVED to approve the minutes </w:t>
            </w:r>
            <w:r w:rsidR="61D3E16E" w:rsidRPr="005D105A">
              <w:rPr>
                <w:rFonts w:ascii="Calibri" w:hAnsi="Calibri" w:cs="Calibri"/>
                <w:color w:val="auto"/>
                <w:sz w:val="24"/>
                <w:szCs w:val="24"/>
              </w:rPr>
              <w:t xml:space="preserve">of the meeting </w:t>
            </w:r>
            <w:r w:rsidRPr="005D105A">
              <w:rPr>
                <w:rFonts w:ascii="Calibri" w:hAnsi="Calibri" w:cs="Calibri"/>
                <w:color w:val="auto"/>
                <w:sz w:val="24"/>
                <w:szCs w:val="24"/>
              </w:rPr>
              <w:t>21 June</w:t>
            </w:r>
            <w:r w:rsidR="29C040C2" w:rsidRPr="005D105A">
              <w:rPr>
                <w:rFonts w:ascii="Calibri" w:hAnsi="Calibri" w:cs="Calibri"/>
                <w:color w:val="auto"/>
                <w:sz w:val="24"/>
                <w:szCs w:val="24"/>
              </w:rPr>
              <w:t xml:space="preserve"> 2021</w:t>
            </w:r>
            <w:r w:rsidR="00E61B76" w:rsidRPr="005D105A">
              <w:rPr>
                <w:rFonts w:ascii="Calibri" w:hAnsi="Calibri" w:cs="Calibri"/>
                <w:color w:val="auto"/>
                <w:sz w:val="24"/>
                <w:szCs w:val="24"/>
              </w:rPr>
              <w:t>.</w:t>
            </w:r>
            <w:r w:rsidR="61D3E16E" w:rsidRPr="005D105A">
              <w:rPr>
                <w:rFonts w:ascii="Calibri" w:hAnsi="Calibri" w:cs="Calibri"/>
                <w:color w:val="auto"/>
                <w:sz w:val="24"/>
                <w:szCs w:val="24"/>
              </w:rPr>
              <w:t xml:space="preserve"> </w:t>
            </w:r>
          </w:p>
          <w:p w14:paraId="7C131974" w14:textId="28AB35F7" w:rsidR="00337147" w:rsidRPr="005D105A" w:rsidRDefault="00337147" w:rsidP="00337147">
            <w:pPr>
              <w:pStyle w:val="BodyText21"/>
              <w:jc w:val="both"/>
              <w:rPr>
                <w:rFonts w:ascii="Calibri" w:hAnsi="Calibri" w:cs="Calibri"/>
                <w:color w:val="auto"/>
                <w:sz w:val="24"/>
                <w:szCs w:val="24"/>
              </w:rPr>
            </w:pPr>
          </w:p>
        </w:tc>
      </w:tr>
      <w:tr w:rsidR="005D105A" w:rsidRPr="005D105A" w14:paraId="2CDEE202" w14:textId="77777777" w:rsidTr="00B02319">
        <w:tc>
          <w:tcPr>
            <w:tcW w:w="1065" w:type="dxa"/>
          </w:tcPr>
          <w:p w14:paraId="4A414F74" w14:textId="4891F606" w:rsidR="00F64D13" w:rsidRPr="005D105A" w:rsidRDefault="00815845" w:rsidP="00A8752A">
            <w:pPr>
              <w:pStyle w:val="BodyText21"/>
              <w:rPr>
                <w:rFonts w:ascii="Calibri" w:hAnsi="Calibri" w:cs="Calibri"/>
                <w:b/>
                <w:color w:val="auto"/>
                <w:sz w:val="24"/>
                <w:szCs w:val="24"/>
              </w:rPr>
            </w:pPr>
            <w:r w:rsidRPr="005D105A">
              <w:rPr>
                <w:rFonts w:ascii="Calibri" w:hAnsi="Calibri" w:cs="Calibri"/>
                <w:b/>
                <w:bCs/>
                <w:color w:val="auto"/>
                <w:sz w:val="24"/>
                <w:szCs w:val="24"/>
              </w:rPr>
              <w:t>18</w:t>
            </w:r>
            <w:r w:rsidR="009B447C" w:rsidRPr="005D105A">
              <w:rPr>
                <w:rFonts w:ascii="Calibri" w:hAnsi="Calibri" w:cs="Calibri"/>
                <w:b/>
                <w:bCs/>
                <w:color w:val="auto"/>
                <w:sz w:val="24"/>
                <w:szCs w:val="24"/>
              </w:rPr>
              <w:t>/21AS</w:t>
            </w:r>
          </w:p>
          <w:p w14:paraId="5DED6A36" w14:textId="3F514B25" w:rsidR="006032B6" w:rsidRPr="005D105A" w:rsidRDefault="006032B6" w:rsidP="00A409C2">
            <w:pPr>
              <w:pStyle w:val="BodyText21"/>
              <w:rPr>
                <w:rFonts w:ascii="Calibri" w:hAnsi="Calibri" w:cs="Calibri"/>
                <w:b/>
                <w:color w:val="auto"/>
                <w:sz w:val="24"/>
                <w:szCs w:val="24"/>
              </w:rPr>
            </w:pPr>
          </w:p>
        </w:tc>
        <w:tc>
          <w:tcPr>
            <w:tcW w:w="9391" w:type="dxa"/>
          </w:tcPr>
          <w:p w14:paraId="26996023" w14:textId="6F5BF141" w:rsidR="000723C0" w:rsidRPr="005D105A" w:rsidRDefault="00087B9C" w:rsidP="00A8752A">
            <w:pPr>
              <w:pStyle w:val="BodyTextIndent1"/>
              <w:spacing w:line="259" w:lineRule="auto"/>
              <w:ind w:left="0" w:right="170"/>
              <w:jc w:val="both"/>
              <w:rPr>
                <w:rFonts w:ascii="Calibri" w:eastAsia="Arial" w:hAnsi="Calibri" w:cs="Calibri"/>
                <w:color w:val="auto"/>
                <w:sz w:val="24"/>
                <w:szCs w:val="24"/>
              </w:rPr>
            </w:pPr>
            <w:r w:rsidRPr="005D105A">
              <w:rPr>
                <w:rFonts w:ascii="Calibri" w:eastAsia="Arial" w:hAnsi="Calibri" w:cs="Calibri"/>
                <w:b/>
                <w:bCs/>
                <w:color w:val="auto"/>
                <w:sz w:val="24"/>
                <w:szCs w:val="24"/>
              </w:rPr>
              <w:t>Updates from the Clerk</w:t>
            </w:r>
          </w:p>
          <w:p w14:paraId="47E1E956" w14:textId="63590ED9" w:rsidR="002B777F" w:rsidRPr="005D105A" w:rsidRDefault="00586C38" w:rsidP="00586C38">
            <w:pPr>
              <w:pStyle w:val="BodyTextIndent1"/>
              <w:numPr>
                <w:ilvl w:val="0"/>
                <w:numId w:val="35"/>
              </w:numPr>
              <w:spacing w:line="259" w:lineRule="auto"/>
              <w:ind w:right="170"/>
              <w:jc w:val="both"/>
              <w:rPr>
                <w:rFonts w:ascii="Calibri" w:eastAsia="Arial" w:hAnsi="Calibri" w:cs="Calibri"/>
                <w:color w:val="auto"/>
                <w:sz w:val="24"/>
                <w:szCs w:val="24"/>
              </w:rPr>
            </w:pPr>
            <w:r w:rsidRPr="005D105A">
              <w:rPr>
                <w:rFonts w:ascii="Calibri" w:eastAsia="Arial" w:hAnsi="Calibri" w:cs="Calibri"/>
                <w:color w:val="auto"/>
                <w:sz w:val="24"/>
                <w:szCs w:val="24"/>
              </w:rPr>
              <w:t xml:space="preserve">The Clerk reported that East Suffolk have </w:t>
            </w:r>
            <w:r w:rsidR="00A35B92" w:rsidRPr="005D105A">
              <w:rPr>
                <w:rFonts w:ascii="Calibri" w:eastAsia="Arial" w:hAnsi="Calibri" w:cs="Calibri"/>
                <w:color w:val="auto"/>
                <w:sz w:val="24"/>
                <w:szCs w:val="24"/>
              </w:rPr>
              <w:t>confirmed</w:t>
            </w:r>
            <w:r w:rsidRPr="005D105A">
              <w:rPr>
                <w:rFonts w:ascii="Calibri" w:eastAsia="Arial" w:hAnsi="Calibri" w:cs="Calibri"/>
                <w:color w:val="auto"/>
                <w:sz w:val="24"/>
                <w:szCs w:val="24"/>
              </w:rPr>
              <w:t xml:space="preserve"> that dog waste can </w:t>
            </w:r>
            <w:r w:rsidR="00A35B92" w:rsidRPr="005D105A">
              <w:rPr>
                <w:rFonts w:ascii="Calibri" w:eastAsia="Arial" w:hAnsi="Calibri" w:cs="Calibri"/>
                <w:color w:val="auto"/>
                <w:sz w:val="24"/>
                <w:szCs w:val="24"/>
              </w:rPr>
              <w:t>be deposited in any bin accept the recycling bins. They have offered to put stickers on the mixed waste bins</w:t>
            </w:r>
            <w:r w:rsidR="00471810" w:rsidRPr="005D105A">
              <w:rPr>
                <w:rFonts w:ascii="Calibri" w:eastAsia="Arial" w:hAnsi="Calibri" w:cs="Calibri"/>
                <w:color w:val="auto"/>
                <w:sz w:val="24"/>
                <w:szCs w:val="24"/>
              </w:rPr>
              <w:t xml:space="preserve"> in the Town Centre</w:t>
            </w:r>
            <w:r w:rsidR="00A35B92" w:rsidRPr="005D105A">
              <w:rPr>
                <w:rFonts w:ascii="Calibri" w:eastAsia="Arial" w:hAnsi="Calibri" w:cs="Calibri"/>
                <w:color w:val="auto"/>
                <w:sz w:val="24"/>
                <w:szCs w:val="24"/>
              </w:rPr>
              <w:t>.</w:t>
            </w:r>
            <w:r w:rsidR="003A18A5" w:rsidRPr="005D105A">
              <w:rPr>
                <w:rFonts w:ascii="Calibri" w:eastAsia="Arial" w:hAnsi="Calibri" w:cs="Calibri"/>
                <w:color w:val="auto"/>
                <w:sz w:val="24"/>
                <w:szCs w:val="24"/>
              </w:rPr>
              <w:t xml:space="preserve"> </w:t>
            </w:r>
            <w:r w:rsidR="00471810" w:rsidRPr="005D105A">
              <w:rPr>
                <w:rFonts w:ascii="Calibri" w:eastAsia="Arial" w:hAnsi="Calibri" w:cs="Calibri"/>
                <w:color w:val="auto"/>
                <w:sz w:val="24"/>
                <w:szCs w:val="24"/>
              </w:rPr>
              <w:t xml:space="preserve">The Clerk explained that she had </w:t>
            </w:r>
            <w:r w:rsidR="00761135" w:rsidRPr="005D105A">
              <w:rPr>
                <w:rFonts w:ascii="Calibri" w:eastAsia="Arial" w:hAnsi="Calibri" w:cs="Calibri"/>
                <w:color w:val="auto"/>
                <w:sz w:val="24"/>
                <w:szCs w:val="24"/>
              </w:rPr>
              <w:t>reminded</w:t>
            </w:r>
            <w:r w:rsidR="003A18A5" w:rsidRPr="005D105A">
              <w:rPr>
                <w:rFonts w:ascii="Calibri" w:eastAsia="Arial" w:hAnsi="Calibri" w:cs="Calibri"/>
                <w:color w:val="auto"/>
                <w:sz w:val="24"/>
                <w:szCs w:val="24"/>
              </w:rPr>
              <w:t xml:space="preserve"> East Suffolk </w:t>
            </w:r>
            <w:r w:rsidR="00761135" w:rsidRPr="005D105A">
              <w:rPr>
                <w:rFonts w:ascii="Calibri" w:eastAsia="Arial" w:hAnsi="Calibri" w:cs="Calibri"/>
                <w:color w:val="auto"/>
                <w:sz w:val="24"/>
                <w:szCs w:val="24"/>
              </w:rPr>
              <w:t xml:space="preserve">about the </w:t>
            </w:r>
            <w:r w:rsidR="00F4104D">
              <w:rPr>
                <w:rFonts w:ascii="Calibri" w:eastAsia="Arial" w:hAnsi="Calibri" w:cs="Calibri"/>
                <w:color w:val="auto"/>
                <w:sz w:val="24"/>
                <w:szCs w:val="24"/>
              </w:rPr>
              <w:t xml:space="preserve">new </w:t>
            </w:r>
            <w:r w:rsidR="00761135" w:rsidRPr="005D105A">
              <w:rPr>
                <w:rFonts w:ascii="Calibri" w:eastAsia="Arial" w:hAnsi="Calibri" w:cs="Calibri"/>
                <w:color w:val="auto"/>
                <w:sz w:val="24"/>
                <w:szCs w:val="24"/>
              </w:rPr>
              <w:t>dual use</w:t>
            </w:r>
            <w:r w:rsidR="003A18A5" w:rsidRPr="005D105A">
              <w:rPr>
                <w:rFonts w:ascii="Calibri" w:eastAsia="Arial" w:hAnsi="Calibri" w:cs="Calibri"/>
                <w:color w:val="auto"/>
                <w:sz w:val="24"/>
                <w:szCs w:val="24"/>
              </w:rPr>
              <w:t xml:space="preserve"> new litter bins on </w:t>
            </w:r>
            <w:proofErr w:type="spellStart"/>
            <w:r w:rsidR="003A18A5" w:rsidRPr="005D105A">
              <w:rPr>
                <w:rFonts w:ascii="Calibri" w:eastAsia="Arial" w:hAnsi="Calibri" w:cs="Calibri"/>
                <w:color w:val="auto"/>
                <w:sz w:val="24"/>
                <w:szCs w:val="24"/>
              </w:rPr>
              <w:t>Fromus</w:t>
            </w:r>
            <w:proofErr w:type="spellEnd"/>
            <w:r w:rsidR="003A18A5" w:rsidRPr="005D105A">
              <w:rPr>
                <w:rFonts w:ascii="Calibri" w:eastAsia="Arial" w:hAnsi="Calibri" w:cs="Calibri"/>
                <w:color w:val="auto"/>
                <w:sz w:val="24"/>
                <w:szCs w:val="24"/>
              </w:rPr>
              <w:t xml:space="preserve"> Green and </w:t>
            </w:r>
            <w:proofErr w:type="spellStart"/>
            <w:r w:rsidR="003A18A5" w:rsidRPr="005D105A">
              <w:rPr>
                <w:rFonts w:ascii="Calibri" w:eastAsia="Arial" w:hAnsi="Calibri" w:cs="Calibri"/>
                <w:color w:val="auto"/>
                <w:sz w:val="24"/>
                <w:szCs w:val="24"/>
              </w:rPr>
              <w:t>Rendham</w:t>
            </w:r>
            <w:proofErr w:type="spellEnd"/>
            <w:r w:rsidR="003A18A5" w:rsidRPr="005D105A">
              <w:rPr>
                <w:rFonts w:ascii="Calibri" w:eastAsia="Arial" w:hAnsi="Calibri" w:cs="Calibri"/>
                <w:color w:val="auto"/>
                <w:sz w:val="24"/>
                <w:szCs w:val="24"/>
              </w:rPr>
              <w:t xml:space="preserve"> Rd</w:t>
            </w:r>
            <w:r w:rsidR="001A4EF7" w:rsidRPr="005D105A">
              <w:rPr>
                <w:rFonts w:ascii="Calibri" w:eastAsia="Arial" w:hAnsi="Calibri" w:cs="Calibri"/>
                <w:color w:val="auto"/>
                <w:sz w:val="24"/>
                <w:szCs w:val="24"/>
              </w:rPr>
              <w:t xml:space="preserve">. East Suffolk </w:t>
            </w:r>
            <w:r w:rsidR="00F4104D">
              <w:rPr>
                <w:rFonts w:ascii="Calibri" w:eastAsia="Arial" w:hAnsi="Calibri" w:cs="Calibri"/>
                <w:color w:val="auto"/>
                <w:sz w:val="24"/>
                <w:szCs w:val="24"/>
              </w:rPr>
              <w:t>District Council have</w:t>
            </w:r>
            <w:r w:rsidR="001A4EF7" w:rsidRPr="005D105A">
              <w:rPr>
                <w:rFonts w:ascii="Calibri" w:eastAsia="Arial" w:hAnsi="Calibri" w:cs="Calibri"/>
                <w:color w:val="auto"/>
                <w:sz w:val="24"/>
                <w:szCs w:val="24"/>
              </w:rPr>
              <w:t xml:space="preserve"> kindly provided a</w:t>
            </w:r>
            <w:r w:rsidR="008E1454" w:rsidRPr="005D105A">
              <w:rPr>
                <w:rFonts w:ascii="Calibri" w:eastAsia="Arial" w:hAnsi="Calibri" w:cs="Calibri"/>
                <w:color w:val="auto"/>
                <w:sz w:val="24"/>
                <w:szCs w:val="24"/>
              </w:rPr>
              <w:t xml:space="preserve"> map and details of the bins in Saxmundham. They </w:t>
            </w:r>
            <w:r w:rsidR="00761135" w:rsidRPr="005D105A">
              <w:rPr>
                <w:rFonts w:ascii="Calibri" w:eastAsia="Arial" w:hAnsi="Calibri" w:cs="Calibri"/>
                <w:color w:val="auto"/>
                <w:sz w:val="24"/>
                <w:szCs w:val="24"/>
              </w:rPr>
              <w:t xml:space="preserve">have also </w:t>
            </w:r>
            <w:r w:rsidR="008E1454" w:rsidRPr="005D105A">
              <w:rPr>
                <w:rFonts w:ascii="Calibri" w:eastAsia="Arial" w:hAnsi="Calibri" w:cs="Calibri"/>
                <w:color w:val="auto"/>
                <w:sz w:val="24"/>
                <w:szCs w:val="24"/>
              </w:rPr>
              <w:t xml:space="preserve">informed the Clerk that they would expect the Town Council to </w:t>
            </w:r>
            <w:r w:rsidR="00E6181A" w:rsidRPr="005D105A">
              <w:rPr>
                <w:rFonts w:ascii="Calibri" w:eastAsia="Arial" w:hAnsi="Calibri" w:cs="Calibri"/>
                <w:color w:val="auto"/>
                <w:sz w:val="24"/>
                <w:szCs w:val="24"/>
              </w:rPr>
              <w:t>pay for any new bins or renewals</w:t>
            </w:r>
            <w:r w:rsidR="00761135" w:rsidRPr="005D105A">
              <w:rPr>
                <w:rFonts w:ascii="Calibri" w:eastAsia="Arial" w:hAnsi="Calibri" w:cs="Calibri"/>
                <w:color w:val="auto"/>
                <w:sz w:val="24"/>
                <w:szCs w:val="24"/>
              </w:rPr>
              <w:t xml:space="preserve"> in the Town</w:t>
            </w:r>
            <w:r w:rsidR="00E6181A" w:rsidRPr="005D105A">
              <w:rPr>
                <w:rFonts w:ascii="Calibri" w:eastAsia="Arial" w:hAnsi="Calibri" w:cs="Calibri"/>
                <w:color w:val="auto"/>
                <w:sz w:val="24"/>
                <w:szCs w:val="24"/>
              </w:rPr>
              <w:t>.</w:t>
            </w:r>
          </w:p>
          <w:p w14:paraId="404173A6" w14:textId="5C51F954" w:rsidR="004B2F96" w:rsidRDefault="00E6181A" w:rsidP="004B2F96">
            <w:pPr>
              <w:pStyle w:val="BodyTextIndent1"/>
              <w:numPr>
                <w:ilvl w:val="0"/>
                <w:numId w:val="35"/>
              </w:numPr>
              <w:spacing w:line="259" w:lineRule="auto"/>
              <w:ind w:right="170"/>
              <w:jc w:val="both"/>
              <w:rPr>
                <w:rFonts w:ascii="Calibri" w:eastAsia="Arial" w:hAnsi="Calibri" w:cs="Calibri"/>
                <w:color w:val="auto"/>
                <w:sz w:val="24"/>
                <w:szCs w:val="24"/>
              </w:rPr>
            </w:pPr>
            <w:r w:rsidRPr="005D105A">
              <w:rPr>
                <w:rFonts w:ascii="Calibri" w:eastAsia="Arial" w:hAnsi="Calibri" w:cs="Calibri"/>
                <w:color w:val="auto"/>
                <w:sz w:val="24"/>
                <w:szCs w:val="24"/>
              </w:rPr>
              <w:t xml:space="preserve">The Clerk reported that the station has been completed but there are still some snagging </w:t>
            </w:r>
            <w:r w:rsidR="0043399C" w:rsidRPr="005D105A">
              <w:rPr>
                <w:rFonts w:ascii="Calibri" w:eastAsia="Arial" w:hAnsi="Calibri" w:cs="Calibri"/>
                <w:color w:val="auto"/>
                <w:sz w:val="24"/>
                <w:szCs w:val="24"/>
              </w:rPr>
              <w:t xml:space="preserve">issues to be completed. </w:t>
            </w:r>
            <w:r w:rsidR="00982737" w:rsidRPr="005D105A">
              <w:rPr>
                <w:rFonts w:ascii="Calibri" w:eastAsia="Arial" w:hAnsi="Calibri" w:cs="Calibri"/>
                <w:color w:val="auto"/>
                <w:sz w:val="24"/>
                <w:szCs w:val="24"/>
              </w:rPr>
              <w:t xml:space="preserve">Greater Anglia have offered a couple of locations for the Saxmundham Town Map. One </w:t>
            </w:r>
            <w:r w:rsidR="00821E78" w:rsidRPr="005D105A">
              <w:rPr>
                <w:rFonts w:ascii="Calibri" w:eastAsia="Arial" w:hAnsi="Calibri" w:cs="Calibri"/>
                <w:color w:val="auto"/>
                <w:sz w:val="24"/>
                <w:szCs w:val="24"/>
              </w:rPr>
              <w:t xml:space="preserve">on the exit of the west bound platform and one on the Station </w:t>
            </w:r>
            <w:r w:rsidR="004B2F96" w:rsidRPr="005D105A">
              <w:rPr>
                <w:rFonts w:ascii="Calibri" w:eastAsia="Arial" w:hAnsi="Calibri" w:cs="Calibri"/>
                <w:color w:val="auto"/>
                <w:sz w:val="24"/>
                <w:szCs w:val="24"/>
              </w:rPr>
              <w:t xml:space="preserve">East </w:t>
            </w:r>
            <w:r w:rsidR="00821E78" w:rsidRPr="005D105A">
              <w:rPr>
                <w:rFonts w:ascii="Calibri" w:eastAsia="Arial" w:hAnsi="Calibri" w:cs="Calibri"/>
                <w:color w:val="auto"/>
                <w:sz w:val="24"/>
                <w:szCs w:val="24"/>
              </w:rPr>
              <w:t xml:space="preserve">platform under the Saxmundham Station sign.  The Clerk is </w:t>
            </w:r>
            <w:r w:rsidR="00204603" w:rsidRPr="005D105A">
              <w:rPr>
                <w:rFonts w:ascii="Calibri" w:eastAsia="Arial" w:hAnsi="Calibri" w:cs="Calibri"/>
                <w:color w:val="auto"/>
                <w:sz w:val="24"/>
                <w:szCs w:val="24"/>
              </w:rPr>
              <w:t>liaising</w:t>
            </w:r>
            <w:r w:rsidR="00821E78" w:rsidRPr="005D105A">
              <w:rPr>
                <w:rFonts w:ascii="Calibri" w:eastAsia="Arial" w:hAnsi="Calibri" w:cs="Calibri"/>
                <w:color w:val="auto"/>
                <w:sz w:val="24"/>
                <w:szCs w:val="24"/>
              </w:rPr>
              <w:t xml:space="preserve"> with the</w:t>
            </w:r>
            <w:r w:rsidR="00204603" w:rsidRPr="005D105A">
              <w:rPr>
                <w:rFonts w:ascii="Calibri" w:eastAsia="Arial" w:hAnsi="Calibri" w:cs="Calibri"/>
                <w:color w:val="auto"/>
                <w:sz w:val="24"/>
                <w:szCs w:val="24"/>
              </w:rPr>
              <w:t xml:space="preserve">m about costs and installation. </w:t>
            </w:r>
            <w:r w:rsidR="004B2F96" w:rsidRPr="005D105A">
              <w:rPr>
                <w:rFonts w:ascii="Calibri" w:eastAsia="Arial" w:hAnsi="Calibri" w:cs="Calibri"/>
                <w:color w:val="auto"/>
                <w:sz w:val="24"/>
                <w:szCs w:val="24"/>
              </w:rPr>
              <w:t xml:space="preserve"> The Clerk will be assisting Greater Anglia organise an official opening in September.</w:t>
            </w:r>
          </w:p>
          <w:p w14:paraId="4FD6FC48" w14:textId="579091DC" w:rsidR="0050582F" w:rsidRDefault="0050582F" w:rsidP="004B2F96">
            <w:pPr>
              <w:pStyle w:val="BodyTextIndent1"/>
              <w:numPr>
                <w:ilvl w:val="0"/>
                <w:numId w:val="35"/>
              </w:numPr>
              <w:spacing w:line="259" w:lineRule="auto"/>
              <w:ind w:right="170"/>
              <w:jc w:val="both"/>
              <w:rPr>
                <w:rFonts w:ascii="Calibri" w:eastAsia="Arial" w:hAnsi="Calibri" w:cs="Calibri"/>
                <w:color w:val="auto"/>
                <w:sz w:val="24"/>
                <w:szCs w:val="24"/>
              </w:rPr>
            </w:pPr>
            <w:r>
              <w:rPr>
                <w:rFonts w:ascii="Calibri" w:eastAsia="Arial" w:hAnsi="Calibri" w:cs="Calibri"/>
                <w:color w:val="auto"/>
                <w:sz w:val="24"/>
                <w:szCs w:val="24"/>
              </w:rPr>
              <w:t xml:space="preserve">The management of the Town Noticeboards was </w:t>
            </w:r>
            <w:r w:rsidR="006133C3">
              <w:rPr>
                <w:rFonts w:ascii="Calibri" w:eastAsia="Arial" w:hAnsi="Calibri" w:cs="Calibri"/>
                <w:color w:val="auto"/>
                <w:sz w:val="24"/>
                <w:szCs w:val="24"/>
              </w:rPr>
              <w:t>raised,</w:t>
            </w:r>
            <w:r>
              <w:rPr>
                <w:rFonts w:ascii="Calibri" w:eastAsia="Arial" w:hAnsi="Calibri" w:cs="Calibri"/>
                <w:color w:val="auto"/>
                <w:sz w:val="24"/>
                <w:szCs w:val="24"/>
              </w:rPr>
              <w:t xml:space="preserve"> and Councillor </w:t>
            </w:r>
            <w:r w:rsidR="00B16BF8">
              <w:rPr>
                <w:rFonts w:ascii="Calibri" w:eastAsia="Arial" w:hAnsi="Calibri" w:cs="Calibri"/>
                <w:color w:val="auto"/>
                <w:sz w:val="24"/>
                <w:szCs w:val="24"/>
              </w:rPr>
              <w:t xml:space="preserve">Hawkins offered to </w:t>
            </w:r>
            <w:r w:rsidR="00FF7687">
              <w:rPr>
                <w:rFonts w:ascii="Calibri" w:eastAsia="Arial" w:hAnsi="Calibri" w:cs="Calibri"/>
                <w:color w:val="auto"/>
                <w:sz w:val="24"/>
                <w:szCs w:val="24"/>
              </w:rPr>
              <w:t xml:space="preserve">be </w:t>
            </w:r>
            <w:r w:rsidR="00BA1006">
              <w:rPr>
                <w:rFonts w:ascii="Calibri" w:eastAsia="Arial" w:hAnsi="Calibri" w:cs="Calibri"/>
                <w:color w:val="auto"/>
                <w:sz w:val="24"/>
                <w:szCs w:val="24"/>
              </w:rPr>
              <w:t xml:space="preserve">noticeboard monitor and remove inappropriate and out of date information. </w:t>
            </w:r>
          </w:p>
          <w:p w14:paraId="6D2D4A3C" w14:textId="77777777" w:rsidR="00F4104D" w:rsidRPr="005D105A" w:rsidRDefault="00F4104D" w:rsidP="006133C3">
            <w:pPr>
              <w:pStyle w:val="BodyTextIndent1"/>
              <w:spacing w:line="259" w:lineRule="auto"/>
              <w:ind w:right="170"/>
              <w:jc w:val="both"/>
              <w:rPr>
                <w:rFonts w:ascii="Calibri" w:eastAsia="Arial" w:hAnsi="Calibri" w:cs="Calibri"/>
                <w:color w:val="auto"/>
                <w:sz w:val="24"/>
                <w:szCs w:val="24"/>
              </w:rPr>
            </w:pPr>
          </w:p>
          <w:p w14:paraId="30AAE1CC" w14:textId="021E8F93" w:rsidR="00935F7E" w:rsidRDefault="00195DCD" w:rsidP="00A8752A">
            <w:pPr>
              <w:pStyle w:val="BodyTextIndent1"/>
              <w:spacing w:line="259" w:lineRule="auto"/>
              <w:ind w:left="0" w:right="170"/>
              <w:jc w:val="both"/>
              <w:rPr>
                <w:rFonts w:ascii="Calibri" w:eastAsia="Arial" w:hAnsi="Calibri" w:cs="Calibri"/>
                <w:color w:val="auto"/>
                <w:sz w:val="24"/>
                <w:szCs w:val="24"/>
              </w:rPr>
            </w:pPr>
            <w:r w:rsidRPr="005D105A">
              <w:rPr>
                <w:rFonts w:ascii="Calibri" w:eastAsia="Arial" w:hAnsi="Calibri" w:cs="Calibri"/>
                <w:b/>
                <w:bCs/>
                <w:caps/>
                <w:color w:val="auto"/>
                <w:sz w:val="24"/>
                <w:szCs w:val="24"/>
              </w:rPr>
              <w:t xml:space="preserve">Resolved: </w:t>
            </w:r>
            <w:r w:rsidR="00935F7E" w:rsidRPr="005D105A">
              <w:rPr>
                <w:rFonts w:ascii="Calibri" w:eastAsia="Arial" w:hAnsi="Calibri" w:cs="Calibri"/>
                <w:color w:val="auto"/>
                <w:sz w:val="24"/>
                <w:szCs w:val="24"/>
              </w:rPr>
              <w:t xml:space="preserve">East Suffolk </w:t>
            </w:r>
            <w:r w:rsidR="00F4104D">
              <w:rPr>
                <w:rFonts w:ascii="Calibri" w:eastAsia="Arial" w:hAnsi="Calibri" w:cs="Calibri"/>
                <w:color w:val="auto"/>
                <w:sz w:val="24"/>
                <w:szCs w:val="24"/>
              </w:rPr>
              <w:t xml:space="preserve">District Council </w:t>
            </w:r>
            <w:r w:rsidR="00935F7E" w:rsidRPr="005D105A">
              <w:rPr>
                <w:rFonts w:ascii="Calibri" w:eastAsia="Arial" w:hAnsi="Calibri" w:cs="Calibri"/>
                <w:color w:val="auto"/>
                <w:sz w:val="24"/>
                <w:szCs w:val="24"/>
              </w:rPr>
              <w:t xml:space="preserve">will place stickers on dual use </w:t>
            </w:r>
            <w:r w:rsidR="00471810" w:rsidRPr="005D105A">
              <w:rPr>
                <w:rFonts w:ascii="Calibri" w:eastAsia="Arial" w:hAnsi="Calibri" w:cs="Calibri"/>
                <w:color w:val="auto"/>
                <w:sz w:val="24"/>
                <w:szCs w:val="24"/>
              </w:rPr>
              <w:t xml:space="preserve">rubbish </w:t>
            </w:r>
            <w:r w:rsidR="00935F7E" w:rsidRPr="005D105A">
              <w:rPr>
                <w:rFonts w:ascii="Calibri" w:eastAsia="Arial" w:hAnsi="Calibri" w:cs="Calibri"/>
                <w:color w:val="auto"/>
                <w:sz w:val="24"/>
                <w:szCs w:val="24"/>
              </w:rPr>
              <w:t>bins in the Town Centre.</w:t>
            </w:r>
            <w:r w:rsidR="00471810" w:rsidRPr="005D105A">
              <w:rPr>
                <w:rFonts w:ascii="Calibri" w:eastAsia="Arial" w:hAnsi="Calibri" w:cs="Calibri"/>
                <w:color w:val="auto"/>
                <w:sz w:val="24"/>
                <w:szCs w:val="24"/>
              </w:rPr>
              <w:t xml:space="preserve"> That two Saxmundham maps will be installed at the Station</w:t>
            </w:r>
            <w:r w:rsidR="004B2F96" w:rsidRPr="005D105A">
              <w:rPr>
                <w:rFonts w:ascii="Calibri" w:eastAsia="Arial" w:hAnsi="Calibri" w:cs="Calibri"/>
                <w:color w:val="auto"/>
                <w:sz w:val="24"/>
                <w:szCs w:val="24"/>
              </w:rPr>
              <w:t xml:space="preserve"> and the Clerk will </w:t>
            </w:r>
            <w:r w:rsidR="00042305" w:rsidRPr="005D105A">
              <w:rPr>
                <w:rFonts w:ascii="Calibri" w:eastAsia="Arial" w:hAnsi="Calibri" w:cs="Calibri"/>
                <w:color w:val="auto"/>
                <w:sz w:val="24"/>
                <w:szCs w:val="24"/>
              </w:rPr>
              <w:t xml:space="preserve">notify the Committee it there is any additional </w:t>
            </w:r>
            <w:r w:rsidR="004B2F96" w:rsidRPr="005D105A">
              <w:rPr>
                <w:rFonts w:ascii="Calibri" w:eastAsia="Arial" w:hAnsi="Calibri" w:cs="Calibri"/>
                <w:color w:val="auto"/>
                <w:sz w:val="24"/>
                <w:szCs w:val="24"/>
              </w:rPr>
              <w:t>costs</w:t>
            </w:r>
            <w:r w:rsidR="00471810" w:rsidRPr="005D105A">
              <w:rPr>
                <w:rFonts w:ascii="Calibri" w:eastAsia="Arial" w:hAnsi="Calibri" w:cs="Calibri"/>
                <w:color w:val="auto"/>
                <w:sz w:val="24"/>
                <w:szCs w:val="24"/>
              </w:rPr>
              <w:t>.</w:t>
            </w:r>
          </w:p>
          <w:p w14:paraId="69769D8B" w14:textId="77777777" w:rsidR="00AE6EB0" w:rsidRPr="005D105A" w:rsidRDefault="00AE6EB0" w:rsidP="00A8752A">
            <w:pPr>
              <w:pStyle w:val="BodyTextIndent1"/>
              <w:spacing w:line="259" w:lineRule="auto"/>
              <w:ind w:left="0" w:right="170"/>
              <w:jc w:val="both"/>
              <w:rPr>
                <w:rFonts w:ascii="Calibri" w:eastAsia="Arial" w:hAnsi="Calibri" w:cs="Calibri"/>
                <w:color w:val="auto"/>
                <w:sz w:val="24"/>
                <w:szCs w:val="24"/>
              </w:rPr>
            </w:pPr>
          </w:p>
          <w:p w14:paraId="78108583" w14:textId="42F0F319" w:rsidR="00471810" w:rsidRPr="005D105A" w:rsidRDefault="00471810" w:rsidP="00A8752A">
            <w:pPr>
              <w:pStyle w:val="BodyTextIndent1"/>
              <w:spacing w:line="259" w:lineRule="auto"/>
              <w:ind w:left="0" w:right="170"/>
              <w:jc w:val="both"/>
              <w:rPr>
                <w:rFonts w:ascii="Calibri" w:eastAsia="Arial" w:hAnsi="Calibri" w:cs="Calibri"/>
                <w:color w:val="auto"/>
                <w:sz w:val="24"/>
                <w:szCs w:val="24"/>
              </w:rPr>
            </w:pPr>
          </w:p>
        </w:tc>
      </w:tr>
      <w:tr w:rsidR="005D105A" w:rsidRPr="005D105A" w14:paraId="2B355C32" w14:textId="77777777" w:rsidTr="00B02319">
        <w:tc>
          <w:tcPr>
            <w:tcW w:w="1065" w:type="dxa"/>
          </w:tcPr>
          <w:p w14:paraId="42DFC9CF" w14:textId="4D7AC633" w:rsidR="00303FA7" w:rsidRPr="005D105A" w:rsidRDefault="00303FA7" w:rsidP="00303FA7">
            <w:pPr>
              <w:pStyle w:val="BodyText21"/>
              <w:jc w:val="both"/>
              <w:rPr>
                <w:rFonts w:ascii="Calibri" w:hAnsi="Calibri" w:cs="Calibri"/>
                <w:b/>
                <w:bCs/>
                <w:color w:val="auto"/>
                <w:sz w:val="24"/>
                <w:szCs w:val="24"/>
              </w:rPr>
            </w:pPr>
            <w:r w:rsidRPr="005D105A">
              <w:rPr>
                <w:rFonts w:ascii="Calibri" w:hAnsi="Calibri" w:cs="Calibri"/>
                <w:b/>
                <w:bCs/>
                <w:color w:val="auto"/>
                <w:sz w:val="24"/>
                <w:szCs w:val="24"/>
              </w:rPr>
              <w:lastRenderedPageBreak/>
              <w:t>19/</w:t>
            </w:r>
            <w:r w:rsidR="00122915" w:rsidRPr="005D105A">
              <w:rPr>
                <w:rFonts w:ascii="Calibri" w:hAnsi="Calibri" w:cs="Calibri"/>
                <w:b/>
                <w:bCs/>
                <w:color w:val="auto"/>
                <w:sz w:val="24"/>
                <w:szCs w:val="24"/>
              </w:rPr>
              <w:t>21</w:t>
            </w:r>
            <w:r w:rsidRPr="005D105A">
              <w:rPr>
                <w:rFonts w:ascii="Calibri" w:hAnsi="Calibri" w:cs="Calibri"/>
                <w:b/>
                <w:bCs/>
                <w:color w:val="auto"/>
                <w:sz w:val="24"/>
                <w:szCs w:val="24"/>
              </w:rPr>
              <w:t>AS</w:t>
            </w:r>
          </w:p>
        </w:tc>
        <w:tc>
          <w:tcPr>
            <w:tcW w:w="9391" w:type="dxa"/>
          </w:tcPr>
          <w:p w14:paraId="5DB61229" w14:textId="2E3F9517" w:rsidR="00AE6EB0" w:rsidRPr="005D105A" w:rsidRDefault="00303FA7" w:rsidP="00303FA7">
            <w:pPr>
              <w:pStyle w:val="BodyTextIndent1"/>
              <w:ind w:left="0" w:right="170"/>
              <w:jc w:val="both"/>
              <w:rPr>
                <w:rFonts w:ascii="Calibri" w:hAnsi="Calibri" w:cs="Calibri"/>
                <w:b/>
                <w:bCs/>
                <w:color w:val="auto"/>
                <w:sz w:val="24"/>
                <w:szCs w:val="24"/>
              </w:rPr>
            </w:pPr>
            <w:r w:rsidRPr="005D105A">
              <w:rPr>
                <w:rFonts w:ascii="Calibri" w:hAnsi="Calibri" w:cs="Calibri"/>
                <w:b/>
                <w:bCs/>
                <w:color w:val="auto"/>
                <w:sz w:val="24"/>
                <w:szCs w:val="24"/>
              </w:rPr>
              <w:t xml:space="preserve">Memorial Landscape Project </w:t>
            </w:r>
          </w:p>
          <w:p w14:paraId="7813B918" w14:textId="6CD7682E" w:rsidR="00303FA7" w:rsidRPr="005D105A" w:rsidRDefault="00303FA7" w:rsidP="00AE6EB0">
            <w:pPr>
              <w:pStyle w:val="BodyTextIndent1"/>
              <w:numPr>
                <w:ilvl w:val="0"/>
                <w:numId w:val="32"/>
              </w:numPr>
              <w:ind w:left="384" w:right="170"/>
              <w:jc w:val="both"/>
              <w:rPr>
                <w:rFonts w:ascii="Calibri" w:hAnsi="Calibri" w:cs="Calibri"/>
                <w:color w:val="auto"/>
                <w:sz w:val="24"/>
                <w:szCs w:val="24"/>
              </w:rPr>
            </w:pPr>
            <w:r w:rsidRPr="005D105A">
              <w:rPr>
                <w:rFonts w:ascii="Calibri" w:hAnsi="Calibri" w:cs="Calibri"/>
                <w:color w:val="auto"/>
                <w:sz w:val="24"/>
                <w:szCs w:val="24"/>
              </w:rPr>
              <w:t xml:space="preserve">The Clerk </w:t>
            </w:r>
            <w:r w:rsidR="00F04B6C" w:rsidRPr="005D105A">
              <w:rPr>
                <w:rFonts w:ascii="Calibri" w:hAnsi="Calibri" w:cs="Calibri"/>
                <w:color w:val="auto"/>
                <w:sz w:val="24"/>
                <w:szCs w:val="24"/>
              </w:rPr>
              <w:t>reported that she has written to the</w:t>
            </w:r>
            <w:r w:rsidR="008B7286" w:rsidRPr="005D105A">
              <w:rPr>
                <w:rFonts w:ascii="Calibri" w:hAnsi="Calibri" w:cs="Calibri"/>
                <w:color w:val="auto"/>
                <w:sz w:val="24"/>
                <w:szCs w:val="24"/>
              </w:rPr>
              <w:t xml:space="preserve"> Managing </w:t>
            </w:r>
            <w:r w:rsidR="006133C3">
              <w:rPr>
                <w:rFonts w:ascii="Calibri" w:hAnsi="Calibri" w:cs="Calibri"/>
                <w:color w:val="auto"/>
                <w:sz w:val="24"/>
                <w:szCs w:val="24"/>
              </w:rPr>
              <w:t>A</w:t>
            </w:r>
            <w:r w:rsidR="008B7286" w:rsidRPr="005D105A">
              <w:rPr>
                <w:rFonts w:ascii="Calibri" w:hAnsi="Calibri" w:cs="Calibri"/>
                <w:color w:val="auto"/>
                <w:sz w:val="24"/>
                <w:szCs w:val="24"/>
              </w:rPr>
              <w:t>gent of the Mayflower Estate</w:t>
            </w:r>
            <w:r w:rsidR="00FC3E04" w:rsidRPr="005D105A">
              <w:rPr>
                <w:rFonts w:ascii="Calibri" w:hAnsi="Calibri" w:cs="Calibri"/>
                <w:color w:val="auto"/>
                <w:sz w:val="24"/>
                <w:szCs w:val="24"/>
              </w:rPr>
              <w:t>,</w:t>
            </w:r>
            <w:r w:rsidR="00F04B6C" w:rsidRPr="005D105A">
              <w:rPr>
                <w:rFonts w:ascii="Calibri" w:hAnsi="Calibri" w:cs="Calibri"/>
                <w:color w:val="auto"/>
                <w:sz w:val="24"/>
                <w:szCs w:val="24"/>
              </w:rPr>
              <w:t xml:space="preserve"> </w:t>
            </w:r>
            <w:r w:rsidR="00FC18E4" w:rsidRPr="005D105A">
              <w:rPr>
                <w:rFonts w:ascii="Calibri" w:hAnsi="Calibri" w:cs="Calibri"/>
                <w:color w:val="auto"/>
                <w:sz w:val="24"/>
                <w:szCs w:val="24"/>
              </w:rPr>
              <w:t xml:space="preserve">to see if they would consider a new entrance </w:t>
            </w:r>
            <w:r w:rsidR="001A61BE" w:rsidRPr="005D105A">
              <w:rPr>
                <w:rFonts w:ascii="Calibri" w:hAnsi="Calibri" w:cs="Calibri"/>
                <w:color w:val="auto"/>
                <w:sz w:val="24"/>
                <w:szCs w:val="24"/>
              </w:rPr>
              <w:t>from</w:t>
            </w:r>
            <w:r w:rsidR="00F04B6C" w:rsidRPr="005D105A">
              <w:rPr>
                <w:rFonts w:ascii="Calibri" w:hAnsi="Calibri" w:cs="Calibri"/>
                <w:color w:val="auto"/>
                <w:sz w:val="24"/>
                <w:szCs w:val="24"/>
              </w:rPr>
              <w:t xml:space="preserve"> </w:t>
            </w:r>
            <w:proofErr w:type="spellStart"/>
            <w:r w:rsidR="00F04B6C" w:rsidRPr="005D105A">
              <w:rPr>
                <w:rFonts w:ascii="Calibri" w:hAnsi="Calibri" w:cs="Calibri"/>
                <w:color w:val="auto"/>
                <w:sz w:val="24"/>
                <w:szCs w:val="24"/>
              </w:rPr>
              <w:t>Rendham</w:t>
            </w:r>
            <w:proofErr w:type="spellEnd"/>
            <w:r w:rsidR="00F04B6C" w:rsidRPr="005D105A">
              <w:rPr>
                <w:rFonts w:ascii="Calibri" w:hAnsi="Calibri" w:cs="Calibri"/>
                <w:color w:val="auto"/>
                <w:sz w:val="24"/>
                <w:szCs w:val="24"/>
              </w:rPr>
              <w:t xml:space="preserve"> Rd</w:t>
            </w:r>
            <w:r w:rsidR="00FC18E4" w:rsidRPr="005D105A">
              <w:rPr>
                <w:rFonts w:ascii="Calibri" w:hAnsi="Calibri" w:cs="Calibri"/>
                <w:color w:val="auto"/>
                <w:sz w:val="24"/>
                <w:szCs w:val="24"/>
              </w:rPr>
              <w:t>.</w:t>
            </w:r>
            <w:r w:rsidR="002D4FD7" w:rsidRPr="005D105A">
              <w:rPr>
                <w:rFonts w:ascii="Calibri" w:hAnsi="Calibri" w:cs="Calibri"/>
                <w:color w:val="auto"/>
                <w:sz w:val="24"/>
                <w:szCs w:val="24"/>
              </w:rPr>
              <w:t xml:space="preserve"> </w:t>
            </w:r>
            <w:r w:rsidR="008B7286" w:rsidRPr="005D105A">
              <w:rPr>
                <w:rFonts w:ascii="Calibri" w:hAnsi="Calibri" w:cs="Calibri"/>
                <w:color w:val="auto"/>
                <w:sz w:val="24"/>
                <w:szCs w:val="24"/>
              </w:rPr>
              <w:t xml:space="preserve"> She also explained that a</w:t>
            </w:r>
            <w:r w:rsidR="002D4FD7" w:rsidRPr="005D105A">
              <w:rPr>
                <w:rFonts w:ascii="Calibri" w:hAnsi="Calibri" w:cs="Calibri"/>
                <w:color w:val="auto"/>
                <w:sz w:val="24"/>
                <w:szCs w:val="24"/>
              </w:rPr>
              <w:t xml:space="preserve"> site meeting has been arranged with Norse to discuss the mowing regime</w:t>
            </w:r>
            <w:r w:rsidR="00E5356D" w:rsidRPr="005D105A">
              <w:rPr>
                <w:rFonts w:ascii="Calibri" w:hAnsi="Calibri" w:cs="Calibri"/>
                <w:color w:val="auto"/>
                <w:sz w:val="24"/>
                <w:szCs w:val="24"/>
              </w:rPr>
              <w:t xml:space="preserve"> and potential costs. </w:t>
            </w:r>
            <w:r w:rsidR="00D5343B">
              <w:rPr>
                <w:rFonts w:ascii="Calibri" w:hAnsi="Calibri" w:cs="Calibri"/>
                <w:color w:val="auto"/>
                <w:sz w:val="24"/>
                <w:szCs w:val="24"/>
              </w:rPr>
              <w:t xml:space="preserve"> The Committee asked the Clerk to </w:t>
            </w:r>
            <w:r w:rsidR="00627464">
              <w:rPr>
                <w:rFonts w:ascii="Calibri" w:hAnsi="Calibri" w:cs="Calibri"/>
                <w:color w:val="auto"/>
                <w:sz w:val="24"/>
                <w:szCs w:val="24"/>
              </w:rPr>
              <w:t xml:space="preserve">acquire costs for pitch marking and possible improvements to the football pitch area. </w:t>
            </w:r>
            <w:r w:rsidR="00AD2701">
              <w:rPr>
                <w:rFonts w:ascii="Calibri" w:hAnsi="Calibri" w:cs="Calibri"/>
                <w:color w:val="auto"/>
                <w:sz w:val="24"/>
                <w:szCs w:val="24"/>
              </w:rPr>
              <w:t xml:space="preserve"> They also suggested that Anglia Water be approached about creating a wildlife pond </w:t>
            </w:r>
            <w:r w:rsidR="006133C3">
              <w:rPr>
                <w:rFonts w:ascii="Calibri" w:hAnsi="Calibri" w:cs="Calibri"/>
                <w:color w:val="auto"/>
                <w:sz w:val="24"/>
                <w:szCs w:val="24"/>
              </w:rPr>
              <w:t>in</w:t>
            </w:r>
            <w:r w:rsidR="00AD2701">
              <w:rPr>
                <w:rFonts w:ascii="Calibri" w:hAnsi="Calibri" w:cs="Calibri"/>
                <w:color w:val="auto"/>
                <w:sz w:val="24"/>
                <w:szCs w:val="24"/>
              </w:rPr>
              <w:t xml:space="preserve"> </w:t>
            </w:r>
            <w:r w:rsidR="00AB0923">
              <w:rPr>
                <w:rFonts w:ascii="Calibri" w:hAnsi="Calibri" w:cs="Calibri"/>
                <w:color w:val="auto"/>
                <w:sz w:val="24"/>
                <w:szCs w:val="24"/>
              </w:rPr>
              <w:t xml:space="preserve">the </w:t>
            </w:r>
            <w:r w:rsidR="00AD2701">
              <w:rPr>
                <w:rFonts w:ascii="Calibri" w:hAnsi="Calibri" w:cs="Calibri"/>
                <w:color w:val="auto"/>
                <w:sz w:val="24"/>
                <w:szCs w:val="24"/>
              </w:rPr>
              <w:t>land that they manage</w:t>
            </w:r>
            <w:r w:rsidR="00FC43B7">
              <w:rPr>
                <w:rFonts w:ascii="Calibri" w:hAnsi="Calibri" w:cs="Calibri"/>
                <w:color w:val="auto"/>
                <w:sz w:val="24"/>
                <w:szCs w:val="24"/>
              </w:rPr>
              <w:t xml:space="preserve">. It was suggested that some thought be given to </w:t>
            </w:r>
            <w:r w:rsidR="00CF44E3">
              <w:rPr>
                <w:rFonts w:ascii="Calibri" w:hAnsi="Calibri" w:cs="Calibri"/>
                <w:color w:val="auto"/>
                <w:sz w:val="24"/>
                <w:szCs w:val="24"/>
              </w:rPr>
              <w:t>having a concession on the site for food and drinks.</w:t>
            </w:r>
          </w:p>
          <w:p w14:paraId="66FBF591" w14:textId="46986FA5" w:rsidR="008952CF" w:rsidRPr="005D105A" w:rsidRDefault="00F83CCA" w:rsidP="00AE6EB0">
            <w:pPr>
              <w:pStyle w:val="BodyTextIndent1"/>
              <w:numPr>
                <w:ilvl w:val="0"/>
                <w:numId w:val="32"/>
              </w:numPr>
              <w:ind w:left="384" w:right="170"/>
              <w:jc w:val="both"/>
              <w:rPr>
                <w:rFonts w:ascii="Calibri" w:hAnsi="Calibri" w:cs="Calibri"/>
                <w:color w:val="auto"/>
                <w:sz w:val="24"/>
                <w:szCs w:val="24"/>
              </w:rPr>
            </w:pPr>
            <w:r w:rsidRPr="005D105A">
              <w:rPr>
                <w:rFonts w:ascii="Calibri" w:hAnsi="Calibri" w:cs="Calibri"/>
                <w:color w:val="auto"/>
                <w:sz w:val="24"/>
                <w:szCs w:val="24"/>
              </w:rPr>
              <w:t xml:space="preserve">The Committee decided </w:t>
            </w:r>
            <w:r w:rsidR="000459EA" w:rsidRPr="005D105A">
              <w:rPr>
                <w:rFonts w:ascii="Calibri" w:hAnsi="Calibri" w:cs="Calibri"/>
                <w:color w:val="auto"/>
                <w:sz w:val="24"/>
                <w:szCs w:val="24"/>
              </w:rPr>
              <w:t xml:space="preserve">not to contract a </w:t>
            </w:r>
            <w:r w:rsidR="008F5BA8" w:rsidRPr="005D105A">
              <w:rPr>
                <w:rFonts w:ascii="Calibri" w:hAnsi="Calibri" w:cs="Calibri"/>
                <w:color w:val="auto"/>
                <w:sz w:val="24"/>
                <w:szCs w:val="24"/>
              </w:rPr>
              <w:t>landscape designer</w:t>
            </w:r>
            <w:r w:rsidR="00F4104D">
              <w:rPr>
                <w:rFonts w:ascii="Calibri" w:hAnsi="Calibri" w:cs="Calibri"/>
                <w:color w:val="auto"/>
                <w:sz w:val="24"/>
                <w:szCs w:val="24"/>
              </w:rPr>
              <w:t xml:space="preserve"> as they were happy with the plans tat had been developed by the inhouse team. It was agreed </w:t>
            </w:r>
            <w:r w:rsidR="002D5FC1" w:rsidRPr="005D105A">
              <w:rPr>
                <w:rFonts w:ascii="Calibri" w:hAnsi="Calibri" w:cs="Calibri"/>
                <w:color w:val="auto"/>
                <w:sz w:val="24"/>
                <w:szCs w:val="24"/>
              </w:rPr>
              <w:t xml:space="preserve">to allow up to £1000 </w:t>
            </w:r>
            <w:r w:rsidR="0065507D" w:rsidRPr="005D105A">
              <w:rPr>
                <w:rFonts w:ascii="Calibri" w:hAnsi="Calibri" w:cs="Calibri"/>
                <w:color w:val="auto"/>
                <w:sz w:val="24"/>
                <w:szCs w:val="24"/>
              </w:rPr>
              <w:t xml:space="preserve">to pay for CAD drawings when required and </w:t>
            </w:r>
            <w:r w:rsidR="005356ED" w:rsidRPr="005D105A">
              <w:rPr>
                <w:rFonts w:ascii="Calibri" w:hAnsi="Calibri" w:cs="Calibri"/>
                <w:color w:val="auto"/>
                <w:sz w:val="24"/>
                <w:szCs w:val="24"/>
              </w:rPr>
              <w:t>some consultation time with Frederic Wh</w:t>
            </w:r>
            <w:r w:rsidR="00C464EE">
              <w:rPr>
                <w:rFonts w:ascii="Calibri" w:hAnsi="Calibri" w:cs="Calibri"/>
                <w:color w:val="auto"/>
                <w:sz w:val="24"/>
                <w:szCs w:val="24"/>
              </w:rPr>
              <w:t>y</w:t>
            </w:r>
            <w:r w:rsidR="005356ED" w:rsidRPr="005D105A">
              <w:rPr>
                <w:rFonts w:ascii="Calibri" w:hAnsi="Calibri" w:cs="Calibri"/>
                <w:color w:val="auto"/>
                <w:sz w:val="24"/>
                <w:szCs w:val="24"/>
              </w:rPr>
              <w:t xml:space="preserve">te to </w:t>
            </w:r>
            <w:r w:rsidR="000F4264" w:rsidRPr="005D105A">
              <w:rPr>
                <w:rFonts w:ascii="Calibri" w:hAnsi="Calibri" w:cs="Calibri"/>
                <w:color w:val="auto"/>
                <w:sz w:val="24"/>
                <w:szCs w:val="24"/>
              </w:rPr>
              <w:t>review the current plans as devised by the Working Group</w:t>
            </w:r>
            <w:r w:rsidR="005356ED" w:rsidRPr="005D105A">
              <w:rPr>
                <w:rFonts w:ascii="Calibri" w:hAnsi="Calibri" w:cs="Calibri"/>
                <w:color w:val="auto"/>
                <w:sz w:val="24"/>
                <w:szCs w:val="24"/>
              </w:rPr>
              <w:t xml:space="preserve">. </w:t>
            </w:r>
          </w:p>
          <w:p w14:paraId="7200B0A8" w14:textId="1EC48D39" w:rsidR="000459EA" w:rsidRPr="005D105A" w:rsidRDefault="00303FA7" w:rsidP="00AE6EB0">
            <w:pPr>
              <w:pStyle w:val="BodyTextIndent1"/>
              <w:numPr>
                <w:ilvl w:val="0"/>
                <w:numId w:val="32"/>
              </w:numPr>
              <w:ind w:left="384" w:right="170"/>
              <w:jc w:val="both"/>
              <w:rPr>
                <w:rFonts w:ascii="Calibri" w:hAnsi="Calibri" w:cs="Calibri"/>
                <w:color w:val="auto"/>
                <w:sz w:val="24"/>
                <w:szCs w:val="24"/>
              </w:rPr>
            </w:pPr>
            <w:r w:rsidRPr="005D105A">
              <w:rPr>
                <w:rFonts w:ascii="Calibri" w:hAnsi="Calibri" w:cs="Calibri"/>
                <w:color w:val="auto"/>
                <w:sz w:val="24"/>
                <w:szCs w:val="24"/>
              </w:rPr>
              <w:t xml:space="preserve">The Clerk explained that </w:t>
            </w:r>
            <w:r w:rsidR="008952CF" w:rsidRPr="005D105A">
              <w:rPr>
                <w:rFonts w:ascii="Calibri" w:hAnsi="Calibri" w:cs="Calibri"/>
                <w:color w:val="auto"/>
                <w:sz w:val="24"/>
                <w:szCs w:val="24"/>
              </w:rPr>
              <w:t xml:space="preserve">six play companies </w:t>
            </w:r>
            <w:r w:rsidR="003C225C" w:rsidRPr="005D105A">
              <w:rPr>
                <w:rFonts w:ascii="Calibri" w:hAnsi="Calibri" w:cs="Calibri"/>
                <w:color w:val="auto"/>
                <w:sz w:val="24"/>
                <w:szCs w:val="24"/>
              </w:rPr>
              <w:t>ha</w:t>
            </w:r>
            <w:r w:rsidR="00C464EE">
              <w:rPr>
                <w:rFonts w:ascii="Calibri" w:hAnsi="Calibri" w:cs="Calibri"/>
                <w:color w:val="auto"/>
                <w:sz w:val="24"/>
                <w:szCs w:val="24"/>
              </w:rPr>
              <w:t>d</w:t>
            </w:r>
            <w:r w:rsidR="003C225C" w:rsidRPr="005D105A">
              <w:rPr>
                <w:rFonts w:ascii="Calibri" w:hAnsi="Calibri" w:cs="Calibri"/>
                <w:color w:val="auto"/>
                <w:sz w:val="24"/>
                <w:szCs w:val="24"/>
              </w:rPr>
              <w:t xml:space="preserve"> visited the site and would be reporting back their ideas on the 5 of August.</w:t>
            </w:r>
            <w:r w:rsidRPr="005D105A">
              <w:rPr>
                <w:rFonts w:ascii="Calibri" w:hAnsi="Calibri" w:cs="Calibri"/>
                <w:color w:val="auto"/>
                <w:sz w:val="24"/>
                <w:szCs w:val="24"/>
              </w:rPr>
              <w:t xml:space="preserve"> </w:t>
            </w:r>
            <w:r w:rsidR="00085610" w:rsidRPr="005D105A">
              <w:rPr>
                <w:rFonts w:ascii="Calibri" w:hAnsi="Calibri" w:cs="Calibri"/>
                <w:color w:val="auto"/>
                <w:sz w:val="24"/>
                <w:szCs w:val="24"/>
              </w:rPr>
              <w:t xml:space="preserve"> It was provisionally proposed that the working group meet to discuss the ideas on the </w:t>
            </w:r>
            <w:r w:rsidR="00AB1A6A" w:rsidRPr="005D105A">
              <w:rPr>
                <w:rFonts w:ascii="Calibri" w:hAnsi="Calibri" w:cs="Calibri"/>
                <w:color w:val="auto"/>
                <w:sz w:val="24"/>
                <w:szCs w:val="24"/>
              </w:rPr>
              <w:t>9</w:t>
            </w:r>
            <w:r w:rsidR="00AB1A6A" w:rsidRPr="005D105A">
              <w:rPr>
                <w:rFonts w:ascii="Calibri" w:hAnsi="Calibri" w:cs="Calibri"/>
                <w:color w:val="auto"/>
                <w:sz w:val="24"/>
                <w:szCs w:val="24"/>
                <w:vertAlign w:val="superscript"/>
              </w:rPr>
              <w:t>th</w:t>
            </w:r>
            <w:r w:rsidR="00AB1A6A" w:rsidRPr="005D105A">
              <w:rPr>
                <w:rFonts w:ascii="Calibri" w:hAnsi="Calibri" w:cs="Calibri"/>
                <w:color w:val="auto"/>
                <w:sz w:val="24"/>
                <w:szCs w:val="24"/>
              </w:rPr>
              <w:t xml:space="preserve"> of August.  (This has now been changed </w:t>
            </w:r>
            <w:r w:rsidR="00BD6636" w:rsidRPr="005D105A">
              <w:rPr>
                <w:rFonts w:ascii="Calibri" w:hAnsi="Calibri" w:cs="Calibri"/>
                <w:color w:val="auto"/>
                <w:sz w:val="24"/>
                <w:szCs w:val="24"/>
              </w:rPr>
              <w:t>to 10am on the 17 August).</w:t>
            </w:r>
          </w:p>
          <w:p w14:paraId="32D45796" w14:textId="20E0E68D" w:rsidR="009C6A45" w:rsidRDefault="009C6A45" w:rsidP="00AE6EB0">
            <w:pPr>
              <w:pStyle w:val="BodyTextIndent1"/>
              <w:numPr>
                <w:ilvl w:val="0"/>
                <w:numId w:val="32"/>
              </w:numPr>
              <w:ind w:left="384" w:right="170"/>
              <w:jc w:val="both"/>
              <w:rPr>
                <w:rFonts w:ascii="Calibri" w:hAnsi="Calibri" w:cs="Calibri"/>
                <w:color w:val="auto"/>
                <w:sz w:val="24"/>
                <w:szCs w:val="24"/>
              </w:rPr>
            </w:pPr>
            <w:r>
              <w:rPr>
                <w:rFonts w:ascii="Calibri" w:hAnsi="Calibri" w:cs="Calibri"/>
                <w:color w:val="auto"/>
                <w:sz w:val="24"/>
                <w:szCs w:val="24"/>
              </w:rPr>
              <w:t>I</w:t>
            </w:r>
            <w:r w:rsidR="00AB0923">
              <w:rPr>
                <w:rFonts w:ascii="Calibri" w:hAnsi="Calibri" w:cs="Calibri"/>
                <w:color w:val="auto"/>
                <w:sz w:val="24"/>
                <w:szCs w:val="24"/>
              </w:rPr>
              <w:t>t</w:t>
            </w:r>
            <w:r>
              <w:rPr>
                <w:rFonts w:ascii="Calibri" w:hAnsi="Calibri" w:cs="Calibri"/>
                <w:color w:val="auto"/>
                <w:sz w:val="24"/>
                <w:szCs w:val="24"/>
              </w:rPr>
              <w:t xml:space="preserve"> was agreed that the beginning of the September Town Council meeting would</w:t>
            </w:r>
            <w:r w:rsidR="00AB0923">
              <w:rPr>
                <w:rFonts w:ascii="Calibri" w:hAnsi="Calibri" w:cs="Calibri"/>
                <w:color w:val="auto"/>
                <w:sz w:val="24"/>
                <w:szCs w:val="24"/>
              </w:rPr>
              <w:t xml:space="preserve"> </w:t>
            </w:r>
            <w:r>
              <w:rPr>
                <w:rFonts w:ascii="Calibri" w:hAnsi="Calibri" w:cs="Calibri"/>
                <w:color w:val="auto"/>
                <w:sz w:val="24"/>
                <w:szCs w:val="24"/>
              </w:rPr>
              <w:t xml:space="preserve">be open to the public to formally consult on the proposals for the Memorial Field. </w:t>
            </w:r>
          </w:p>
          <w:p w14:paraId="33F51F2B" w14:textId="683626A6" w:rsidR="003C225C" w:rsidRPr="005D105A" w:rsidRDefault="003838CE" w:rsidP="00AE6EB0">
            <w:pPr>
              <w:pStyle w:val="BodyTextIndent1"/>
              <w:ind w:left="384" w:right="170"/>
              <w:jc w:val="both"/>
              <w:rPr>
                <w:rFonts w:ascii="Calibri" w:hAnsi="Calibri" w:cs="Calibri"/>
                <w:color w:val="auto"/>
                <w:sz w:val="24"/>
                <w:szCs w:val="24"/>
              </w:rPr>
            </w:pPr>
            <w:r w:rsidRPr="005D105A">
              <w:rPr>
                <w:rFonts w:ascii="Calibri" w:hAnsi="Calibri" w:cs="Calibri"/>
                <w:color w:val="auto"/>
                <w:sz w:val="24"/>
                <w:szCs w:val="24"/>
              </w:rPr>
              <w:t>It was agreed to have a</w:t>
            </w:r>
            <w:r w:rsidR="009C6A45">
              <w:rPr>
                <w:rFonts w:ascii="Calibri" w:hAnsi="Calibri" w:cs="Calibri"/>
                <w:color w:val="auto"/>
                <w:sz w:val="24"/>
                <w:szCs w:val="24"/>
              </w:rPr>
              <w:t>n informal</w:t>
            </w:r>
            <w:r w:rsidRPr="005D105A">
              <w:rPr>
                <w:rFonts w:ascii="Calibri" w:hAnsi="Calibri" w:cs="Calibri"/>
                <w:color w:val="auto"/>
                <w:sz w:val="24"/>
                <w:szCs w:val="24"/>
              </w:rPr>
              <w:t xml:space="preserve"> consultation event </w:t>
            </w:r>
            <w:r w:rsidR="008F5BA8" w:rsidRPr="005D105A">
              <w:rPr>
                <w:rFonts w:ascii="Calibri" w:hAnsi="Calibri" w:cs="Calibri"/>
                <w:color w:val="auto"/>
                <w:sz w:val="24"/>
                <w:szCs w:val="24"/>
              </w:rPr>
              <w:t xml:space="preserve">at the Memorial Field </w:t>
            </w:r>
            <w:r w:rsidR="009C6A45">
              <w:rPr>
                <w:rFonts w:ascii="Calibri" w:hAnsi="Calibri" w:cs="Calibri"/>
                <w:color w:val="auto"/>
                <w:sz w:val="24"/>
                <w:szCs w:val="24"/>
              </w:rPr>
              <w:t>to consult with site users</w:t>
            </w:r>
            <w:r w:rsidR="00AB0923">
              <w:rPr>
                <w:rFonts w:ascii="Calibri" w:hAnsi="Calibri" w:cs="Calibri"/>
                <w:color w:val="auto"/>
                <w:sz w:val="24"/>
                <w:szCs w:val="24"/>
              </w:rPr>
              <w:t>. T</w:t>
            </w:r>
            <w:r w:rsidR="008F5BA8" w:rsidRPr="005D105A">
              <w:rPr>
                <w:rFonts w:ascii="Calibri" w:hAnsi="Calibri" w:cs="Calibri"/>
                <w:color w:val="auto"/>
                <w:sz w:val="24"/>
                <w:szCs w:val="24"/>
              </w:rPr>
              <w:t xml:space="preserve">he Clerk was asked to liaise with CYDS and agree a date. </w:t>
            </w:r>
            <w:r w:rsidR="003D2CDC" w:rsidRPr="005D105A">
              <w:rPr>
                <w:rFonts w:ascii="Calibri" w:hAnsi="Calibri" w:cs="Calibri"/>
                <w:color w:val="auto"/>
                <w:sz w:val="24"/>
                <w:szCs w:val="24"/>
              </w:rPr>
              <w:t>The Committee asked the Clerk if she could ask CYDS to postpone the development of the raised bed until after the consultation. She explained that she would have to check as she had already given them permission as this had been agreed at the May Amenities Committee.</w:t>
            </w:r>
          </w:p>
          <w:p w14:paraId="414F5A22" w14:textId="77777777" w:rsidR="00303FA7" w:rsidRPr="005D105A" w:rsidRDefault="00303FA7" w:rsidP="003C225C">
            <w:pPr>
              <w:pStyle w:val="BodyTextIndent1"/>
              <w:ind w:left="0" w:right="170"/>
              <w:jc w:val="both"/>
              <w:rPr>
                <w:rFonts w:ascii="Calibri" w:hAnsi="Calibri" w:cs="Calibri"/>
                <w:color w:val="auto"/>
                <w:sz w:val="24"/>
                <w:szCs w:val="24"/>
              </w:rPr>
            </w:pPr>
          </w:p>
          <w:p w14:paraId="0A01C3DF" w14:textId="42BC0202" w:rsidR="00303FA7" w:rsidRPr="005D105A" w:rsidRDefault="00303FA7" w:rsidP="00303FA7">
            <w:pPr>
              <w:pStyle w:val="BodyTextIndent1"/>
              <w:spacing w:line="259" w:lineRule="auto"/>
              <w:ind w:left="0" w:right="170"/>
              <w:jc w:val="both"/>
              <w:rPr>
                <w:rFonts w:ascii="Calibri" w:eastAsia="Arial" w:hAnsi="Calibri" w:cs="Calibri"/>
                <w:color w:val="auto"/>
                <w:sz w:val="24"/>
                <w:szCs w:val="24"/>
              </w:rPr>
            </w:pPr>
            <w:r w:rsidRPr="005D105A">
              <w:rPr>
                <w:rFonts w:ascii="Calibri" w:eastAsia="Arial" w:hAnsi="Calibri" w:cs="Calibri"/>
                <w:b/>
                <w:bCs/>
                <w:caps/>
                <w:color w:val="auto"/>
                <w:sz w:val="24"/>
                <w:szCs w:val="24"/>
              </w:rPr>
              <w:t xml:space="preserve">Resolved: </w:t>
            </w:r>
            <w:r w:rsidR="00B616AD" w:rsidRPr="005D105A">
              <w:rPr>
                <w:rFonts w:ascii="Calibri" w:eastAsia="Arial" w:hAnsi="Calibri" w:cs="Calibri"/>
                <w:color w:val="auto"/>
                <w:sz w:val="24"/>
                <w:szCs w:val="24"/>
              </w:rPr>
              <w:t>The Clerk to arrange</w:t>
            </w:r>
            <w:r w:rsidR="00B616AD" w:rsidRPr="002748A8">
              <w:rPr>
                <w:rFonts w:ascii="Calibri" w:eastAsia="Arial" w:hAnsi="Calibri" w:cs="Calibri"/>
                <w:color w:val="auto"/>
                <w:sz w:val="24"/>
                <w:szCs w:val="24"/>
              </w:rPr>
              <w:t xml:space="preserve"> </w:t>
            </w:r>
            <w:r w:rsidR="00B66FD7" w:rsidRPr="002748A8">
              <w:rPr>
                <w:rFonts w:ascii="Calibri" w:eastAsia="Arial" w:hAnsi="Calibri" w:cs="Calibri"/>
                <w:color w:val="auto"/>
                <w:sz w:val="24"/>
                <w:szCs w:val="24"/>
              </w:rPr>
              <w:t>a</w:t>
            </w:r>
            <w:r w:rsidR="00B66FD7">
              <w:rPr>
                <w:rFonts w:ascii="Calibri" w:eastAsia="Arial" w:hAnsi="Calibri" w:cs="Calibri"/>
                <w:b/>
                <w:bCs/>
                <w:color w:val="auto"/>
                <w:sz w:val="24"/>
                <w:szCs w:val="24"/>
              </w:rPr>
              <w:t xml:space="preserve"> </w:t>
            </w:r>
            <w:r w:rsidR="00462B74" w:rsidRPr="005D105A">
              <w:rPr>
                <w:rFonts w:ascii="Calibri" w:eastAsia="Arial" w:hAnsi="Calibri" w:cs="Calibri"/>
                <w:color w:val="auto"/>
                <w:sz w:val="24"/>
                <w:szCs w:val="24"/>
              </w:rPr>
              <w:t xml:space="preserve">consultation </w:t>
            </w:r>
            <w:r w:rsidR="00B66FD7">
              <w:rPr>
                <w:rFonts w:ascii="Calibri" w:eastAsia="Arial" w:hAnsi="Calibri" w:cs="Calibri"/>
                <w:color w:val="auto"/>
                <w:sz w:val="24"/>
                <w:szCs w:val="24"/>
              </w:rPr>
              <w:t xml:space="preserve">meeting </w:t>
            </w:r>
            <w:r w:rsidR="00462B74" w:rsidRPr="005D105A">
              <w:rPr>
                <w:rFonts w:ascii="Calibri" w:eastAsia="Arial" w:hAnsi="Calibri" w:cs="Calibri"/>
                <w:color w:val="auto"/>
                <w:sz w:val="24"/>
                <w:szCs w:val="24"/>
              </w:rPr>
              <w:t>with Frederic Whyte</w:t>
            </w:r>
            <w:r w:rsidR="004F779B" w:rsidRPr="005D105A">
              <w:rPr>
                <w:rFonts w:ascii="Calibri" w:eastAsia="Arial" w:hAnsi="Calibri" w:cs="Calibri"/>
                <w:color w:val="auto"/>
                <w:sz w:val="24"/>
                <w:szCs w:val="24"/>
              </w:rPr>
              <w:t xml:space="preserve"> </w:t>
            </w:r>
            <w:r w:rsidR="00DF3DA6" w:rsidRPr="005D105A">
              <w:rPr>
                <w:rFonts w:ascii="Calibri" w:eastAsia="Arial" w:hAnsi="Calibri" w:cs="Calibri"/>
                <w:color w:val="auto"/>
                <w:sz w:val="24"/>
                <w:szCs w:val="24"/>
              </w:rPr>
              <w:t>with the Memorial Field Working Group</w:t>
            </w:r>
            <w:r w:rsidR="00314B0B" w:rsidRPr="005D105A">
              <w:rPr>
                <w:rFonts w:ascii="Calibri" w:eastAsia="Arial" w:hAnsi="Calibri" w:cs="Calibri"/>
                <w:color w:val="auto"/>
                <w:sz w:val="24"/>
                <w:szCs w:val="24"/>
              </w:rPr>
              <w:t xml:space="preserve"> on </w:t>
            </w:r>
            <w:r w:rsidR="00C464EE">
              <w:rPr>
                <w:rFonts w:ascii="Calibri" w:eastAsia="Arial" w:hAnsi="Calibri" w:cs="Calibri"/>
                <w:color w:val="auto"/>
                <w:sz w:val="24"/>
                <w:szCs w:val="24"/>
              </w:rPr>
              <w:t xml:space="preserve">the </w:t>
            </w:r>
            <w:r w:rsidR="00314B0B" w:rsidRPr="005D105A">
              <w:rPr>
                <w:rFonts w:ascii="Calibri" w:eastAsia="Arial" w:hAnsi="Calibri" w:cs="Calibri"/>
                <w:color w:val="auto"/>
                <w:sz w:val="24"/>
                <w:szCs w:val="24"/>
              </w:rPr>
              <w:t xml:space="preserve">current plans. That a </w:t>
            </w:r>
            <w:r w:rsidR="00C411C3" w:rsidRPr="005D105A">
              <w:rPr>
                <w:rFonts w:ascii="Calibri" w:eastAsia="Arial" w:hAnsi="Calibri" w:cs="Calibri"/>
                <w:color w:val="auto"/>
                <w:sz w:val="24"/>
                <w:szCs w:val="24"/>
              </w:rPr>
              <w:t>consultation event be organised at the Memorial Field to discuss the proposals with users of the site</w:t>
            </w:r>
            <w:r w:rsidR="00DF3DA6" w:rsidRPr="005D105A">
              <w:rPr>
                <w:rFonts w:ascii="Calibri" w:eastAsia="Arial" w:hAnsi="Calibri" w:cs="Calibri"/>
                <w:color w:val="auto"/>
                <w:sz w:val="24"/>
                <w:szCs w:val="24"/>
              </w:rPr>
              <w:t xml:space="preserve">. </w:t>
            </w:r>
          </w:p>
          <w:p w14:paraId="1E4DD6C7" w14:textId="71C4125F" w:rsidR="00B31E7F" w:rsidRPr="005D105A" w:rsidRDefault="00B31E7F" w:rsidP="00303FA7">
            <w:pPr>
              <w:pStyle w:val="BodyTextIndent1"/>
              <w:spacing w:line="259" w:lineRule="auto"/>
              <w:ind w:left="0" w:right="170"/>
              <w:jc w:val="both"/>
              <w:rPr>
                <w:rFonts w:ascii="Calibri" w:hAnsi="Calibri" w:cs="Calibri"/>
                <w:b/>
                <w:bCs/>
                <w:color w:val="auto"/>
                <w:sz w:val="24"/>
                <w:szCs w:val="24"/>
              </w:rPr>
            </w:pPr>
          </w:p>
        </w:tc>
      </w:tr>
      <w:tr w:rsidR="005D105A" w:rsidRPr="005D105A" w14:paraId="67DBA8E7" w14:textId="77777777" w:rsidTr="00B02319">
        <w:tc>
          <w:tcPr>
            <w:tcW w:w="1065" w:type="dxa"/>
          </w:tcPr>
          <w:p w14:paraId="1DCAC865" w14:textId="2EEE2E2B" w:rsidR="00303FA7" w:rsidRPr="005D105A" w:rsidRDefault="00303FA7" w:rsidP="00303FA7">
            <w:pPr>
              <w:pStyle w:val="BodyText21"/>
              <w:jc w:val="both"/>
              <w:rPr>
                <w:rFonts w:ascii="Calibri" w:hAnsi="Calibri" w:cs="Calibri"/>
                <w:b/>
                <w:bCs/>
                <w:color w:val="auto"/>
                <w:sz w:val="24"/>
                <w:szCs w:val="24"/>
              </w:rPr>
            </w:pPr>
            <w:r w:rsidRPr="005D105A">
              <w:rPr>
                <w:rFonts w:ascii="Calibri" w:hAnsi="Calibri" w:cs="Calibri"/>
                <w:b/>
                <w:bCs/>
                <w:color w:val="auto"/>
                <w:sz w:val="24"/>
                <w:szCs w:val="24"/>
              </w:rPr>
              <w:t>20/2</w:t>
            </w:r>
            <w:r w:rsidR="00122915" w:rsidRPr="005D105A">
              <w:rPr>
                <w:rFonts w:ascii="Calibri" w:hAnsi="Calibri" w:cs="Calibri"/>
                <w:b/>
                <w:bCs/>
                <w:color w:val="auto"/>
                <w:sz w:val="24"/>
                <w:szCs w:val="24"/>
              </w:rPr>
              <w:t>1</w:t>
            </w:r>
            <w:r w:rsidRPr="005D105A">
              <w:rPr>
                <w:rFonts w:ascii="Calibri" w:hAnsi="Calibri" w:cs="Calibri"/>
                <w:b/>
                <w:bCs/>
                <w:color w:val="auto"/>
                <w:sz w:val="24"/>
                <w:szCs w:val="24"/>
              </w:rPr>
              <w:t>AS</w:t>
            </w:r>
          </w:p>
        </w:tc>
        <w:tc>
          <w:tcPr>
            <w:tcW w:w="9391" w:type="dxa"/>
          </w:tcPr>
          <w:p w14:paraId="32152E0B" w14:textId="1912E1B9" w:rsidR="00AE6EB0" w:rsidRPr="00AE6EB0" w:rsidRDefault="00471648" w:rsidP="005402E3">
            <w:pPr>
              <w:pStyle w:val="BodyTextIndent1"/>
              <w:ind w:left="0" w:right="170"/>
              <w:jc w:val="both"/>
              <w:rPr>
                <w:rFonts w:ascii="Calibri" w:hAnsi="Calibri" w:cs="Calibri"/>
                <w:b/>
                <w:bCs/>
                <w:color w:val="auto"/>
                <w:sz w:val="24"/>
                <w:szCs w:val="24"/>
              </w:rPr>
            </w:pPr>
            <w:r w:rsidRPr="005D105A">
              <w:rPr>
                <w:rFonts w:ascii="Calibri" w:eastAsia="Times New Roman" w:hAnsi="Calibri" w:cs="Calibri"/>
                <w:b/>
                <w:bCs/>
                <w:color w:val="auto"/>
                <w:sz w:val="24"/>
                <w:szCs w:val="24"/>
              </w:rPr>
              <w:t xml:space="preserve">High </w:t>
            </w:r>
            <w:r w:rsidR="005402E3" w:rsidRPr="005D105A">
              <w:rPr>
                <w:rFonts w:ascii="Calibri" w:eastAsia="Times New Roman" w:hAnsi="Calibri" w:cs="Calibri"/>
                <w:b/>
                <w:bCs/>
                <w:color w:val="auto"/>
                <w:sz w:val="24"/>
                <w:szCs w:val="24"/>
              </w:rPr>
              <w:t xml:space="preserve">Street </w:t>
            </w:r>
            <w:r w:rsidR="002748A8">
              <w:rPr>
                <w:rFonts w:ascii="Calibri" w:eastAsia="Times New Roman" w:hAnsi="Calibri" w:cs="Calibri"/>
                <w:b/>
                <w:bCs/>
                <w:color w:val="auto"/>
                <w:sz w:val="24"/>
                <w:szCs w:val="24"/>
              </w:rPr>
              <w:t>F</w:t>
            </w:r>
            <w:r w:rsidR="005402E3" w:rsidRPr="005D105A">
              <w:rPr>
                <w:rFonts w:ascii="Calibri" w:eastAsia="Times New Roman" w:hAnsi="Calibri" w:cs="Calibri"/>
                <w:b/>
                <w:bCs/>
                <w:color w:val="auto"/>
                <w:sz w:val="24"/>
                <w:szCs w:val="24"/>
              </w:rPr>
              <w:t>urniture and Floral Decorations</w:t>
            </w:r>
            <w:r w:rsidR="005402E3" w:rsidRPr="005D105A">
              <w:rPr>
                <w:rFonts w:ascii="Calibri" w:hAnsi="Calibri" w:cs="Calibri"/>
                <w:b/>
                <w:bCs/>
                <w:color w:val="auto"/>
                <w:sz w:val="24"/>
                <w:szCs w:val="24"/>
              </w:rPr>
              <w:t xml:space="preserve"> </w:t>
            </w:r>
          </w:p>
          <w:p w14:paraId="7126193C" w14:textId="5A2214B2" w:rsidR="006A2899" w:rsidRPr="005D105A" w:rsidRDefault="00C15476" w:rsidP="00AE6EB0">
            <w:pPr>
              <w:pStyle w:val="BodyTextIndent1"/>
              <w:numPr>
                <w:ilvl w:val="0"/>
                <w:numId w:val="38"/>
              </w:numPr>
              <w:ind w:left="384" w:right="170"/>
              <w:jc w:val="both"/>
              <w:rPr>
                <w:rFonts w:ascii="Calibri" w:eastAsia="Times New Roman" w:hAnsi="Calibri" w:cs="Calibri"/>
                <w:color w:val="auto"/>
                <w:sz w:val="24"/>
                <w:szCs w:val="24"/>
              </w:rPr>
            </w:pPr>
            <w:r w:rsidRPr="005D105A">
              <w:rPr>
                <w:rFonts w:ascii="Calibri" w:eastAsia="Times New Roman" w:hAnsi="Calibri" w:cs="Calibri"/>
                <w:color w:val="auto"/>
                <w:sz w:val="24"/>
                <w:szCs w:val="24"/>
              </w:rPr>
              <w:t xml:space="preserve">The Committee discussed the proposals for </w:t>
            </w:r>
            <w:r w:rsidR="006D5AA3" w:rsidRPr="005D105A">
              <w:rPr>
                <w:rFonts w:ascii="Calibri" w:eastAsia="Times New Roman" w:hAnsi="Calibri" w:cs="Calibri"/>
                <w:color w:val="auto"/>
                <w:sz w:val="24"/>
                <w:szCs w:val="24"/>
              </w:rPr>
              <w:t xml:space="preserve">a radical </w:t>
            </w:r>
            <w:r w:rsidR="00CE4063" w:rsidRPr="005D105A">
              <w:rPr>
                <w:rFonts w:ascii="Calibri" w:eastAsia="Times New Roman" w:hAnsi="Calibri" w:cs="Calibri"/>
                <w:color w:val="auto"/>
                <w:sz w:val="24"/>
                <w:szCs w:val="24"/>
              </w:rPr>
              <w:t xml:space="preserve">rethink of the floral decorations for the Town Centre. </w:t>
            </w:r>
            <w:r w:rsidR="002E0B3D" w:rsidRPr="005D105A">
              <w:rPr>
                <w:rFonts w:ascii="Calibri" w:eastAsia="Times New Roman" w:hAnsi="Calibri" w:cs="Calibri"/>
                <w:color w:val="auto"/>
                <w:sz w:val="24"/>
                <w:szCs w:val="24"/>
              </w:rPr>
              <w:t xml:space="preserve"> </w:t>
            </w:r>
            <w:r w:rsidR="00C80006" w:rsidRPr="005D105A">
              <w:rPr>
                <w:rFonts w:ascii="Calibri" w:eastAsia="Times New Roman" w:hAnsi="Calibri" w:cs="Calibri"/>
                <w:color w:val="auto"/>
                <w:sz w:val="24"/>
                <w:szCs w:val="24"/>
              </w:rPr>
              <w:t>It was agreed that</w:t>
            </w:r>
            <w:r w:rsidR="00734BBA" w:rsidRPr="005D105A">
              <w:rPr>
                <w:rFonts w:ascii="Calibri" w:eastAsia="Times New Roman" w:hAnsi="Calibri" w:cs="Calibri"/>
                <w:color w:val="auto"/>
                <w:sz w:val="24"/>
                <w:szCs w:val="24"/>
              </w:rPr>
              <w:t xml:space="preserve"> Councillor Eastman</w:t>
            </w:r>
            <w:r w:rsidR="00C80006" w:rsidRPr="005D105A">
              <w:rPr>
                <w:rFonts w:ascii="Calibri" w:eastAsia="Times New Roman" w:hAnsi="Calibri" w:cs="Calibri"/>
                <w:color w:val="auto"/>
                <w:sz w:val="24"/>
                <w:szCs w:val="24"/>
              </w:rPr>
              <w:t xml:space="preserve"> the Town Clerk</w:t>
            </w:r>
            <w:r w:rsidR="00734BBA" w:rsidRPr="005D105A">
              <w:rPr>
                <w:rFonts w:ascii="Calibri" w:eastAsia="Times New Roman" w:hAnsi="Calibri" w:cs="Calibri"/>
                <w:color w:val="auto"/>
                <w:sz w:val="24"/>
                <w:szCs w:val="24"/>
              </w:rPr>
              <w:t xml:space="preserve"> </w:t>
            </w:r>
            <w:r w:rsidR="00EA6978" w:rsidRPr="005D105A">
              <w:rPr>
                <w:rFonts w:ascii="Calibri" w:eastAsia="Times New Roman" w:hAnsi="Calibri" w:cs="Calibri"/>
                <w:color w:val="auto"/>
                <w:sz w:val="24"/>
                <w:szCs w:val="24"/>
              </w:rPr>
              <w:t xml:space="preserve">would consult with Town Centre businesses on their displays </w:t>
            </w:r>
            <w:r w:rsidR="00782FA0" w:rsidRPr="005D105A">
              <w:rPr>
                <w:rFonts w:ascii="Calibri" w:eastAsia="Times New Roman" w:hAnsi="Calibri" w:cs="Calibri"/>
                <w:color w:val="auto"/>
                <w:sz w:val="24"/>
                <w:szCs w:val="24"/>
              </w:rPr>
              <w:t xml:space="preserve">and get their ideas and views on what can be improved. </w:t>
            </w:r>
            <w:r w:rsidR="00CE4063" w:rsidRPr="005D105A">
              <w:rPr>
                <w:rFonts w:ascii="Calibri" w:eastAsia="Times New Roman" w:hAnsi="Calibri" w:cs="Calibri"/>
                <w:color w:val="auto"/>
                <w:sz w:val="24"/>
                <w:szCs w:val="24"/>
              </w:rPr>
              <w:t xml:space="preserve">It was suggested that </w:t>
            </w:r>
            <w:r w:rsidR="00782FA0" w:rsidRPr="005D105A">
              <w:rPr>
                <w:rFonts w:ascii="Calibri" w:eastAsia="Times New Roman" w:hAnsi="Calibri" w:cs="Calibri"/>
                <w:color w:val="auto"/>
                <w:sz w:val="24"/>
                <w:szCs w:val="24"/>
              </w:rPr>
              <w:t xml:space="preserve">an online questionnaire </w:t>
            </w:r>
            <w:r w:rsidR="002E0B3D" w:rsidRPr="005D105A">
              <w:rPr>
                <w:rFonts w:ascii="Calibri" w:eastAsia="Times New Roman" w:hAnsi="Calibri" w:cs="Calibri"/>
                <w:color w:val="auto"/>
                <w:sz w:val="24"/>
                <w:szCs w:val="24"/>
              </w:rPr>
              <w:t xml:space="preserve">be prepared to </w:t>
            </w:r>
            <w:r w:rsidR="00782FA0" w:rsidRPr="005D105A">
              <w:rPr>
                <w:rFonts w:ascii="Calibri" w:eastAsia="Times New Roman" w:hAnsi="Calibri" w:cs="Calibri"/>
                <w:color w:val="auto"/>
                <w:sz w:val="24"/>
                <w:szCs w:val="24"/>
              </w:rPr>
              <w:t xml:space="preserve">collate all their </w:t>
            </w:r>
            <w:r w:rsidR="00824D05" w:rsidRPr="005D105A">
              <w:rPr>
                <w:rFonts w:ascii="Calibri" w:eastAsia="Times New Roman" w:hAnsi="Calibri" w:cs="Calibri"/>
                <w:color w:val="auto"/>
                <w:sz w:val="24"/>
                <w:szCs w:val="24"/>
              </w:rPr>
              <w:t>opinions.</w:t>
            </w:r>
            <w:r w:rsidR="00782FA0" w:rsidRPr="005D105A">
              <w:rPr>
                <w:rFonts w:ascii="Calibri" w:eastAsia="Times New Roman" w:hAnsi="Calibri" w:cs="Calibri"/>
                <w:color w:val="auto"/>
                <w:sz w:val="24"/>
                <w:szCs w:val="24"/>
              </w:rPr>
              <w:t xml:space="preserve"> </w:t>
            </w:r>
            <w:r w:rsidR="00EA6978" w:rsidRPr="005D105A">
              <w:rPr>
                <w:rFonts w:ascii="Calibri" w:eastAsia="Times New Roman" w:hAnsi="Calibri" w:cs="Calibri"/>
                <w:color w:val="auto"/>
                <w:sz w:val="24"/>
                <w:szCs w:val="24"/>
              </w:rPr>
              <w:t xml:space="preserve"> Once this was completed </w:t>
            </w:r>
            <w:r w:rsidR="00824D05" w:rsidRPr="005D105A">
              <w:rPr>
                <w:rFonts w:ascii="Calibri" w:eastAsia="Times New Roman" w:hAnsi="Calibri" w:cs="Calibri"/>
                <w:color w:val="auto"/>
                <w:sz w:val="24"/>
                <w:szCs w:val="24"/>
              </w:rPr>
              <w:t xml:space="preserve">it was </w:t>
            </w:r>
            <w:r w:rsidR="00792C59" w:rsidRPr="005D105A">
              <w:rPr>
                <w:rFonts w:ascii="Calibri" w:eastAsia="Times New Roman" w:hAnsi="Calibri" w:cs="Calibri"/>
                <w:color w:val="auto"/>
                <w:sz w:val="24"/>
                <w:szCs w:val="24"/>
              </w:rPr>
              <w:t>proposed</w:t>
            </w:r>
            <w:r w:rsidR="00824D05" w:rsidRPr="005D105A">
              <w:rPr>
                <w:rFonts w:ascii="Calibri" w:eastAsia="Times New Roman" w:hAnsi="Calibri" w:cs="Calibri"/>
                <w:color w:val="auto"/>
                <w:sz w:val="24"/>
                <w:szCs w:val="24"/>
              </w:rPr>
              <w:t xml:space="preserve"> that the Committee</w:t>
            </w:r>
            <w:r w:rsidR="00782FA0" w:rsidRPr="005D105A">
              <w:rPr>
                <w:rFonts w:ascii="Calibri" w:eastAsia="Times New Roman" w:hAnsi="Calibri" w:cs="Calibri"/>
                <w:color w:val="auto"/>
                <w:sz w:val="24"/>
                <w:szCs w:val="24"/>
              </w:rPr>
              <w:t xml:space="preserve"> develop proposals for the Town Centre </w:t>
            </w:r>
            <w:r w:rsidR="00824D05" w:rsidRPr="005D105A">
              <w:rPr>
                <w:rFonts w:ascii="Calibri" w:eastAsia="Times New Roman" w:hAnsi="Calibri" w:cs="Calibri"/>
                <w:color w:val="auto"/>
                <w:sz w:val="24"/>
                <w:szCs w:val="24"/>
              </w:rPr>
              <w:t>to present to the Town Council</w:t>
            </w:r>
            <w:r w:rsidR="00CC40AC" w:rsidRPr="005D105A">
              <w:rPr>
                <w:rFonts w:ascii="Calibri" w:eastAsia="Times New Roman" w:hAnsi="Calibri" w:cs="Calibri"/>
                <w:color w:val="auto"/>
                <w:sz w:val="24"/>
                <w:szCs w:val="24"/>
              </w:rPr>
              <w:t xml:space="preserve"> for additional funding</w:t>
            </w:r>
            <w:r w:rsidR="00824D05" w:rsidRPr="005D105A">
              <w:rPr>
                <w:rFonts w:ascii="Calibri" w:eastAsia="Times New Roman" w:hAnsi="Calibri" w:cs="Calibri"/>
                <w:color w:val="auto"/>
                <w:sz w:val="24"/>
                <w:szCs w:val="24"/>
              </w:rPr>
              <w:t>.</w:t>
            </w:r>
            <w:r w:rsidR="00782FA0" w:rsidRPr="005D105A">
              <w:rPr>
                <w:rFonts w:ascii="Calibri" w:eastAsia="Times New Roman" w:hAnsi="Calibri" w:cs="Calibri"/>
                <w:color w:val="auto"/>
                <w:sz w:val="24"/>
                <w:szCs w:val="24"/>
              </w:rPr>
              <w:t xml:space="preserve"> </w:t>
            </w:r>
            <w:r w:rsidR="00CC40AC" w:rsidRPr="005D105A">
              <w:rPr>
                <w:rFonts w:ascii="Calibri" w:eastAsia="Times New Roman" w:hAnsi="Calibri" w:cs="Calibri"/>
                <w:color w:val="auto"/>
                <w:sz w:val="24"/>
                <w:szCs w:val="24"/>
              </w:rPr>
              <w:t xml:space="preserve">It was noted that all the planning would need completing </w:t>
            </w:r>
            <w:r w:rsidR="00DB1527" w:rsidRPr="005D105A">
              <w:rPr>
                <w:rFonts w:ascii="Calibri" w:eastAsia="Times New Roman" w:hAnsi="Calibri" w:cs="Calibri"/>
                <w:color w:val="auto"/>
                <w:sz w:val="24"/>
                <w:szCs w:val="24"/>
              </w:rPr>
              <w:t xml:space="preserve">by December if </w:t>
            </w:r>
            <w:r w:rsidR="00782FA0" w:rsidRPr="005D105A">
              <w:rPr>
                <w:rFonts w:ascii="Calibri" w:eastAsia="Times New Roman" w:hAnsi="Calibri" w:cs="Calibri"/>
                <w:color w:val="auto"/>
                <w:sz w:val="24"/>
                <w:szCs w:val="24"/>
              </w:rPr>
              <w:t xml:space="preserve">proposals </w:t>
            </w:r>
            <w:r w:rsidR="0065453C" w:rsidRPr="005D105A">
              <w:rPr>
                <w:rFonts w:ascii="Calibri" w:eastAsia="Times New Roman" w:hAnsi="Calibri" w:cs="Calibri"/>
                <w:color w:val="auto"/>
                <w:sz w:val="24"/>
                <w:szCs w:val="24"/>
              </w:rPr>
              <w:t>were</w:t>
            </w:r>
            <w:r w:rsidR="00DB1527" w:rsidRPr="005D105A">
              <w:rPr>
                <w:rFonts w:ascii="Calibri" w:eastAsia="Times New Roman" w:hAnsi="Calibri" w:cs="Calibri"/>
                <w:color w:val="auto"/>
                <w:sz w:val="24"/>
                <w:szCs w:val="24"/>
              </w:rPr>
              <w:t xml:space="preserve"> to be ready for implementing in </w:t>
            </w:r>
            <w:r w:rsidR="006A2899" w:rsidRPr="005D105A">
              <w:rPr>
                <w:rFonts w:ascii="Calibri" w:eastAsia="Times New Roman" w:hAnsi="Calibri" w:cs="Calibri"/>
                <w:color w:val="auto"/>
                <w:sz w:val="24"/>
                <w:szCs w:val="24"/>
              </w:rPr>
              <w:t>January</w:t>
            </w:r>
            <w:r w:rsidR="00782FA0" w:rsidRPr="005D105A">
              <w:rPr>
                <w:rFonts w:ascii="Calibri" w:eastAsia="Times New Roman" w:hAnsi="Calibri" w:cs="Calibri"/>
                <w:color w:val="auto"/>
                <w:sz w:val="24"/>
                <w:szCs w:val="24"/>
              </w:rPr>
              <w:t xml:space="preserve"> ready for summer season 2022.</w:t>
            </w:r>
          </w:p>
          <w:p w14:paraId="1943B1B5" w14:textId="2FE63C04" w:rsidR="00782FA0" w:rsidRPr="005D105A" w:rsidRDefault="00782FA0" w:rsidP="00AE6EB0">
            <w:pPr>
              <w:pStyle w:val="BodyTextIndent1"/>
              <w:numPr>
                <w:ilvl w:val="0"/>
                <w:numId w:val="38"/>
              </w:numPr>
              <w:ind w:left="384" w:right="170"/>
              <w:jc w:val="both"/>
              <w:rPr>
                <w:rFonts w:ascii="Calibri" w:eastAsia="Times New Roman" w:hAnsi="Calibri" w:cs="Calibri"/>
                <w:color w:val="auto"/>
                <w:sz w:val="24"/>
                <w:szCs w:val="24"/>
              </w:rPr>
            </w:pPr>
            <w:r w:rsidRPr="005D105A">
              <w:rPr>
                <w:rFonts w:ascii="Calibri" w:hAnsi="Calibri" w:cs="Calibri"/>
                <w:color w:val="auto"/>
                <w:sz w:val="24"/>
                <w:szCs w:val="24"/>
              </w:rPr>
              <w:t>Welcome Back Fund Update:</w:t>
            </w:r>
            <w:r w:rsidRPr="005D105A">
              <w:rPr>
                <w:rFonts w:ascii="Calibri" w:hAnsi="Calibri" w:cs="Calibri"/>
                <w:b/>
                <w:bCs/>
                <w:color w:val="auto"/>
                <w:sz w:val="24"/>
                <w:szCs w:val="24"/>
              </w:rPr>
              <w:t xml:space="preserve"> </w:t>
            </w:r>
            <w:r w:rsidR="00E32C37" w:rsidRPr="005D105A">
              <w:rPr>
                <w:rFonts w:ascii="Calibri" w:hAnsi="Calibri" w:cs="Calibri"/>
                <w:color w:val="auto"/>
                <w:sz w:val="24"/>
                <w:szCs w:val="24"/>
              </w:rPr>
              <w:t>The Clerk reported that East Suffolk were offering money for Gazebos</w:t>
            </w:r>
            <w:r w:rsidR="00636020" w:rsidRPr="005D105A">
              <w:rPr>
                <w:rFonts w:ascii="Calibri" w:hAnsi="Calibri" w:cs="Calibri"/>
                <w:color w:val="auto"/>
                <w:sz w:val="24"/>
                <w:szCs w:val="24"/>
              </w:rPr>
              <w:t>, signage</w:t>
            </w:r>
            <w:r w:rsidR="00E32C37" w:rsidRPr="005D105A">
              <w:rPr>
                <w:rFonts w:ascii="Calibri" w:hAnsi="Calibri" w:cs="Calibri"/>
                <w:color w:val="auto"/>
                <w:sz w:val="24"/>
                <w:szCs w:val="24"/>
              </w:rPr>
              <w:t xml:space="preserve"> and </w:t>
            </w:r>
            <w:r w:rsidR="00122915" w:rsidRPr="005D105A">
              <w:rPr>
                <w:rFonts w:ascii="Calibri" w:hAnsi="Calibri" w:cs="Calibri"/>
                <w:color w:val="auto"/>
                <w:sz w:val="24"/>
                <w:szCs w:val="24"/>
              </w:rPr>
              <w:t>bunting,</w:t>
            </w:r>
            <w:r w:rsidR="005D6876" w:rsidRPr="005D105A">
              <w:rPr>
                <w:rFonts w:ascii="Calibri" w:hAnsi="Calibri" w:cs="Calibri"/>
                <w:color w:val="auto"/>
                <w:sz w:val="24"/>
                <w:szCs w:val="24"/>
              </w:rPr>
              <w:t xml:space="preserve"> and the Clerk had placed an order for </w:t>
            </w:r>
            <w:r w:rsidR="00DF0DE1" w:rsidRPr="005D105A">
              <w:rPr>
                <w:rFonts w:ascii="Calibri" w:hAnsi="Calibri" w:cs="Calibri"/>
                <w:color w:val="auto"/>
                <w:sz w:val="24"/>
                <w:szCs w:val="24"/>
              </w:rPr>
              <w:t xml:space="preserve">some bunting suitable for </w:t>
            </w:r>
            <w:r w:rsidR="00122915" w:rsidRPr="005D105A">
              <w:rPr>
                <w:rFonts w:ascii="Calibri" w:hAnsi="Calibri" w:cs="Calibri"/>
                <w:color w:val="auto"/>
                <w:sz w:val="24"/>
                <w:szCs w:val="24"/>
              </w:rPr>
              <w:t xml:space="preserve">next </w:t>
            </w:r>
            <w:r w:rsidR="00636020" w:rsidRPr="005D105A">
              <w:rPr>
                <w:rFonts w:ascii="Calibri" w:hAnsi="Calibri" w:cs="Calibri"/>
                <w:color w:val="auto"/>
                <w:sz w:val="24"/>
                <w:szCs w:val="24"/>
              </w:rPr>
              <w:t>year’s</w:t>
            </w:r>
            <w:r w:rsidR="00DF0DE1" w:rsidRPr="005D105A">
              <w:rPr>
                <w:rFonts w:ascii="Calibri" w:hAnsi="Calibri" w:cs="Calibri"/>
                <w:color w:val="auto"/>
                <w:sz w:val="24"/>
                <w:szCs w:val="24"/>
              </w:rPr>
              <w:t xml:space="preserve"> platinum jubilee celebrations. She </w:t>
            </w:r>
            <w:r w:rsidR="00122915" w:rsidRPr="005D105A">
              <w:rPr>
                <w:rFonts w:ascii="Calibri" w:hAnsi="Calibri" w:cs="Calibri"/>
                <w:color w:val="auto"/>
                <w:sz w:val="24"/>
                <w:szCs w:val="24"/>
              </w:rPr>
              <w:t xml:space="preserve">also explained that she </w:t>
            </w:r>
            <w:r w:rsidR="00DF0DE1" w:rsidRPr="005D105A">
              <w:rPr>
                <w:rFonts w:ascii="Calibri" w:hAnsi="Calibri" w:cs="Calibri"/>
                <w:color w:val="auto"/>
                <w:sz w:val="24"/>
                <w:szCs w:val="24"/>
              </w:rPr>
              <w:t>was hoping to secure an order for at least 3 ga</w:t>
            </w:r>
            <w:r w:rsidR="00122915" w:rsidRPr="005D105A">
              <w:rPr>
                <w:rFonts w:ascii="Calibri" w:hAnsi="Calibri" w:cs="Calibri"/>
                <w:color w:val="auto"/>
                <w:sz w:val="24"/>
                <w:szCs w:val="24"/>
              </w:rPr>
              <w:t>zebos</w:t>
            </w:r>
            <w:r w:rsidR="00636020" w:rsidRPr="005D105A">
              <w:rPr>
                <w:rFonts w:ascii="Calibri" w:hAnsi="Calibri" w:cs="Calibri"/>
                <w:color w:val="auto"/>
                <w:sz w:val="24"/>
                <w:szCs w:val="24"/>
              </w:rPr>
              <w:t xml:space="preserve"> and fly banners</w:t>
            </w:r>
            <w:r w:rsidR="00122915" w:rsidRPr="005D105A">
              <w:rPr>
                <w:rFonts w:ascii="Calibri" w:hAnsi="Calibri" w:cs="Calibri"/>
                <w:color w:val="auto"/>
                <w:sz w:val="24"/>
                <w:szCs w:val="24"/>
              </w:rPr>
              <w:t xml:space="preserve"> that could be used for events</w:t>
            </w:r>
            <w:r w:rsidR="005F7D51" w:rsidRPr="005D105A">
              <w:rPr>
                <w:rFonts w:ascii="Calibri" w:hAnsi="Calibri" w:cs="Calibri"/>
                <w:color w:val="auto"/>
                <w:sz w:val="24"/>
                <w:szCs w:val="24"/>
              </w:rPr>
              <w:t xml:space="preserve"> </w:t>
            </w:r>
            <w:r w:rsidR="0004067B" w:rsidRPr="005D105A">
              <w:rPr>
                <w:rFonts w:ascii="Calibri" w:hAnsi="Calibri" w:cs="Calibri"/>
                <w:color w:val="auto"/>
                <w:sz w:val="24"/>
                <w:szCs w:val="24"/>
              </w:rPr>
              <w:t>and publicising the Mar</w:t>
            </w:r>
            <w:r w:rsidR="005F7D51" w:rsidRPr="005D105A">
              <w:rPr>
                <w:rFonts w:ascii="Calibri" w:hAnsi="Calibri" w:cs="Calibri"/>
                <w:color w:val="auto"/>
                <w:sz w:val="24"/>
                <w:szCs w:val="24"/>
              </w:rPr>
              <w:t>ket</w:t>
            </w:r>
            <w:r w:rsidR="00122915" w:rsidRPr="005D105A">
              <w:rPr>
                <w:rFonts w:ascii="Calibri" w:hAnsi="Calibri" w:cs="Calibri"/>
                <w:color w:val="auto"/>
                <w:sz w:val="24"/>
                <w:szCs w:val="24"/>
              </w:rPr>
              <w:t xml:space="preserve">.  She informed </w:t>
            </w:r>
            <w:r w:rsidR="00C66312">
              <w:rPr>
                <w:rFonts w:ascii="Calibri" w:hAnsi="Calibri" w:cs="Calibri"/>
                <w:color w:val="auto"/>
                <w:sz w:val="24"/>
                <w:szCs w:val="24"/>
              </w:rPr>
              <w:t xml:space="preserve">the Committee </w:t>
            </w:r>
            <w:r w:rsidR="00122915" w:rsidRPr="005D105A">
              <w:rPr>
                <w:rFonts w:ascii="Calibri" w:hAnsi="Calibri" w:cs="Calibri"/>
                <w:color w:val="auto"/>
                <w:sz w:val="24"/>
                <w:szCs w:val="24"/>
              </w:rPr>
              <w:t xml:space="preserve">that information on </w:t>
            </w:r>
            <w:r w:rsidR="005F7D51" w:rsidRPr="005D105A">
              <w:rPr>
                <w:rFonts w:ascii="Calibri" w:hAnsi="Calibri" w:cs="Calibri"/>
                <w:color w:val="auto"/>
                <w:sz w:val="24"/>
                <w:szCs w:val="24"/>
              </w:rPr>
              <w:t xml:space="preserve">funding for </w:t>
            </w:r>
            <w:r w:rsidR="00122915" w:rsidRPr="005D105A">
              <w:rPr>
                <w:rFonts w:ascii="Calibri" w:hAnsi="Calibri" w:cs="Calibri"/>
                <w:color w:val="auto"/>
                <w:sz w:val="24"/>
                <w:szCs w:val="24"/>
              </w:rPr>
              <w:t>plants and planting would be coming from another</w:t>
            </w:r>
            <w:r w:rsidR="0016184A" w:rsidRPr="005D105A">
              <w:rPr>
                <w:rFonts w:ascii="Calibri" w:hAnsi="Calibri" w:cs="Calibri"/>
                <w:color w:val="auto"/>
                <w:sz w:val="24"/>
                <w:szCs w:val="24"/>
              </w:rPr>
              <w:t xml:space="preserve"> East Suffolk</w:t>
            </w:r>
            <w:r w:rsidR="00122915" w:rsidRPr="005D105A">
              <w:rPr>
                <w:rFonts w:ascii="Calibri" w:hAnsi="Calibri" w:cs="Calibri"/>
                <w:color w:val="auto"/>
                <w:sz w:val="24"/>
                <w:szCs w:val="24"/>
              </w:rPr>
              <w:t xml:space="preserve"> team later in the year. </w:t>
            </w:r>
          </w:p>
          <w:p w14:paraId="28FF42DC" w14:textId="77777777" w:rsidR="00B31E7F" w:rsidRPr="005D105A" w:rsidRDefault="00B31E7F" w:rsidP="00B31E7F">
            <w:pPr>
              <w:pStyle w:val="BodyTextIndent1"/>
              <w:ind w:right="170"/>
              <w:jc w:val="both"/>
              <w:rPr>
                <w:rFonts w:ascii="Calibri" w:eastAsia="Times New Roman" w:hAnsi="Calibri" w:cs="Calibri"/>
                <w:color w:val="auto"/>
                <w:sz w:val="24"/>
                <w:szCs w:val="24"/>
              </w:rPr>
            </w:pPr>
          </w:p>
          <w:p w14:paraId="45F12AB9" w14:textId="77777777" w:rsidR="00B31E7F" w:rsidRDefault="00B31E7F" w:rsidP="00303FA7">
            <w:pPr>
              <w:pStyle w:val="BodyText21"/>
              <w:jc w:val="both"/>
              <w:rPr>
                <w:rFonts w:asciiTheme="minorHAnsi" w:hAnsiTheme="minorHAnsi" w:cstheme="minorHAnsi"/>
                <w:color w:val="auto"/>
                <w:sz w:val="24"/>
                <w:szCs w:val="24"/>
              </w:rPr>
            </w:pPr>
            <w:r w:rsidRPr="005D105A">
              <w:rPr>
                <w:rFonts w:ascii="Calibri" w:hAnsi="Calibri" w:cs="Calibri"/>
                <w:b/>
                <w:bCs/>
                <w:caps/>
                <w:color w:val="auto"/>
                <w:sz w:val="24"/>
                <w:szCs w:val="24"/>
              </w:rPr>
              <w:t>Resolved</w:t>
            </w:r>
            <w:r w:rsidRPr="005D105A">
              <w:rPr>
                <w:rFonts w:ascii="Calibri" w:hAnsi="Calibri" w:cs="Calibri"/>
                <w:b/>
                <w:bCs/>
                <w:caps/>
                <w:color w:val="auto"/>
                <w:sz w:val="24"/>
                <w:szCs w:val="24"/>
              </w:rPr>
              <w:t>:</w:t>
            </w:r>
            <w:r w:rsidR="00105033" w:rsidRPr="005D105A">
              <w:rPr>
                <w:rFonts w:ascii="Calibri" w:hAnsi="Calibri" w:cs="Calibri"/>
                <w:b/>
                <w:bCs/>
                <w:caps/>
                <w:color w:val="auto"/>
                <w:sz w:val="24"/>
                <w:szCs w:val="24"/>
              </w:rPr>
              <w:t xml:space="preserve"> </w:t>
            </w:r>
            <w:r w:rsidR="00371AC5" w:rsidRPr="005D105A">
              <w:rPr>
                <w:rFonts w:asciiTheme="minorHAnsi" w:hAnsiTheme="minorHAnsi" w:cstheme="minorHAnsi"/>
                <w:caps/>
                <w:color w:val="auto"/>
                <w:sz w:val="24"/>
                <w:szCs w:val="24"/>
              </w:rPr>
              <w:t>T</w:t>
            </w:r>
            <w:r w:rsidR="00371AC5" w:rsidRPr="005D105A">
              <w:rPr>
                <w:rFonts w:asciiTheme="minorHAnsi" w:hAnsiTheme="minorHAnsi" w:cstheme="minorHAnsi"/>
                <w:color w:val="auto"/>
                <w:sz w:val="24"/>
                <w:szCs w:val="24"/>
              </w:rPr>
              <w:t>hat the committee will work with local businesses to improve the Town Centre floral displays</w:t>
            </w:r>
            <w:r w:rsidR="0004067B" w:rsidRPr="005D105A">
              <w:rPr>
                <w:rFonts w:asciiTheme="minorHAnsi" w:hAnsiTheme="minorHAnsi" w:cstheme="minorHAnsi"/>
                <w:color w:val="auto"/>
                <w:sz w:val="24"/>
                <w:szCs w:val="24"/>
              </w:rPr>
              <w:t xml:space="preserve">.  </w:t>
            </w:r>
          </w:p>
          <w:p w14:paraId="07767E65" w14:textId="1C1753A9" w:rsidR="00AE6EB0" w:rsidRPr="005D105A" w:rsidRDefault="00AE6EB0" w:rsidP="00303FA7">
            <w:pPr>
              <w:pStyle w:val="BodyText21"/>
              <w:jc w:val="both"/>
              <w:rPr>
                <w:rFonts w:ascii="ヒラギノ角ゴ Pro W3" w:eastAsia="Calibri" w:hAnsi="ヒラギノ角ゴ Pro W3" w:cs="Calibri"/>
                <w:b/>
                <w:bCs/>
                <w:color w:val="auto"/>
                <w:sz w:val="24"/>
                <w:szCs w:val="24"/>
              </w:rPr>
            </w:pPr>
          </w:p>
        </w:tc>
      </w:tr>
      <w:tr w:rsidR="005D105A" w:rsidRPr="005D105A" w14:paraId="6796B83D" w14:textId="77777777" w:rsidTr="00B02319">
        <w:tc>
          <w:tcPr>
            <w:tcW w:w="1065" w:type="dxa"/>
          </w:tcPr>
          <w:p w14:paraId="28A20AB6" w14:textId="4ED978F5" w:rsidR="00303FA7" w:rsidRPr="005D105A" w:rsidRDefault="00471648" w:rsidP="00303FA7">
            <w:pPr>
              <w:pStyle w:val="BodyText21"/>
              <w:jc w:val="both"/>
              <w:rPr>
                <w:rFonts w:ascii="Calibri" w:hAnsi="Calibri" w:cs="Calibri"/>
                <w:b/>
                <w:bCs/>
                <w:color w:val="auto"/>
                <w:sz w:val="24"/>
                <w:szCs w:val="24"/>
              </w:rPr>
            </w:pPr>
            <w:r w:rsidRPr="005D105A">
              <w:rPr>
                <w:rFonts w:ascii="Calibri" w:hAnsi="Calibri" w:cs="Calibri"/>
                <w:b/>
                <w:bCs/>
                <w:color w:val="auto"/>
                <w:sz w:val="24"/>
                <w:szCs w:val="24"/>
              </w:rPr>
              <w:lastRenderedPageBreak/>
              <w:t>21</w:t>
            </w:r>
            <w:r w:rsidR="00303FA7" w:rsidRPr="005D105A">
              <w:rPr>
                <w:rFonts w:ascii="Calibri" w:hAnsi="Calibri" w:cs="Calibri"/>
                <w:b/>
                <w:bCs/>
                <w:color w:val="auto"/>
                <w:sz w:val="24"/>
                <w:szCs w:val="24"/>
              </w:rPr>
              <w:t>/2</w:t>
            </w:r>
            <w:r w:rsidR="00122915" w:rsidRPr="005D105A">
              <w:rPr>
                <w:rFonts w:ascii="Calibri" w:hAnsi="Calibri" w:cs="Calibri"/>
                <w:b/>
                <w:bCs/>
                <w:color w:val="auto"/>
                <w:sz w:val="24"/>
                <w:szCs w:val="24"/>
              </w:rPr>
              <w:t>1</w:t>
            </w:r>
            <w:r w:rsidR="00303FA7" w:rsidRPr="005D105A">
              <w:rPr>
                <w:rFonts w:ascii="Calibri" w:hAnsi="Calibri" w:cs="Calibri"/>
                <w:b/>
                <w:bCs/>
                <w:color w:val="auto"/>
                <w:sz w:val="24"/>
                <w:szCs w:val="24"/>
              </w:rPr>
              <w:t>AS</w:t>
            </w:r>
          </w:p>
        </w:tc>
        <w:tc>
          <w:tcPr>
            <w:tcW w:w="9391" w:type="dxa"/>
          </w:tcPr>
          <w:p w14:paraId="5E8BBCC8" w14:textId="38D294BE" w:rsidR="00AE6EB0" w:rsidRPr="005D105A" w:rsidRDefault="009063E0" w:rsidP="00303FA7">
            <w:pPr>
              <w:pStyle w:val="BodyText21"/>
              <w:jc w:val="both"/>
              <w:rPr>
                <w:rFonts w:ascii="Calibri" w:hAnsi="Calibri" w:cs="Calibri"/>
                <w:b/>
                <w:bCs/>
                <w:color w:val="auto"/>
                <w:sz w:val="24"/>
                <w:szCs w:val="24"/>
              </w:rPr>
            </w:pPr>
            <w:r w:rsidRPr="005D105A">
              <w:rPr>
                <w:rFonts w:ascii="Calibri" w:hAnsi="Calibri" w:cs="Calibri"/>
                <w:b/>
                <w:bCs/>
                <w:color w:val="auto"/>
                <w:sz w:val="24"/>
                <w:szCs w:val="24"/>
              </w:rPr>
              <w:t>Annual Plan &amp; Monitoring of Maintenance</w:t>
            </w:r>
          </w:p>
          <w:p w14:paraId="3179DF05" w14:textId="2DBD6833" w:rsidR="009F0D5B" w:rsidRPr="005D105A" w:rsidRDefault="009F0D5B" w:rsidP="00303FA7">
            <w:pPr>
              <w:pStyle w:val="BodyText21"/>
              <w:jc w:val="both"/>
              <w:rPr>
                <w:rFonts w:ascii="Calibri" w:hAnsi="Calibri" w:cs="Calibri"/>
                <w:color w:val="auto"/>
                <w:sz w:val="24"/>
                <w:szCs w:val="24"/>
              </w:rPr>
            </w:pPr>
            <w:r w:rsidRPr="005D105A">
              <w:rPr>
                <w:rFonts w:ascii="Calibri" w:hAnsi="Calibri" w:cs="Calibri"/>
                <w:color w:val="auto"/>
                <w:sz w:val="24"/>
                <w:szCs w:val="24"/>
              </w:rPr>
              <w:t xml:space="preserve">The Clerk </w:t>
            </w:r>
            <w:r w:rsidR="001F2DC8" w:rsidRPr="005D105A">
              <w:rPr>
                <w:rFonts w:ascii="Calibri" w:hAnsi="Calibri" w:cs="Calibri"/>
                <w:color w:val="auto"/>
                <w:sz w:val="24"/>
                <w:szCs w:val="24"/>
              </w:rPr>
              <w:t xml:space="preserve">explained that the </w:t>
            </w:r>
            <w:r w:rsidR="00500FA3" w:rsidRPr="005D105A">
              <w:rPr>
                <w:rFonts w:ascii="Calibri" w:hAnsi="Calibri" w:cs="Calibri"/>
                <w:color w:val="auto"/>
                <w:sz w:val="24"/>
                <w:szCs w:val="24"/>
              </w:rPr>
              <w:t>planned</w:t>
            </w:r>
            <w:r w:rsidR="001F2DC8" w:rsidRPr="005D105A">
              <w:rPr>
                <w:rFonts w:ascii="Calibri" w:hAnsi="Calibri" w:cs="Calibri"/>
                <w:color w:val="auto"/>
                <w:sz w:val="24"/>
                <w:szCs w:val="24"/>
              </w:rPr>
              <w:t xml:space="preserve"> site visits would form the </w:t>
            </w:r>
            <w:r w:rsidR="00500FA3" w:rsidRPr="005D105A">
              <w:rPr>
                <w:rFonts w:ascii="Calibri" w:hAnsi="Calibri" w:cs="Calibri"/>
                <w:color w:val="auto"/>
                <w:sz w:val="24"/>
                <w:szCs w:val="24"/>
              </w:rPr>
              <w:t xml:space="preserve">basis of the Town Council’s </w:t>
            </w:r>
            <w:r w:rsidR="00785094" w:rsidRPr="005D105A">
              <w:rPr>
                <w:rFonts w:ascii="Calibri" w:hAnsi="Calibri" w:cs="Calibri"/>
                <w:color w:val="auto"/>
                <w:sz w:val="24"/>
                <w:szCs w:val="24"/>
              </w:rPr>
              <w:t>a</w:t>
            </w:r>
            <w:r w:rsidR="00500FA3" w:rsidRPr="005D105A">
              <w:rPr>
                <w:rFonts w:ascii="Calibri" w:hAnsi="Calibri" w:cs="Calibri"/>
                <w:color w:val="auto"/>
                <w:sz w:val="24"/>
                <w:szCs w:val="24"/>
              </w:rPr>
              <w:t xml:space="preserve">nnual </w:t>
            </w:r>
            <w:r w:rsidR="00785094" w:rsidRPr="005D105A">
              <w:rPr>
                <w:rFonts w:ascii="Calibri" w:hAnsi="Calibri" w:cs="Calibri"/>
                <w:color w:val="auto"/>
                <w:sz w:val="24"/>
                <w:szCs w:val="24"/>
              </w:rPr>
              <w:t>w</w:t>
            </w:r>
            <w:r w:rsidR="00500FA3" w:rsidRPr="005D105A">
              <w:rPr>
                <w:rFonts w:ascii="Calibri" w:hAnsi="Calibri" w:cs="Calibri"/>
                <w:color w:val="auto"/>
                <w:sz w:val="24"/>
                <w:szCs w:val="24"/>
              </w:rPr>
              <w:t xml:space="preserve">ork programme for managing their </w:t>
            </w:r>
            <w:r w:rsidR="00932F03" w:rsidRPr="005D105A">
              <w:rPr>
                <w:rFonts w:ascii="Calibri" w:hAnsi="Calibri" w:cs="Calibri"/>
                <w:color w:val="auto"/>
                <w:sz w:val="24"/>
                <w:szCs w:val="24"/>
              </w:rPr>
              <w:t>assets</w:t>
            </w:r>
            <w:r w:rsidR="005F7D51" w:rsidRPr="005D105A">
              <w:rPr>
                <w:rFonts w:ascii="Calibri" w:hAnsi="Calibri" w:cs="Calibri"/>
                <w:color w:val="auto"/>
                <w:sz w:val="24"/>
                <w:szCs w:val="24"/>
              </w:rPr>
              <w:t xml:space="preserve"> and</w:t>
            </w:r>
            <w:r w:rsidR="00500FA3" w:rsidRPr="005D105A">
              <w:rPr>
                <w:rFonts w:ascii="Calibri" w:hAnsi="Calibri" w:cs="Calibri"/>
                <w:color w:val="auto"/>
                <w:sz w:val="24"/>
                <w:szCs w:val="24"/>
              </w:rPr>
              <w:t xml:space="preserve"> </w:t>
            </w:r>
            <w:r w:rsidR="005F7D51" w:rsidRPr="005D105A">
              <w:rPr>
                <w:rFonts w:ascii="Calibri" w:hAnsi="Calibri" w:cs="Calibri"/>
                <w:color w:val="auto"/>
                <w:sz w:val="24"/>
                <w:szCs w:val="24"/>
              </w:rPr>
              <w:t xml:space="preserve">asked for feedback on the </w:t>
            </w:r>
            <w:r w:rsidR="00785094" w:rsidRPr="005D105A">
              <w:rPr>
                <w:rFonts w:ascii="Calibri" w:hAnsi="Calibri" w:cs="Calibri"/>
                <w:color w:val="auto"/>
                <w:sz w:val="24"/>
                <w:szCs w:val="24"/>
              </w:rPr>
              <w:t>proposed mai</w:t>
            </w:r>
            <w:r w:rsidR="005F7D51" w:rsidRPr="005D105A">
              <w:rPr>
                <w:rFonts w:ascii="Calibri" w:hAnsi="Calibri" w:cs="Calibri"/>
                <w:color w:val="auto"/>
                <w:sz w:val="24"/>
                <w:szCs w:val="24"/>
              </w:rPr>
              <w:t xml:space="preserve">ntenance form </w:t>
            </w:r>
          </w:p>
          <w:p w14:paraId="565341CB" w14:textId="77777777" w:rsidR="00785094" w:rsidRPr="005D105A" w:rsidRDefault="00785094" w:rsidP="00303FA7">
            <w:pPr>
              <w:pStyle w:val="BodyText21"/>
              <w:jc w:val="both"/>
              <w:rPr>
                <w:rFonts w:ascii="Calibri" w:hAnsi="Calibri" w:cs="Calibri"/>
                <w:color w:val="auto"/>
                <w:sz w:val="24"/>
                <w:szCs w:val="24"/>
              </w:rPr>
            </w:pPr>
          </w:p>
          <w:p w14:paraId="4BE2D48E" w14:textId="4D192C89" w:rsidR="00EE4D3B" w:rsidRDefault="00B31E7F" w:rsidP="00B31E7F">
            <w:pPr>
              <w:pStyle w:val="BodyText21"/>
              <w:rPr>
                <w:rFonts w:ascii="Calibri" w:hAnsi="Calibri" w:cs="Calibri"/>
                <w:color w:val="auto"/>
                <w:sz w:val="24"/>
                <w:szCs w:val="24"/>
              </w:rPr>
            </w:pPr>
            <w:r w:rsidRPr="005D105A">
              <w:rPr>
                <w:rFonts w:ascii="Calibri" w:hAnsi="Calibri" w:cs="Calibri"/>
                <w:b/>
                <w:bCs/>
                <w:caps/>
                <w:color w:val="auto"/>
                <w:sz w:val="24"/>
                <w:szCs w:val="24"/>
              </w:rPr>
              <w:t>R</w:t>
            </w:r>
            <w:r w:rsidR="00EE4D3B" w:rsidRPr="005D105A">
              <w:rPr>
                <w:rFonts w:ascii="Calibri" w:hAnsi="Calibri" w:cs="Calibri"/>
                <w:b/>
                <w:bCs/>
                <w:caps/>
                <w:color w:val="auto"/>
                <w:sz w:val="24"/>
                <w:szCs w:val="24"/>
              </w:rPr>
              <w:t>esolved</w:t>
            </w:r>
            <w:r w:rsidRPr="005D105A">
              <w:rPr>
                <w:rFonts w:ascii="Calibri" w:hAnsi="Calibri" w:cs="Calibri"/>
                <w:b/>
                <w:bCs/>
                <w:caps/>
                <w:color w:val="auto"/>
                <w:sz w:val="24"/>
                <w:szCs w:val="24"/>
              </w:rPr>
              <w:t>:</w:t>
            </w:r>
            <w:r w:rsidR="004C33C3" w:rsidRPr="005D105A">
              <w:rPr>
                <w:rFonts w:ascii="Calibri" w:hAnsi="Calibri" w:cs="Calibri"/>
                <w:color w:val="auto"/>
                <w:sz w:val="24"/>
                <w:szCs w:val="24"/>
              </w:rPr>
              <w:t xml:space="preserve"> </w:t>
            </w:r>
            <w:r w:rsidR="00785094" w:rsidRPr="005D105A">
              <w:rPr>
                <w:rFonts w:ascii="Calibri" w:hAnsi="Calibri" w:cs="Calibri"/>
                <w:color w:val="auto"/>
                <w:sz w:val="24"/>
                <w:szCs w:val="24"/>
              </w:rPr>
              <w:t>T</w:t>
            </w:r>
            <w:r w:rsidR="004C33C3" w:rsidRPr="005D105A">
              <w:rPr>
                <w:rFonts w:ascii="Calibri" w:hAnsi="Calibri" w:cs="Calibri"/>
                <w:color w:val="auto"/>
                <w:sz w:val="24"/>
                <w:szCs w:val="24"/>
              </w:rPr>
              <w:t>hat committee members wo</w:t>
            </w:r>
            <w:r w:rsidR="00785094" w:rsidRPr="005D105A">
              <w:rPr>
                <w:rFonts w:ascii="Calibri" w:hAnsi="Calibri" w:cs="Calibri"/>
                <w:color w:val="auto"/>
                <w:sz w:val="24"/>
                <w:szCs w:val="24"/>
              </w:rPr>
              <w:t>uld</w:t>
            </w:r>
            <w:r w:rsidR="004C33C3" w:rsidRPr="005D105A">
              <w:rPr>
                <w:rFonts w:ascii="Calibri" w:hAnsi="Calibri" w:cs="Calibri"/>
                <w:color w:val="auto"/>
                <w:sz w:val="24"/>
                <w:szCs w:val="24"/>
              </w:rPr>
              <w:t xml:space="preserve"> conduct site visits to identify maintenance and development ideas for all the </w:t>
            </w:r>
            <w:r w:rsidR="00AE6EB0">
              <w:rPr>
                <w:rFonts w:ascii="Calibri" w:hAnsi="Calibri" w:cs="Calibri"/>
                <w:color w:val="auto"/>
                <w:sz w:val="24"/>
                <w:szCs w:val="24"/>
              </w:rPr>
              <w:t>T</w:t>
            </w:r>
            <w:r w:rsidR="004C33C3" w:rsidRPr="005D105A">
              <w:rPr>
                <w:rFonts w:ascii="Calibri" w:hAnsi="Calibri" w:cs="Calibri"/>
                <w:color w:val="auto"/>
                <w:sz w:val="24"/>
                <w:szCs w:val="24"/>
              </w:rPr>
              <w:t xml:space="preserve">own </w:t>
            </w:r>
            <w:r w:rsidR="00AE6EB0">
              <w:rPr>
                <w:rFonts w:ascii="Calibri" w:hAnsi="Calibri" w:cs="Calibri"/>
                <w:color w:val="auto"/>
                <w:sz w:val="24"/>
                <w:szCs w:val="24"/>
              </w:rPr>
              <w:t>C</w:t>
            </w:r>
            <w:r w:rsidR="004C33C3" w:rsidRPr="005D105A">
              <w:rPr>
                <w:rFonts w:ascii="Calibri" w:hAnsi="Calibri" w:cs="Calibri"/>
                <w:color w:val="auto"/>
                <w:sz w:val="24"/>
                <w:szCs w:val="24"/>
              </w:rPr>
              <w:t>ouncil sites</w:t>
            </w:r>
            <w:r w:rsidRPr="005D105A">
              <w:rPr>
                <w:rFonts w:ascii="Calibri" w:hAnsi="Calibri" w:cs="Calibri"/>
                <w:color w:val="auto"/>
                <w:sz w:val="24"/>
                <w:szCs w:val="24"/>
              </w:rPr>
              <w:t>.</w:t>
            </w:r>
          </w:p>
          <w:p w14:paraId="6B81A4A8" w14:textId="5000DB1D" w:rsidR="00AE6EB0" w:rsidRPr="005D105A" w:rsidRDefault="00AE6EB0" w:rsidP="00B31E7F">
            <w:pPr>
              <w:pStyle w:val="BodyText21"/>
              <w:rPr>
                <w:rFonts w:ascii="Calibri" w:hAnsi="Calibri" w:cs="Calibri"/>
                <w:color w:val="auto"/>
                <w:sz w:val="24"/>
                <w:szCs w:val="24"/>
              </w:rPr>
            </w:pPr>
          </w:p>
        </w:tc>
      </w:tr>
      <w:tr w:rsidR="005D105A" w:rsidRPr="005D105A" w14:paraId="0199EC46" w14:textId="77777777" w:rsidTr="00B02319">
        <w:tc>
          <w:tcPr>
            <w:tcW w:w="1065" w:type="dxa"/>
          </w:tcPr>
          <w:p w14:paraId="7599C77D" w14:textId="54871EEC" w:rsidR="009063E0" w:rsidRPr="005D105A" w:rsidRDefault="0066403B" w:rsidP="00303FA7">
            <w:pPr>
              <w:pStyle w:val="BodyText21"/>
              <w:jc w:val="both"/>
              <w:rPr>
                <w:rFonts w:ascii="Calibri" w:hAnsi="Calibri" w:cs="Calibri"/>
                <w:b/>
                <w:bCs/>
                <w:color w:val="auto"/>
                <w:sz w:val="24"/>
                <w:szCs w:val="24"/>
              </w:rPr>
            </w:pPr>
            <w:r w:rsidRPr="005D105A">
              <w:rPr>
                <w:rFonts w:ascii="Calibri" w:hAnsi="Calibri" w:cs="Calibri"/>
                <w:b/>
                <w:bCs/>
                <w:color w:val="auto"/>
                <w:sz w:val="24"/>
                <w:szCs w:val="24"/>
              </w:rPr>
              <w:t>2</w:t>
            </w:r>
            <w:r w:rsidR="00DF269D" w:rsidRPr="005D105A">
              <w:rPr>
                <w:rFonts w:ascii="Calibri" w:hAnsi="Calibri" w:cs="Calibri"/>
                <w:b/>
                <w:bCs/>
                <w:color w:val="auto"/>
                <w:sz w:val="24"/>
                <w:szCs w:val="24"/>
              </w:rPr>
              <w:t>2</w:t>
            </w:r>
            <w:r w:rsidRPr="005D105A">
              <w:rPr>
                <w:rFonts w:ascii="Calibri" w:hAnsi="Calibri" w:cs="Calibri"/>
                <w:b/>
                <w:bCs/>
                <w:color w:val="auto"/>
                <w:sz w:val="24"/>
                <w:szCs w:val="24"/>
              </w:rPr>
              <w:t>/2</w:t>
            </w:r>
            <w:r w:rsidR="00122915" w:rsidRPr="005D105A">
              <w:rPr>
                <w:rFonts w:ascii="Calibri" w:hAnsi="Calibri" w:cs="Calibri"/>
                <w:b/>
                <w:bCs/>
                <w:color w:val="auto"/>
                <w:sz w:val="24"/>
                <w:szCs w:val="24"/>
              </w:rPr>
              <w:t>1</w:t>
            </w:r>
            <w:r w:rsidRPr="005D105A">
              <w:rPr>
                <w:rFonts w:ascii="Calibri" w:hAnsi="Calibri" w:cs="Calibri"/>
                <w:b/>
                <w:bCs/>
                <w:color w:val="auto"/>
                <w:sz w:val="24"/>
                <w:szCs w:val="24"/>
              </w:rPr>
              <w:t>AS</w:t>
            </w:r>
          </w:p>
        </w:tc>
        <w:tc>
          <w:tcPr>
            <w:tcW w:w="9391" w:type="dxa"/>
          </w:tcPr>
          <w:p w14:paraId="021CD49E" w14:textId="3BD9CD79" w:rsidR="00AE6EB0" w:rsidRPr="005D105A" w:rsidRDefault="00DF269D" w:rsidP="00303FA7">
            <w:pPr>
              <w:pStyle w:val="BodyText21"/>
              <w:jc w:val="both"/>
              <w:rPr>
                <w:rFonts w:ascii="Calibri" w:hAnsi="Calibri" w:cs="Calibri"/>
                <w:b/>
                <w:bCs/>
                <w:color w:val="auto"/>
                <w:sz w:val="24"/>
                <w:szCs w:val="24"/>
              </w:rPr>
            </w:pPr>
            <w:r w:rsidRPr="005D105A">
              <w:rPr>
                <w:rFonts w:ascii="Calibri" w:hAnsi="Calibri" w:cs="Calibri"/>
                <w:b/>
                <w:bCs/>
                <w:color w:val="auto"/>
                <w:sz w:val="24"/>
                <w:szCs w:val="24"/>
              </w:rPr>
              <w:t>Town Gateways</w:t>
            </w:r>
          </w:p>
          <w:p w14:paraId="4160DECE" w14:textId="44D9D2AC" w:rsidR="002067A8" w:rsidRPr="005D105A" w:rsidRDefault="002067A8" w:rsidP="00303FA7">
            <w:pPr>
              <w:pStyle w:val="BodyText21"/>
              <w:jc w:val="both"/>
              <w:rPr>
                <w:rFonts w:ascii="Calibri" w:hAnsi="Calibri" w:cs="Calibri"/>
                <w:color w:val="auto"/>
                <w:sz w:val="24"/>
                <w:szCs w:val="24"/>
              </w:rPr>
            </w:pPr>
            <w:r w:rsidRPr="005D105A">
              <w:rPr>
                <w:rFonts w:ascii="Calibri" w:hAnsi="Calibri" w:cs="Calibri"/>
                <w:color w:val="auto"/>
                <w:sz w:val="24"/>
                <w:szCs w:val="24"/>
              </w:rPr>
              <w:t xml:space="preserve">The </w:t>
            </w:r>
            <w:r w:rsidR="00272B2E" w:rsidRPr="005D105A">
              <w:rPr>
                <w:rFonts w:ascii="Calibri" w:hAnsi="Calibri" w:cs="Calibri"/>
                <w:color w:val="auto"/>
                <w:sz w:val="24"/>
                <w:szCs w:val="24"/>
              </w:rPr>
              <w:t>C</w:t>
            </w:r>
            <w:r w:rsidR="00FC0F92" w:rsidRPr="005D105A">
              <w:rPr>
                <w:rFonts w:ascii="Calibri" w:hAnsi="Calibri" w:cs="Calibri"/>
                <w:color w:val="auto"/>
                <w:sz w:val="24"/>
                <w:szCs w:val="24"/>
              </w:rPr>
              <w:t xml:space="preserve">ommittee discussed the </w:t>
            </w:r>
            <w:r w:rsidR="004E5822" w:rsidRPr="005D105A">
              <w:rPr>
                <w:rFonts w:ascii="Calibri" w:hAnsi="Calibri" w:cs="Calibri"/>
                <w:color w:val="auto"/>
                <w:sz w:val="24"/>
                <w:szCs w:val="24"/>
              </w:rPr>
              <w:t xml:space="preserve">proposed </w:t>
            </w:r>
            <w:r w:rsidR="00FC0F92" w:rsidRPr="005D105A">
              <w:rPr>
                <w:rFonts w:ascii="Calibri" w:hAnsi="Calibri" w:cs="Calibri"/>
                <w:color w:val="auto"/>
                <w:sz w:val="24"/>
                <w:szCs w:val="24"/>
              </w:rPr>
              <w:t xml:space="preserve">planting ideas for the entrances </w:t>
            </w:r>
            <w:r w:rsidR="004E5822" w:rsidRPr="005D105A">
              <w:rPr>
                <w:rFonts w:ascii="Calibri" w:hAnsi="Calibri" w:cs="Calibri"/>
                <w:color w:val="auto"/>
                <w:sz w:val="24"/>
                <w:szCs w:val="24"/>
              </w:rPr>
              <w:t>and approved the plans</w:t>
            </w:r>
            <w:r w:rsidR="007641DE" w:rsidRPr="005D105A">
              <w:rPr>
                <w:rFonts w:ascii="Calibri" w:hAnsi="Calibri" w:cs="Calibri"/>
                <w:color w:val="auto"/>
                <w:sz w:val="24"/>
                <w:szCs w:val="24"/>
              </w:rPr>
              <w:t xml:space="preserve"> for </w:t>
            </w:r>
            <w:r w:rsidR="00E8345D" w:rsidRPr="005D105A">
              <w:rPr>
                <w:rFonts w:ascii="Calibri" w:hAnsi="Calibri" w:cs="Calibri"/>
                <w:color w:val="auto"/>
                <w:sz w:val="24"/>
                <w:szCs w:val="24"/>
              </w:rPr>
              <w:t>native</w:t>
            </w:r>
            <w:r w:rsidR="007641DE" w:rsidRPr="005D105A">
              <w:rPr>
                <w:rFonts w:ascii="Calibri" w:hAnsi="Calibri" w:cs="Calibri"/>
                <w:color w:val="auto"/>
                <w:sz w:val="24"/>
                <w:szCs w:val="24"/>
              </w:rPr>
              <w:t xml:space="preserve"> planting</w:t>
            </w:r>
            <w:r w:rsidR="00E8345D" w:rsidRPr="005D105A">
              <w:rPr>
                <w:rFonts w:ascii="Calibri" w:hAnsi="Calibri" w:cs="Calibri"/>
                <w:color w:val="auto"/>
                <w:sz w:val="24"/>
                <w:szCs w:val="24"/>
              </w:rPr>
              <w:t xml:space="preserve"> and bulbs</w:t>
            </w:r>
            <w:r w:rsidR="00272B2E" w:rsidRPr="005D105A">
              <w:rPr>
                <w:rFonts w:ascii="Calibri" w:hAnsi="Calibri" w:cs="Calibri"/>
                <w:color w:val="auto"/>
                <w:sz w:val="24"/>
                <w:szCs w:val="24"/>
              </w:rPr>
              <w:t>,</w:t>
            </w:r>
            <w:r w:rsidR="007641DE" w:rsidRPr="005D105A">
              <w:rPr>
                <w:rFonts w:ascii="Calibri" w:hAnsi="Calibri" w:cs="Calibri"/>
                <w:color w:val="auto"/>
                <w:sz w:val="24"/>
                <w:szCs w:val="24"/>
              </w:rPr>
              <w:t xml:space="preserve"> however</w:t>
            </w:r>
            <w:r w:rsidR="00272B2E" w:rsidRPr="005D105A">
              <w:rPr>
                <w:rFonts w:ascii="Calibri" w:hAnsi="Calibri" w:cs="Calibri"/>
                <w:color w:val="auto"/>
                <w:sz w:val="24"/>
                <w:szCs w:val="24"/>
              </w:rPr>
              <w:t xml:space="preserve"> they agreed</w:t>
            </w:r>
            <w:r w:rsidR="007641DE" w:rsidRPr="005D105A">
              <w:rPr>
                <w:rFonts w:ascii="Calibri" w:hAnsi="Calibri" w:cs="Calibri"/>
                <w:color w:val="auto"/>
                <w:sz w:val="24"/>
                <w:szCs w:val="24"/>
              </w:rPr>
              <w:t xml:space="preserve"> that some </w:t>
            </w:r>
            <w:r w:rsidR="00272B2E" w:rsidRPr="005D105A">
              <w:rPr>
                <w:rFonts w:ascii="Calibri" w:hAnsi="Calibri" w:cs="Calibri"/>
                <w:color w:val="auto"/>
                <w:sz w:val="24"/>
                <w:szCs w:val="24"/>
              </w:rPr>
              <w:t>e</w:t>
            </w:r>
            <w:r w:rsidR="007641DE" w:rsidRPr="005D105A">
              <w:rPr>
                <w:rFonts w:ascii="Calibri" w:hAnsi="Calibri" w:cs="Calibri"/>
                <w:color w:val="auto"/>
                <w:sz w:val="24"/>
                <w:szCs w:val="24"/>
              </w:rPr>
              <w:t>vergreen and structural planting would be required</w:t>
            </w:r>
            <w:r w:rsidR="0041199C" w:rsidRPr="005D105A">
              <w:rPr>
                <w:rFonts w:ascii="Calibri" w:hAnsi="Calibri" w:cs="Calibri"/>
                <w:color w:val="auto"/>
                <w:sz w:val="24"/>
                <w:szCs w:val="24"/>
              </w:rPr>
              <w:t xml:space="preserve"> </w:t>
            </w:r>
            <w:r w:rsidR="00272B2E" w:rsidRPr="005D105A">
              <w:rPr>
                <w:rFonts w:ascii="Calibri" w:hAnsi="Calibri" w:cs="Calibri"/>
                <w:color w:val="auto"/>
                <w:sz w:val="24"/>
                <w:szCs w:val="24"/>
              </w:rPr>
              <w:t>for</w:t>
            </w:r>
            <w:r w:rsidR="0041199C" w:rsidRPr="005D105A">
              <w:rPr>
                <w:rFonts w:ascii="Calibri" w:hAnsi="Calibri" w:cs="Calibri"/>
                <w:color w:val="auto"/>
                <w:sz w:val="24"/>
                <w:szCs w:val="24"/>
              </w:rPr>
              <w:t xml:space="preserve"> it to have</w:t>
            </w:r>
            <w:r w:rsidR="00272B2E" w:rsidRPr="005D105A">
              <w:rPr>
                <w:rFonts w:ascii="Calibri" w:hAnsi="Calibri" w:cs="Calibri"/>
                <w:color w:val="auto"/>
                <w:sz w:val="24"/>
                <w:szCs w:val="24"/>
              </w:rPr>
              <w:t xml:space="preserve"> all round</w:t>
            </w:r>
            <w:r w:rsidR="0041199C" w:rsidRPr="005D105A">
              <w:rPr>
                <w:rFonts w:ascii="Calibri" w:hAnsi="Calibri" w:cs="Calibri"/>
                <w:color w:val="auto"/>
                <w:sz w:val="24"/>
                <w:szCs w:val="24"/>
              </w:rPr>
              <w:t xml:space="preserve"> seasonal appeal. </w:t>
            </w:r>
            <w:r w:rsidR="00E8345D" w:rsidRPr="005D105A">
              <w:rPr>
                <w:rFonts w:ascii="Calibri" w:hAnsi="Calibri" w:cs="Calibri"/>
                <w:color w:val="auto"/>
                <w:sz w:val="24"/>
                <w:szCs w:val="24"/>
              </w:rPr>
              <w:t xml:space="preserve">It was suggested that elements of the </w:t>
            </w:r>
            <w:r w:rsidR="00272B2E" w:rsidRPr="005D105A">
              <w:rPr>
                <w:rFonts w:ascii="Calibri" w:hAnsi="Calibri" w:cs="Calibri"/>
                <w:color w:val="auto"/>
                <w:sz w:val="24"/>
                <w:szCs w:val="24"/>
              </w:rPr>
              <w:t>Dutch</w:t>
            </w:r>
            <w:r w:rsidR="00E8345D" w:rsidRPr="005D105A">
              <w:rPr>
                <w:rFonts w:ascii="Calibri" w:hAnsi="Calibri" w:cs="Calibri"/>
                <w:color w:val="auto"/>
                <w:sz w:val="24"/>
                <w:szCs w:val="24"/>
              </w:rPr>
              <w:t xml:space="preserve"> urban plan</w:t>
            </w:r>
            <w:r w:rsidR="00272B2E" w:rsidRPr="005D105A">
              <w:rPr>
                <w:rFonts w:ascii="Calibri" w:hAnsi="Calibri" w:cs="Calibri"/>
                <w:color w:val="auto"/>
                <w:sz w:val="24"/>
                <w:szCs w:val="24"/>
              </w:rPr>
              <w:t xml:space="preserve">ting installed at the station could be used. </w:t>
            </w:r>
            <w:r w:rsidR="00815539" w:rsidRPr="005D105A">
              <w:rPr>
                <w:rFonts w:ascii="Calibri" w:hAnsi="Calibri" w:cs="Calibri"/>
                <w:color w:val="auto"/>
                <w:sz w:val="24"/>
                <w:szCs w:val="24"/>
              </w:rPr>
              <w:t xml:space="preserve"> The Committee decided that they did not want any raised beds. </w:t>
            </w:r>
          </w:p>
          <w:p w14:paraId="3C506665" w14:textId="3DE9B82A" w:rsidR="00C90FE2" w:rsidRPr="005D105A" w:rsidRDefault="00C90FE2" w:rsidP="00C90FE2">
            <w:pPr>
              <w:pStyle w:val="BodyTextIndent1"/>
              <w:ind w:left="0" w:right="170"/>
              <w:jc w:val="both"/>
              <w:rPr>
                <w:rFonts w:ascii="Calibri" w:eastAsia="Times New Roman" w:hAnsi="Calibri" w:cs="Calibri"/>
                <w:color w:val="auto"/>
                <w:sz w:val="24"/>
                <w:szCs w:val="24"/>
              </w:rPr>
            </w:pPr>
            <w:r w:rsidRPr="005D105A">
              <w:rPr>
                <w:rFonts w:ascii="Calibri" w:eastAsia="Times New Roman" w:hAnsi="Calibri" w:cs="Calibri"/>
                <w:color w:val="auto"/>
                <w:sz w:val="24"/>
                <w:szCs w:val="24"/>
              </w:rPr>
              <w:t xml:space="preserve">The Clerk </w:t>
            </w:r>
            <w:r w:rsidRPr="005D105A">
              <w:rPr>
                <w:rFonts w:ascii="Calibri" w:eastAsia="Times New Roman" w:hAnsi="Calibri" w:cs="Calibri"/>
                <w:color w:val="auto"/>
                <w:sz w:val="24"/>
                <w:szCs w:val="24"/>
              </w:rPr>
              <w:t xml:space="preserve">reported that </w:t>
            </w:r>
            <w:r w:rsidR="00A1378D" w:rsidRPr="005D105A">
              <w:rPr>
                <w:rFonts w:ascii="Calibri" w:eastAsia="Times New Roman" w:hAnsi="Calibri" w:cs="Calibri"/>
                <w:color w:val="auto"/>
                <w:sz w:val="24"/>
                <w:szCs w:val="24"/>
              </w:rPr>
              <w:t>a</w:t>
            </w:r>
            <w:r w:rsidRPr="005D105A">
              <w:rPr>
                <w:rFonts w:ascii="Calibri" w:eastAsia="Times New Roman" w:hAnsi="Calibri" w:cs="Calibri"/>
                <w:color w:val="auto"/>
                <w:sz w:val="24"/>
                <w:szCs w:val="24"/>
              </w:rPr>
              <w:t xml:space="preserve"> meeting was recently held with The County Councillor and potential ideas </w:t>
            </w:r>
            <w:r w:rsidR="00A1378D" w:rsidRPr="005D105A">
              <w:rPr>
                <w:rFonts w:ascii="Calibri" w:eastAsia="Times New Roman" w:hAnsi="Calibri" w:cs="Calibri"/>
                <w:color w:val="auto"/>
                <w:sz w:val="24"/>
                <w:szCs w:val="24"/>
              </w:rPr>
              <w:t xml:space="preserve">for improvements to the Gateways </w:t>
            </w:r>
            <w:r w:rsidRPr="005D105A">
              <w:rPr>
                <w:rFonts w:ascii="Calibri" w:eastAsia="Times New Roman" w:hAnsi="Calibri" w:cs="Calibri"/>
                <w:color w:val="auto"/>
                <w:sz w:val="24"/>
                <w:szCs w:val="24"/>
              </w:rPr>
              <w:t xml:space="preserve">were discussed.  The Clerk has now written again to the Highways department with the support of the County </w:t>
            </w:r>
            <w:r w:rsidR="00272B2E" w:rsidRPr="005D105A">
              <w:rPr>
                <w:rFonts w:ascii="Calibri" w:eastAsia="Times New Roman" w:hAnsi="Calibri" w:cs="Calibri"/>
                <w:color w:val="auto"/>
                <w:sz w:val="24"/>
                <w:szCs w:val="24"/>
              </w:rPr>
              <w:t>Councillor and</w:t>
            </w:r>
            <w:r w:rsidRPr="005D105A">
              <w:rPr>
                <w:rFonts w:ascii="Calibri" w:eastAsia="Times New Roman" w:hAnsi="Calibri" w:cs="Calibri"/>
                <w:color w:val="auto"/>
                <w:sz w:val="24"/>
                <w:szCs w:val="24"/>
              </w:rPr>
              <w:t xml:space="preserve"> is waiting for their approval on the improvements to the planting on the existing entrances and their further advice on creating new entrances on Church Street and </w:t>
            </w:r>
            <w:proofErr w:type="spellStart"/>
            <w:r w:rsidRPr="005D105A">
              <w:rPr>
                <w:rFonts w:ascii="Calibri" w:eastAsia="Times New Roman" w:hAnsi="Calibri" w:cs="Calibri"/>
                <w:color w:val="auto"/>
                <w:sz w:val="24"/>
                <w:szCs w:val="24"/>
              </w:rPr>
              <w:t>Rendham</w:t>
            </w:r>
            <w:proofErr w:type="spellEnd"/>
            <w:r w:rsidRPr="005D105A">
              <w:rPr>
                <w:rFonts w:ascii="Calibri" w:eastAsia="Times New Roman" w:hAnsi="Calibri" w:cs="Calibri"/>
                <w:color w:val="auto"/>
                <w:sz w:val="24"/>
                <w:szCs w:val="24"/>
              </w:rPr>
              <w:t xml:space="preserve"> Road</w:t>
            </w:r>
            <w:r w:rsidR="006B78BA" w:rsidRPr="005D105A">
              <w:rPr>
                <w:rFonts w:ascii="Calibri" w:eastAsia="Times New Roman" w:hAnsi="Calibri" w:cs="Calibri"/>
                <w:color w:val="auto"/>
                <w:sz w:val="24"/>
                <w:szCs w:val="24"/>
              </w:rPr>
              <w:t xml:space="preserve"> as detailed in the report prepared by Councillor Hedley Lewis</w:t>
            </w:r>
            <w:r w:rsidRPr="005D105A">
              <w:rPr>
                <w:rFonts w:ascii="Calibri" w:eastAsia="Times New Roman" w:hAnsi="Calibri" w:cs="Calibri"/>
                <w:color w:val="auto"/>
                <w:sz w:val="24"/>
                <w:szCs w:val="24"/>
              </w:rPr>
              <w:t xml:space="preserve">. The Clerk has also requested their advice on speed calming measures. </w:t>
            </w:r>
          </w:p>
          <w:p w14:paraId="0DA770D6" w14:textId="77777777" w:rsidR="007C1A75" w:rsidRPr="005D105A" w:rsidRDefault="007C1A75" w:rsidP="00C90FE2">
            <w:pPr>
              <w:pStyle w:val="BodyTextIndent1"/>
              <w:ind w:left="0" w:right="170"/>
              <w:jc w:val="both"/>
              <w:rPr>
                <w:rFonts w:ascii="Calibri" w:eastAsia="Times New Roman" w:hAnsi="Calibri" w:cs="Calibri"/>
                <w:color w:val="auto"/>
                <w:sz w:val="24"/>
                <w:szCs w:val="24"/>
              </w:rPr>
            </w:pPr>
          </w:p>
          <w:p w14:paraId="10F71244" w14:textId="77777777" w:rsidR="00815539" w:rsidRPr="005D105A" w:rsidRDefault="007C1A75" w:rsidP="00303FA7">
            <w:pPr>
              <w:pStyle w:val="BodyText21"/>
              <w:jc w:val="both"/>
              <w:rPr>
                <w:rFonts w:ascii="Calibri" w:hAnsi="Calibri" w:cs="Calibri"/>
                <w:color w:val="auto"/>
                <w:sz w:val="24"/>
                <w:szCs w:val="24"/>
              </w:rPr>
            </w:pPr>
            <w:r w:rsidRPr="005D105A">
              <w:rPr>
                <w:rFonts w:ascii="Calibri" w:hAnsi="Calibri" w:cs="Calibri"/>
                <w:b/>
                <w:bCs/>
                <w:caps/>
                <w:color w:val="auto"/>
                <w:sz w:val="24"/>
                <w:szCs w:val="24"/>
              </w:rPr>
              <w:t>Resolved:</w:t>
            </w:r>
            <w:r w:rsidRPr="005D105A">
              <w:rPr>
                <w:rFonts w:ascii="Calibri" w:hAnsi="Calibri" w:cs="Calibri"/>
                <w:color w:val="auto"/>
                <w:sz w:val="24"/>
                <w:szCs w:val="24"/>
              </w:rPr>
              <w:t xml:space="preserve"> That </w:t>
            </w:r>
            <w:r w:rsidR="00E554EB" w:rsidRPr="005D105A">
              <w:rPr>
                <w:rFonts w:ascii="Calibri" w:hAnsi="Calibri" w:cs="Calibri"/>
                <w:color w:val="auto"/>
                <w:sz w:val="24"/>
                <w:szCs w:val="24"/>
              </w:rPr>
              <w:t>improvements to the planting at the No</w:t>
            </w:r>
            <w:r w:rsidR="00C634FC" w:rsidRPr="005D105A">
              <w:rPr>
                <w:rFonts w:ascii="Calibri" w:hAnsi="Calibri" w:cs="Calibri"/>
                <w:color w:val="auto"/>
                <w:sz w:val="24"/>
                <w:szCs w:val="24"/>
              </w:rPr>
              <w:t>rth and South Entrance</w:t>
            </w:r>
            <w:r w:rsidR="00815539" w:rsidRPr="005D105A">
              <w:rPr>
                <w:rFonts w:ascii="Calibri" w:hAnsi="Calibri" w:cs="Calibri"/>
                <w:color w:val="auto"/>
                <w:sz w:val="24"/>
                <w:szCs w:val="24"/>
              </w:rPr>
              <w:t xml:space="preserve"> as soon as approvals are received from Highways.</w:t>
            </w:r>
          </w:p>
          <w:p w14:paraId="27870364" w14:textId="1B366616" w:rsidR="00C90FE2" w:rsidRPr="005D105A" w:rsidRDefault="00C634FC" w:rsidP="00303FA7">
            <w:pPr>
              <w:pStyle w:val="BodyText21"/>
              <w:jc w:val="both"/>
              <w:rPr>
                <w:rFonts w:ascii="Calibri" w:hAnsi="Calibri" w:cs="Calibri"/>
                <w:color w:val="auto"/>
                <w:sz w:val="24"/>
                <w:szCs w:val="24"/>
              </w:rPr>
            </w:pPr>
            <w:r w:rsidRPr="005D105A">
              <w:rPr>
                <w:rFonts w:ascii="Calibri" w:hAnsi="Calibri" w:cs="Calibri"/>
                <w:color w:val="auto"/>
                <w:sz w:val="24"/>
                <w:szCs w:val="24"/>
              </w:rPr>
              <w:t xml:space="preserve"> </w:t>
            </w:r>
          </w:p>
        </w:tc>
      </w:tr>
      <w:tr w:rsidR="005D105A" w:rsidRPr="005D105A" w14:paraId="108A98BC" w14:textId="77777777" w:rsidTr="00B02319">
        <w:tc>
          <w:tcPr>
            <w:tcW w:w="1065" w:type="dxa"/>
          </w:tcPr>
          <w:p w14:paraId="67C4F4BF" w14:textId="243B8B84" w:rsidR="00303FA7" w:rsidRPr="005D105A" w:rsidRDefault="00DF269D" w:rsidP="00303FA7">
            <w:pPr>
              <w:pStyle w:val="BodyText21"/>
              <w:jc w:val="both"/>
              <w:rPr>
                <w:rFonts w:ascii="Calibri" w:hAnsi="Calibri" w:cs="Calibri"/>
                <w:b/>
                <w:bCs/>
                <w:color w:val="auto"/>
                <w:sz w:val="24"/>
                <w:szCs w:val="24"/>
              </w:rPr>
            </w:pPr>
            <w:r w:rsidRPr="005D105A">
              <w:rPr>
                <w:rFonts w:ascii="Calibri" w:hAnsi="Calibri" w:cs="Calibri"/>
                <w:b/>
                <w:bCs/>
                <w:color w:val="auto"/>
                <w:sz w:val="24"/>
                <w:szCs w:val="24"/>
              </w:rPr>
              <w:t>23</w:t>
            </w:r>
            <w:r w:rsidR="00303FA7" w:rsidRPr="005D105A">
              <w:rPr>
                <w:rFonts w:ascii="Calibri" w:hAnsi="Calibri" w:cs="Calibri"/>
                <w:b/>
                <w:bCs/>
                <w:color w:val="auto"/>
                <w:sz w:val="24"/>
                <w:szCs w:val="24"/>
              </w:rPr>
              <w:t>/2</w:t>
            </w:r>
            <w:r w:rsidR="00122915" w:rsidRPr="005D105A">
              <w:rPr>
                <w:rFonts w:ascii="Calibri" w:hAnsi="Calibri" w:cs="Calibri"/>
                <w:b/>
                <w:bCs/>
                <w:color w:val="auto"/>
                <w:sz w:val="24"/>
                <w:szCs w:val="24"/>
              </w:rPr>
              <w:t>1</w:t>
            </w:r>
            <w:r w:rsidR="00303FA7" w:rsidRPr="005D105A">
              <w:rPr>
                <w:rFonts w:ascii="Calibri" w:hAnsi="Calibri" w:cs="Calibri"/>
                <w:b/>
                <w:bCs/>
                <w:color w:val="auto"/>
                <w:sz w:val="24"/>
                <w:szCs w:val="24"/>
              </w:rPr>
              <w:t>AS</w:t>
            </w:r>
          </w:p>
        </w:tc>
        <w:tc>
          <w:tcPr>
            <w:tcW w:w="9391" w:type="dxa"/>
          </w:tcPr>
          <w:p w14:paraId="4CDF8559" w14:textId="20900DDC" w:rsidR="00303FA7" w:rsidRPr="005D105A" w:rsidRDefault="00DF269D" w:rsidP="00DF269D">
            <w:pPr>
              <w:pStyle w:val="BodyTextIndent1"/>
              <w:ind w:left="0" w:right="170"/>
              <w:jc w:val="both"/>
              <w:rPr>
                <w:rFonts w:ascii="Calibri" w:hAnsi="Calibri" w:cs="Calibri"/>
                <w:b/>
                <w:bCs/>
                <w:color w:val="auto"/>
                <w:sz w:val="24"/>
                <w:szCs w:val="24"/>
              </w:rPr>
            </w:pPr>
            <w:r w:rsidRPr="005D105A">
              <w:rPr>
                <w:rFonts w:ascii="Calibri" w:hAnsi="Calibri" w:cs="Calibri"/>
                <w:b/>
                <w:bCs/>
                <w:color w:val="auto"/>
                <w:sz w:val="24"/>
                <w:szCs w:val="24"/>
              </w:rPr>
              <w:t>Street Furniture Requests</w:t>
            </w:r>
            <w:r w:rsidR="00303FA7" w:rsidRPr="005D105A">
              <w:rPr>
                <w:rFonts w:ascii="Calibri" w:hAnsi="Calibri" w:cs="Calibri"/>
                <w:b/>
                <w:bCs/>
                <w:color w:val="auto"/>
                <w:sz w:val="24"/>
                <w:szCs w:val="24"/>
              </w:rPr>
              <w:t xml:space="preserve">: </w:t>
            </w:r>
          </w:p>
          <w:p w14:paraId="7B6CAFCE" w14:textId="77777777" w:rsidR="00303FA7" w:rsidRDefault="006B78BA" w:rsidP="00303FA7">
            <w:pPr>
              <w:rPr>
                <w:rFonts w:ascii="Calibri" w:eastAsia="Times New Roman" w:hAnsi="Calibri" w:cs="Calibri"/>
                <w:color w:val="auto"/>
              </w:rPr>
            </w:pPr>
            <w:r w:rsidRPr="005D105A">
              <w:rPr>
                <w:rFonts w:ascii="Calibri" w:eastAsia="Times New Roman" w:hAnsi="Calibri" w:cs="Calibri"/>
                <w:color w:val="auto"/>
              </w:rPr>
              <w:t>None received.</w:t>
            </w:r>
            <w:r w:rsidR="00303FA7" w:rsidRPr="005D105A">
              <w:rPr>
                <w:rFonts w:ascii="Calibri" w:eastAsia="Times New Roman" w:hAnsi="Calibri" w:cs="Calibri"/>
                <w:color w:val="auto"/>
              </w:rPr>
              <w:t xml:space="preserve"> </w:t>
            </w:r>
          </w:p>
          <w:p w14:paraId="09EE283E" w14:textId="27156912" w:rsidR="00AE6EB0" w:rsidRPr="005D105A" w:rsidRDefault="00AE6EB0" w:rsidP="00303FA7">
            <w:pPr>
              <w:rPr>
                <w:rFonts w:ascii="Calibri" w:eastAsia="Times New Roman" w:hAnsi="Calibri" w:cs="Calibri"/>
                <w:color w:val="auto"/>
              </w:rPr>
            </w:pPr>
          </w:p>
        </w:tc>
      </w:tr>
      <w:tr w:rsidR="005D105A" w:rsidRPr="005D105A" w14:paraId="62C5A6D7" w14:textId="77777777" w:rsidTr="00B02319">
        <w:tc>
          <w:tcPr>
            <w:tcW w:w="1065" w:type="dxa"/>
          </w:tcPr>
          <w:p w14:paraId="4408C8F2" w14:textId="5327C991" w:rsidR="00303FA7" w:rsidRPr="005D105A" w:rsidRDefault="00DF269D" w:rsidP="00303FA7">
            <w:pPr>
              <w:pStyle w:val="BodyText21"/>
              <w:jc w:val="both"/>
              <w:rPr>
                <w:rFonts w:ascii="Calibri" w:hAnsi="Calibri" w:cs="Calibri"/>
                <w:b/>
                <w:bCs/>
                <w:color w:val="auto"/>
                <w:sz w:val="24"/>
                <w:szCs w:val="24"/>
              </w:rPr>
            </w:pPr>
            <w:r w:rsidRPr="005D105A">
              <w:rPr>
                <w:rFonts w:ascii="Calibri" w:hAnsi="Calibri" w:cs="Calibri"/>
                <w:b/>
                <w:bCs/>
                <w:color w:val="auto"/>
                <w:sz w:val="24"/>
                <w:szCs w:val="24"/>
              </w:rPr>
              <w:t>24</w:t>
            </w:r>
            <w:r w:rsidR="00303FA7" w:rsidRPr="005D105A">
              <w:rPr>
                <w:rFonts w:ascii="Calibri" w:hAnsi="Calibri" w:cs="Calibri"/>
                <w:b/>
                <w:bCs/>
                <w:color w:val="auto"/>
                <w:sz w:val="24"/>
                <w:szCs w:val="24"/>
              </w:rPr>
              <w:t>/</w:t>
            </w:r>
            <w:r w:rsidR="00BE7148">
              <w:rPr>
                <w:rFonts w:ascii="Calibri" w:hAnsi="Calibri" w:cs="Calibri"/>
                <w:b/>
                <w:bCs/>
                <w:color w:val="auto"/>
                <w:sz w:val="24"/>
                <w:szCs w:val="24"/>
              </w:rPr>
              <w:t>21AS</w:t>
            </w:r>
          </w:p>
        </w:tc>
        <w:tc>
          <w:tcPr>
            <w:tcW w:w="9391" w:type="dxa"/>
          </w:tcPr>
          <w:p w14:paraId="5612FBE0" w14:textId="6C6C5F66" w:rsidR="00303FA7" w:rsidRPr="005D105A" w:rsidRDefault="00DF269D" w:rsidP="00303FA7">
            <w:pPr>
              <w:pStyle w:val="BodyTextIndent1"/>
              <w:spacing w:line="259" w:lineRule="auto"/>
              <w:ind w:left="0" w:right="170"/>
              <w:jc w:val="both"/>
              <w:rPr>
                <w:rFonts w:ascii="Calibri" w:eastAsia="Calibri" w:hAnsi="Calibri" w:cs="Calibri"/>
                <w:b/>
                <w:bCs/>
                <w:color w:val="auto"/>
                <w:sz w:val="24"/>
                <w:szCs w:val="24"/>
              </w:rPr>
            </w:pPr>
            <w:r w:rsidRPr="005D105A">
              <w:rPr>
                <w:rFonts w:ascii="Calibri" w:eastAsia="Calibri" w:hAnsi="Calibri" w:cs="Calibri"/>
                <w:b/>
                <w:bCs/>
                <w:color w:val="auto"/>
                <w:sz w:val="24"/>
                <w:szCs w:val="24"/>
              </w:rPr>
              <w:t>Correspondence</w:t>
            </w:r>
          </w:p>
          <w:p w14:paraId="657AB02C" w14:textId="58C9FADD" w:rsidR="00F54B29" w:rsidRDefault="00E24056" w:rsidP="00303FA7">
            <w:pPr>
              <w:pStyle w:val="BodyTextIndent1"/>
              <w:spacing w:line="259" w:lineRule="auto"/>
              <w:ind w:left="0" w:right="170"/>
              <w:jc w:val="both"/>
              <w:rPr>
                <w:rFonts w:ascii="Calibri" w:eastAsia="Calibri" w:hAnsi="Calibri" w:cs="Calibri"/>
                <w:b/>
                <w:bCs/>
                <w:color w:val="auto"/>
                <w:sz w:val="24"/>
                <w:szCs w:val="24"/>
              </w:rPr>
            </w:pPr>
            <w:r w:rsidRPr="005D105A">
              <w:rPr>
                <w:rFonts w:ascii="Calibri" w:eastAsia="Calibri" w:hAnsi="Calibri" w:cs="Calibri"/>
                <w:color w:val="auto"/>
                <w:sz w:val="24"/>
                <w:szCs w:val="24"/>
              </w:rPr>
              <w:t xml:space="preserve">The </w:t>
            </w:r>
            <w:r w:rsidR="0037137F" w:rsidRPr="005D105A">
              <w:rPr>
                <w:rFonts w:ascii="Calibri" w:eastAsia="Calibri" w:hAnsi="Calibri" w:cs="Calibri"/>
                <w:color w:val="auto"/>
                <w:sz w:val="24"/>
                <w:szCs w:val="24"/>
              </w:rPr>
              <w:t xml:space="preserve">Committee </w:t>
            </w:r>
            <w:r w:rsidR="00F54B29">
              <w:rPr>
                <w:rFonts w:ascii="Calibri" w:eastAsia="Calibri" w:hAnsi="Calibri" w:cs="Calibri"/>
                <w:color w:val="auto"/>
                <w:sz w:val="24"/>
                <w:szCs w:val="24"/>
              </w:rPr>
              <w:t>expressed</w:t>
            </w:r>
            <w:r w:rsidR="0037137F" w:rsidRPr="005D105A">
              <w:rPr>
                <w:rFonts w:ascii="Calibri" w:eastAsia="Calibri" w:hAnsi="Calibri" w:cs="Calibri"/>
                <w:color w:val="auto"/>
                <w:sz w:val="24"/>
                <w:szCs w:val="24"/>
              </w:rPr>
              <w:t xml:space="preserve"> concern about the number of emails the </w:t>
            </w:r>
            <w:r w:rsidR="00644BC5" w:rsidRPr="005D105A">
              <w:rPr>
                <w:rFonts w:ascii="Calibri" w:eastAsia="Calibri" w:hAnsi="Calibri" w:cs="Calibri"/>
                <w:color w:val="auto"/>
                <w:sz w:val="24"/>
                <w:szCs w:val="24"/>
              </w:rPr>
              <w:t>T</w:t>
            </w:r>
            <w:r w:rsidR="0037137F" w:rsidRPr="005D105A">
              <w:rPr>
                <w:rFonts w:ascii="Calibri" w:eastAsia="Calibri" w:hAnsi="Calibri" w:cs="Calibri"/>
                <w:color w:val="auto"/>
                <w:sz w:val="24"/>
                <w:szCs w:val="24"/>
              </w:rPr>
              <w:t xml:space="preserve">own </w:t>
            </w:r>
            <w:r w:rsidR="00644BC5" w:rsidRPr="005D105A">
              <w:rPr>
                <w:rFonts w:ascii="Calibri" w:eastAsia="Calibri" w:hAnsi="Calibri" w:cs="Calibri"/>
                <w:color w:val="auto"/>
                <w:sz w:val="24"/>
                <w:szCs w:val="24"/>
              </w:rPr>
              <w:t>C</w:t>
            </w:r>
            <w:r w:rsidR="0037137F" w:rsidRPr="005D105A">
              <w:rPr>
                <w:rFonts w:ascii="Calibri" w:eastAsia="Calibri" w:hAnsi="Calibri" w:cs="Calibri"/>
                <w:color w:val="auto"/>
                <w:sz w:val="24"/>
                <w:szCs w:val="24"/>
              </w:rPr>
              <w:t>ouncil had received in relation to mowing and the vegetation management</w:t>
            </w:r>
            <w:r w:rsidR="005D105A">
              <w:rPr>
                <w:rFonts w:ascii="Calibri" w:eastAsia="Calibri" w:hAnsi="Calibri" w:cs="Calibri"/>
                <w:color w:val="auto"/>
                <w:sz w:val="24"/>
                <w:szCs w:val="24"/>
              </w:rPr>
              <w:t xml:space="preserve"> in the Town</w:t>
            </w:r>
            <w:r w:rsidR="00546A11" w:rsidRPr="005D105A">
              <w:rPr>
                <w:rFonts w:ascii="Calibri" w:eastAsia="Calibri" w:hAnsi="Calibri" w:cs="Calibri"/>
                <w:color w:val="auto"/>
                <w:sz w:val="24"/>
                <w:szCs w:val="24"/>
              </w:rPr>
              <w:t>. I</w:t>
            </w:r>
            <w:r w:rsidR="00214EDE" w:rsidRPr="005D105A">
              <w:rPr>
                <w:rFonts w:ascii="Calibri" w:eastAsia="Calibri" w:hAnsi="Calibri" w:cs="Calibri"/>
                <w:color w:val="auto"/>
                <w:sz w:val="24"/>
                <w:szCs w:val="24"/>
              </w:rPr>
              <w:t xml:space="preserve">t was noted that only one complaint related to the </w:t>
            </w:r>
            <w:r w:rsidR="005D105A">
              <w:rPr>
                <w:rFonts w:ascii="Calibri" w:eastAsia="Calibri" w:hAnsi="Calibri" w:cs="Calibri"/>
                <w:color w:val="auto"/>
                <w:sz w:val="24"/>
                <w:szCs w:val="24"/>
              </w:rPr>
              <w:t>M</w:t>
            </w:r>
            <w:r w:rsidR="00214EDE" w:rsidRPr="005D105A">
              <w:rPr>
                <w:rFonts w:ascii="Calibri" w:eastAsia="Calibri" w:hAnsi="Calibri" w:cs="Calibri"/>
                <w:color w:val="auto"/>
                <w:sz w:val="24"/>
                <w:szCs w:val="24"/>
              </w:rPr>
              <w:t xml:space="preserve">emorial </w:t>
            </w:r>
            <w:r w:rsidR="005D105A">
              <w:rPr>
                <w:rFonts w:ascii="Calibri" w:eastAsia="Calibri" w:hAnsi="Calibri" w:cs="Calibri"/>
                <w:color w:val="auto"/>
                <w:sz w:val="24"/>
                <w:szCs w:val="24"/>
              </w:rPr>
              <w:t>F</w:t>
            </w:r>
            <w:r w:rsidR="00214EDE" w:rsidRPr="005D105A">
              <w:rPr>
                <w:rFonts w:ascii="Calibri" w:eastAsia="Calibri" w:hAnsi="Calibri" w:cs="Calibri"/>
                <w:color w:val="auto"/>
                <w:sz w:val="24"/>
                <w:szCs w:val="24"/>
              </w:rPr>
              <w:t>ield</w:t>
            </w:r>
            <w:r w:rsidR="005D105A">
              <w:rPr>
                <w:rFonts w:ascii="Calibri" w:eastAsia="Calibri" w:hAnsi="Calibri" w:cs="Calibri"/>
                <w:color w:val="auto"/>
                <w:sz w:val="24"/>
                <w:szCs w:val="24"/>
              </w:rPr>
              <w:t>,</w:t>
            </w:r>
            <w:r w:rsidR="00214EDE" w:rsidRPr="005D105A">
              <w:rPr>
                <w:rFonts w:ascii="Calibri" w:eastAsia="Calibri" w:hAnsi="Calibri" w:cs="Calibri"/>
                <w:color w:val="auto"/>
                <w:sz w:val="24"/>
                <w:szCs w:val="24"/>
              </w:rPr>
              <w:t xml:space="preserve"> and this was the cutting of the grass on the football pitch</w:t>
            </w:r>
            <w:r w:rsidR="00546A11" w:rsidRPr="005D105A">
              <w:rPr>
                <w:rFonts w:ascii="Calibri" w:eastAsia="Calibri" w:hAnsi="Calibri" w:cs="Calibri"/>
                <w:color w:val="auto"/>
                <w:sz w:val="24"/>
                <w:szCs w:val="24"/>
              </w:rPr>
              <w:t>. This issue is being dealt with</w:t>
            </w:r>
            <w:r w:rsidR="005D105A" w:rsidRPr="005D105A">
              <w:rPr>
                <w:rFonts w:ascii="Calibri" w:eastAsia="Calibri" w:hAnsi="Calibri" w:cs="Calibri"/>
                <w:color w:val="auto"/>
                <w:sz w:val="24"/>
                <w:szCs w:val="24"/>
              </w:rPr>
              <w:t xml:space="preserve"> under the new mowing regime that is being put in place.</w:t>
            </w:r>
            <w:r w:rsidR="00214EDE" w:rsidRPr="005D105A">
              <w:rPr>
                <w:rFonts w:ascii="Calibri" w:eastAsia="Calibri" w:hAnsi="Calibri" w:cs="Calibri"/>
                <w:b/>
                <w:bCs/>
                <w:color w:val="auto"/>
                <w:sz w:val="24"/>
                <w:szCs w:val="24"/>
              </w:rPr>
              <w:t xml:space="preserve"> </w:t>
            </w:r>
          </w:p>
          <w:p w14:paraId="57A9CDA5" w14:textId="77777777" w:rsidR="00AE6EB0" w:rsidRDefault="00AE6EB0" w:rsidP="00303FA7">
            <w:pPr>
              <w:pStyle w:val="BodyTextIndent1"/>
              <w:spacing w:line="259" w:lineRule="auto"/>
              <w:ind w:left="0" w:right="170"/>
              <w:jc w:val="both"/>
              <w:rPr>
                <w:rFonts w:ascii="Calibri" w:eastAsia="Calibri" w:hAnsi="Calibri" w:cs="Calibri"/>
                <w:b/>
                <w:bCs/>
                <w:color w:val="auto"/>
                <w:sz w:val="24"/>
                <w:szCs w:val="24"/>
              </w:rPr>
            </w:pPr>
          </w:p>
          <w:p w14:paraId="1494B0E9" w14:textId="722721D7" w:rsidR="00E24056" w:rsidRPr="00F54B29" w:rsidRDefault="00AE6EB0" w:rsidP="00AE6EB0">
            <w:pPr>
              <w:pStyle w:val="BodyText21"/>
              <w:jc w:val="both"/>
              <w:rPr>
                <w:rFonts w:ascii="Calibri" w:hAnsi="Calibri" w:cs="Calibri"/>
                <w:color w:val="auto"/>
                <w:sz w:val="24"/>
                <w:szCs w:val="24"/>
              </w:rPr>
            </w:pPr>
            <w:r w:rsidRPr="005D105A">
              <w:rPr>
                <w:rFonts w:ascii="Calibri" w:hAnsi="Calibri" w:cs="Calibri"/>
                <w:b/>
                <w:bCs/>
                <w:caps/>
                <w:color w:val="auto"/>
                <w:sz w:val="24"/>
                <w:szCs w:val="24"/>
              </w:rPr>
              <w:t>Resolved:</w:t>
            </w:r>
            <w:r w:rsidRPr="005D105A">
              <w:rPr>
                <w:rFonts w:ascii="Calibri" w:hAnsi="Calibri" w:cs="Calibri"/>
                <w:color w:val="auto"/>
                <w:sz w:val="24"/>
                <w:szCs w:val="24"/>
              </w:rPr>
              <w:t xml:space="preserve"> </w:t>
            </w:r>
            <w:r w:rsidR="00F54B29" w:rsidRPr="00F54B29">
              <w:rPr>
                <w:rFonts w:ascii="Calibri" w:eastAsia="Calibri" w:hAnsi="Calibri" w:cs="Calibri"/>
                <w:color w:val="auto"/>
                <w:sz w:val="24"/>
                <w:szCs w:val="24"/>
              </w:rPr>
              <w:t>The C</w:t>
            </w:r>
            <w:r w:rsidR="00214EDE" w:rsidRPr="00F54B29">
              <w:rPr>
                <w:rFonts w:ascii="Calibri" w:eastAsia="Calibri" w:hAnsi="Calibri" w:cs="Calibri"/>
                <w:color w:val="auto"/>
                <w:sz w:val="24"/>
                <w:szCs w:val="24"/>
              </w:rPr>
              <w:t xml:space="preserve">lerk was asked to raise the matter with </w:t>
            </w:r>
            <w:r w:rsidR="00F54B29">
              <w:rPr>
                <w:rFonts w:ascii="Calibri" w:eastAsia="Calibri" w:hAnsi="Calibri" w:cs="Calibri"/>
                <w:color w:val="auto"/>
                <w:sz w:val="24"/>
                <w:szCs w:val="24"/>
              </w:rPr>
              <w:t>E</w:t>
            </w:r>
            <w:r w:rsidR="00214EDE" w:rsidRPr="00F54B29">
              <w:rPr>
                <w:rFonts w:ascii="Calibri" w:eastAsia="Calibri" w:hAnsi="Calibri" w:cs="Calibri"/>
                <w:color w:val="auto"/>
                <w:sz w:val="24"/>
                <w:szCs w:val="24"/>
              </w:rPr>
              <w:t>ast Suffolk District Council</w:t>
            </w:r>
            <w:r>
              <w:rPr>
                <w:rFonts w:ascii="Calibri" w:eastAsia="Calibri" w:hAnsi="Calibri" w:cs="Calibri"/>
                <w:color w:val="auto"/>
                <w:sz w:val="24"/>
                <w:szCs w:val="24"/>
              </w:rPr>
              <w:t xml:space="preserve"> asking them</w:t>
            </w:r>
            <w:r w:rsidR="0061290C" w:rsidRPr="00F54B29">
              <w:rPr>
                <w:rFonts w:ascii="Calibri" w:eastAsia="Calibri" w:hAnsi="Calibri" w:cs="Calibri"/>
                <w:color w:val="auto"/>
                <w:sz w:val="24"/>
                <w:szCs w:val="24"/>
              </w:rPr>
              <w:t xml:space="preserve"> to improve the communication to the </w:t>
            </w:r>
            <w:r w:rsidR="009E075F" w:rsidRPr="00F54B29">
              <w:rPr>
                <w:rFonts w:ascii="Calibri" w:eastAsia="Calibri" w:hAnsi="Calibri" w:cs="Calibri"/>
                <w:color w:val="auto"/>
                <w:sz w:val="24"/>
                <w:szCs w:val="24"/>
              </w:rPr>
              <w:t>public</w:t>
            </w:r>
            <w:r w:rsidR="0061290C" w:rsidRPr="00F54B29">
              <w:rPr>
                <w:rFonts w:ascii="Calibri" w:eastAsia="Calibri" w:hAnsi="Calibri" w:cs="Calibri"/>
                <w:color w:val="auto"/>
                <w:sz w:val="24"/>
                <w:szCs w:val="24"/>
              </w:rPr>
              <w:t xml:space="preserve"> </w:t>
            </w:r>
            <w:r w:rsidR="00F54B29">
              <w:rPr>
                <w:rFonts w:ascii="Calibri" w:eastAsia="Calibri" w:hAnsi="Calibri" w:cs="Calibri"/>
                <w:color w:val="auto"/>
                <w:sz w:val="24"/>
                <w:szCs w:val="24"/>
              </w:rPr>
              <w:t>about the</w:t>
            </w:r>
            <w:r w:rsidR="0061290C" w:rsidRPr="00F54B29">
              <w:rPr>
                <w:rFonts w:ascii="Calibri" w:eastAsia="Calibri" w:hAnsi="Calibri" w:cs="Calibri"/>
                <w:color w:val="auto"/>
                <w:sz w:val="24"/>
                <w:szCs w:val="24"/>
              </w:rPr>
              <w:t xml:space="preserve"> </w:t>
            </w:r>
            <w:r w:rsidR="00F54B29" w:rsidRPr="00F54B29">
              <w:rPr>
                <w:rFonts w:ascii="Calibri" w:eastAsia="Calibri" w:hAnsi="Calibri" w:cs="Calibri"/>
                <w:color w:val="auto"/>
                <w:sz w:val="24"/>
                <w:szCs w:val="24"/>
              </w:rPr>
              <w:t>importance</w:t>
            </w:r>
            <w:r w:rsidR="0061290C" w:rsidRPr="00F54B29">
              <w:rPr>
                <w:rFonts w:ascii="Calibri" w:eastAsia="Calibri" w:hAnsi="Calibri" w:cs="Calibri"/>
                <w:color w:val="auto"/>
                <w:sz w:val="24"/>
                <w:szCs w:val="24"/>
              </w:rPr>
              <w:t xml:space="preserve"> of creating areas </w:t>
            </w:r>
            <w:r w:rsidR="003D7CD1">
              <w:rPr>
                <w:rFonts w:ascii="Calibri" w:eastAsia="Calibri" w:hAnsi="Calibri" w:cs="Calibri"/>
                <w:color w:val="auto"/>
                <w:sz w:val="24"/>
                <w:szCs w:val="24"/>
              </w:rPr>
              <w:t>of bio</w:t>
            </w:r>
            <w:r w:rsidR="0061290C" w:rsidRPr="00F54B29">
              <w:rPr>
                <w:rFonts w:ascii="Calibri" w:eastAsia="Calibri" w:hAnsi="Calibri" w:cs="Calibri"/>
                <w:color w:val="auto"/>
                <w:sz w:val="24"/>
                <w:szCs w:val="24"/>
              </w:rPr>
              <w:t>diversity</w:t>
            </w:r>
            <w:r>
              <w:rPr>
                <w:rFonts w:ascii="Calibri" w:eastAsia="Calibri" w:hAnsi="Calibri" w:cs="Calibri"/>
                <w:color w:val="auto"/>
                <w:sz w:val="24"/>
                <w:szCs w:val="24"/>
              </w:rPr>
              <w:t xml:space="preserve"> and stressing that the</w:t>
            </w:r>
            <w:r w:rsidR="008007D1">
              <w:rPr>
                <w:rFonts w:ascii="Calibri" w:eastAsia="Calibri" w:hAnsi="Calibri" w:cs="Calibri"/>
                <w:color w:val="auto"/>
                <w:sz w:val="24"/>
                <w:szCs w:val="24"/>
              </w:rPr>
              <w:t xml:space="preserve"> areas</w:t>
            </w:r>
            <w:r w:rsidR="00644BC5" w:rsidRPr="00F54B29">
              <w:rPr>
                <w:rFonts w:ascii="Calibri" w:eastAsia="Calibri" w:hAnsi="Calibri" w:cs="Calibri"/>
                <w:color w:val="auto"/>
                <w:sz w:val="24"/>
                <w:szCs w:val="24"/>
              </w:rPr>
              <w:t xml:space="preserve"> used by the </w:t>
            </w:r>
            <w:r w:rsidR="009E075F" w:rsidRPr="00F54B29">
              <w:rPr>
                <w:rFonts w:ascii="Calibri" w:eastAsia="Calibri" w:hAnsi="Calibri" w:cs="Calibri"/>
                <w:color w:val="auto"/>
                <w:sz w:val="24"/>
                <w:szCs w:val="24"/>
              </w:rPr>
              <w:t>public</w:t>
            </w:r>
            <w:r w:rsidR="00644BC5" w:rsidRPr="00F54B29">
              <w:rPr>
                <w:rFonts w:ascii="Calibri" w:eastAsia="Calibri" w:hAnsi="Calibri" w:cs="Calibri"/>
                <w:color w:val="auto"/>
                <w:sz w:val="24"/>
                <w:szCs w:val="24"/>
              </w:rPr>
              <w:t xml:space="preserve"> for recreation should be</w:t>
            </w:r>
            <w:r w:rsidR="003D7CD1">
              <w:rPr>
                <w:rFonts w:ascii="Calibri" w:eastAsia="Calibri" w:hAnsi="Calibri" w:cs="Calibri"/>
                <w:color w:val="auto"/>
                <w:sz w:val="24"/>
                <w:szCs w:val="24"/>
              </w:rPr>
              <w:t xml:space="preserve"> </w:t>
            </w:r>
            <w:r w:rsidR="00644BC5" w:rsidRPr="00F54B29">
              <w:rPr>
                <w:rFonts w:ascii="Calibri" w:eastAsia="Calibri" w:hAnsi="Calibri" w:cs="Calibri"/>
                <w:color w:val="auto"/>
                <w:sz w:val="24"/>
                <w:szCs w:val="24"/>
              </w:rPr>
              <w:t>mo</w:t>
            </w:r>
            <w:r w:rsidR="003D7CD1">
              <w:rPr>
                <w:rFonts w:ascii="Calibri" w:eastAsia="Calibri" w:hAnsi="Calibri" w:cs="Calibri"/>
                <w:color w:val="auto"/>
                <w:sz w:val="24"/>
                <w:szCs w:val="24"/>
              </w:rPr>
              <w:t>wn</w:t>
            </w:r>
            <w:r w:rsidR="00644BC5" w:rsidRPr="00F54B29">
              <w:rPr>
                <w:rFonts w:ascii="Calibri" w:eastAsia="Calibri" w:hAnsi="Calibri" w:cs="Calibri"/>
                <w:color w:val="auto"/>
                <w:sz w:val="24"/>
                <w:szCs w:val="24"/>
              </w:rPr>
              <w:t xml:space="preserve"> regularly so </w:t>
            </w:r>
            <w:r w:rsidR="008007D1">
              <w:rPr>
                <w:rFonts w:ascii="Calibri" w:eastAsia="Calibri" w:hAnsi="Calibri" w:cs="Calibri"/>
                <w:color w:val="auto"/>
                <w:sz w:val="24"/>
                <w:szCs w:val="24"/>
              </w:rPr>
              <w:t xml:space="preserve">that </w:t>
            </w:r>
            <w:r w:rsidR="00644BC5" w:rsidRPr="00F54B29">
              <w:rPr>
                <w:rFonts w:ascii="Calibri" w:eastAsia="Calibri" w:hAnsi="Calibri" w:cs="Calibri"/>
                <w:color w:val="auto"/>
                <w:sz w:val="24"/>
                <w:szCs w:val="24"/>
              </w:rPr>
              <w:t>the</w:t>
            </w:r>
            <w:r w:rsidR="009E075F" w:rsidRPr="009E075F">
              <w:rPr>
                <w:rFonts w:ascii="Calibri" w:eastAsia="Calibri" w:hAnsi="Calibri" w:cs="Calibri"/>
                <w:color w:val="auto"/>
                <w:sz w:val="24"/>
                <w:szCs w:val="24"/>
              </w:rPr>
              <w:t xml:space="preserve"> am</w:t>
            </w:r>
            <w:r w:rsidR="009E075F">
              <w:rPr>
                <w:rFonts w:ascii="Calibri" w:eastAsia="Calibri" w:hAnsi="Calibri" w:cs="Calibri"/>
                <w:color w:val="auto"/>
                <w:sz w:val="24"/>
                <w:szCs w:val="24"/>
              </w:rPr>
              <w:t>e</w:t>
            </w:r>
            <w:r w:rsidR="009E075F" w:rsidRPr="009E075F">
              <w:rPr>
                <w:rFonts w:ascii="Calibri" w:eastAsia="Calibri" w:hAnsi="Calibri" w:cs="Calibri"/>
                <w:color w:val="auto"/>
                <w:sz w:val="24"/>
                <w:szCs w:val="24"/>
              </w:rPr>
              <w:t>nity</w:t>
            </w:r>
            <w:r w:rsidR="00644BC5" w:rsidRPr="00F54B29">
              <w:rPr>
                <w:rFonts w:ascii="Calibri" w:eastAsia="Calibri" w:hAnsi="Calibri" w:cs="Calibri"/>
                <w:color w:val="auto"/>
                <w:sz w:val="24"/>
                <w:szCs w:val="24"/>
              </w:rPr>
              <w:t xml:space="preserve"> of usable open space</w:t>
            </w:r>
            <w:r w:rsidR="008007D1">
              <w:rPr>
                <w:rFonts w:ascii="Calibri" w:eastAsia="Calibri" w:hAnsi="Calibri" w:cs="Calibri"/>
                <w:color w:val="auto"/>
                <w:sz w:val="24"/>
                <w:szCs w:val="24"/>
              </w:rPr>
              <w:t xml:space="preserve"> is not lost</w:t>
            </w:r>
            <w:r w:rsidR="009E075F">
              <w:rPr>
                <w:rFonts w:ascii="Calibri" w:eastAsia="Calibri" w:hAnsi="Calibri" w:cs="Calibri"/>
                <w:color w:val="auto"/>
                <w:sz w:val="24"/>
                <w:szCs w:val="24"/>
              </w:rPr>
              <w:t>.</w:t>
            </w:r>
          </w:p>
          <w:p w14:paraId="2011B7D2" w14:textId="6042C733" w:rsidR="00303FA7" w:rsidRPr="005D105A" w:rsidRDefault="00303FA7" w:rsidP="00303FA7">
            <w:pPr>
              <w:pStyle w:val="BodyText21"/>
              <w:jc w:val="both"/>
              <w:rPr>
                <w:rFonts w:ascii="Calibri" w:hAnsi="Calibri" w:cs="Calibri"/>
                <w:b/>
                <w:bCs/>
                <w:color w:val="auto"/>
                <w:sz w:val="24"/>
                <w:szCs w:val="24"/>
              </w:rPr>
            </w:pPr>
          </w:p>
        </w:tc>
      </w:tr>
    </w:tbl>
    <w:p w14:paraId="57CBF705" w14:textId="1C78E11F" w:rsidR="00D43529" w:rsidRPr="005D105A" w:rsidRDefault="006E604B" w:rsidP="00AD6786">
      <w:pPr>
        <w:pStyle w:val="BodyText21"/>
        <w:jc w:val="both"/>
        <w:rPr>
          <w:rFonts w:ascii="Calibri" w:hAnsi="Calibri" w:cs="Calibri"/>
          <w:b/>
          <w:bCs/>
          <w:color w:val="auto"/>
          <w:sz w:val="24"/>
          <w:szCs w:val="24"/>
        </w:rPr>
      </w:pPr>
      <w:r w:rsidRPr="005D105A">
        <w:rPr>
          <w:rFonts w:ascii="Calibri" w:hAnsi="Calibri" w:cs="Calibri"/>
          <w:b/>
          <w:bCs/>
          <w:color w:val="auto"/>
          <w:sz w:val="24"/>
          <w:szCs w:val="24"/>
        </w:rPr>
        <w:t xml:space="preserve">The meeting closed at </w:t>
      </w:r>
      <w:r w:rsidR="002F0764" w:rsidRPr="005D105A">
        <w:rPr>
          <w:rFonts w:ascii="Calibri" w:hAnsi="Calibri" w:cs="Calibri"/>
          <w:b/>
          <w:bCs/>
          <w:color w:val="auto"/>
          <w:sz w:val="24"/>
          <w:szCs w:val="24"/>
        </w:rPr>
        <w:t>7</w:t>
      </w:r>
      <w:r w:rsidR="00095558" w:rsidRPr="005D105A">
        <w:rPr>
          <w:rFonts w:ascii="Calibri" w:hAnsi="Calibri" w:cs="Calibri"/>
          <w:b/>
          <w:bCs/>
          <w:color w:val="auto"/>
          <w:sz w:val="24"/>
          <w:szCs w:val="24"/>
        </w:rPr>
        <w:t>.</w:t>
      </w:r>
      <w:r w:rsidR="00DF269D" w:rsidRPr="005D105A">
        <w:rPr>
          <w:rFonts w:ascii="Calibri" w:hAnsi="Calibri" w:cs="Calibri"/>
          <w:b/>
          <w:bCs/>
          <w:color w:val="auto"/>
          <w:sz w:val="24"/>
          <w:szCs w:val="24"/>
        </w:rPr>
        <w:t>42</w:t>
      </w:r>
      <w:r w:rsidR="00AC4306" w:rsidRPr="005D105A">
        <w:rPr>
          <w:rFonts w:ascii="Calibri" w:hAnsi="Calibri" w:cs="Calibri"/>
          <w:b/>
          <w:bCs/>
          <w:color w:val="auto"/>
          <w:sz w:val="24"/>
          <w:szCs w:val="24"/>
        </w:rPr>
        <w:t xml:space="preserve"> </w:t>
      </w:r>
      <w:r w:rsidR="008B0BF3" w:rsidRPr="005D105A">
        <w:rPr>
          <w:rFonts w:ascii="Calibri" w:hAnsi="Calibri" w:cs="Calibri"/>
          <w:b/>
          <w:bCs/>
          <w:color w:val="auto"/>
          <w:sz w:val="24"/>
          <w:szCs w:val="24"/>
        </w:rPr>
        <w:t>p.m.</w:t>
      </w:r>
    </w:p>
    <w:p w14:paraId="6BF8B84B" w14:textId="77777777" w:rsidR="001F148A" w:rsidRPr="005D105A" w:rsidRDefault="34ECE7C9" w:rsidP="00C22FB6">
      <w:pPr>
        <w:spacing w:after="160" w:line="259" w:lineRule="auto"/>
        <w:rPr>
          <w:rFonts w:ascii="Calibri" w:hAnsi="Calibri" w:cs="Calibri"/>
          <w:b/>
          <w:bCs/>
          <w:color w:val="auto"/>
        </w:rPr>
      </w:pPr>
      <w:r w:rsidRPr="005D105A">
        <w:rPr>
          <w:rFonts w:ascii="Calibri" w:hAnsi="Calibri" w:cs="Calibri"/>
          <w:b/>
          <w:bCs/>
          <w:color w:val="auto"/>
        </w:rPr>
        <w:t>Roz Barnett</w:t>
      </w:r>
    </w:p>
    <w:p w14:paraId="36C21510" w14:textId="77777777" w:rsidR="001F148A" w:rsidRPr="005D105A" w:rsidRDefault="00C22FB6" w:rsidP="00C22FB6">
      <w:pPr>
        <w:spacing w:after="160" w:line="259" w:lineRule="auto"/>
        <w:rPr>
          <w:rFonts w:ascii="Calibri" w:hAnsi="Calibri" w:cs="Calibri"/>
          <w:b/>
          <w:color w:val="auto"/>
        </w:rPr>
      </w:pPr>
      <w:r w:rsidRPr="005D105A">
        <w:rPr>
          <w:rFonts w:ascii="Calibri" w:hAnsi="Calibri" w:cs="Calibri"/>
          <w:b/>
          <w:color w:val="auto"/>
        </w:rPr>
        <w:t>Clerk</w:t>
      </w:r>
      <w:r w:rsidR="00DA52E2" w:rsidRPr="005D105A">
        <w:rPr>
          <w:rFonts w:ascii="Calibri" w:hAnsi="Calibri" w:cs="Calibri"/>
          <w:b/>
          <w:color w:val="auto"/>
        </w:rPr>
        <w:t xml:space="preserve"> </w:t>
      </w:r>
      <w:r w:rsidRPr="005D105A">
        <w:rPr>
          <w:rFonts w:ascii="Calibri" w:hAnsi="Calibri" w:cs="Calibri"/>
          <w:b/>
          <w:color w:val="auto"/>
        </w:rPr>
        <w:t>to Saxmundham Town Council</w:t>
      </w:r>
      <w:r w:rsidR="00095558" w:rsidRPr="005D105A">
        <w:rPr>
          <w:rFonts w:ascii="Calibri" w:hAnsi="Calibri" w:cs="Calibri"/>
          <w:b/>
          <w:color w:val="auto"/>
        </w:rPr>
        <w:t xml:space="preserve">, </w:t>
      </w:r>
      <w:r w:rsidRPr="005D105A">
        <w:rPr>
          <w:rFonts w:ascii="Calibri" w:hAnsi="Calibri" w:cs="Calibri"/>
          <w:b/>
          <w:color w:val="auto"/>
        </w:rPr>
        <w:t>Old Police Station, Approach Road</w:t>
      </w:r>
      <w:r w:rsidR="00095558" w:rsidRPr="005D105A">
        <w:rPr>
          <w:rFonts w:ascii="Calibri" w:hAnsi="Calibri" w:cs="Calibri"/>
          <w:b/>
          <w:color w:val="auto"/>
        </w:rPr>
        <w:t xml:space="preserve">, </w:t>
      </w:r>
      <w:r w:rsidRPr="005D105A">
        <w:rPr>
          <w:rFonts w:ascii="Calibri" w:hAnsi="Calibri" w:cs="Calibri"/>
          <w:b/>
          <w:color w:val="auto"/>
        </w:rPr>
        <w:t xml:space="preserve">Saxmundham, IP17 1BW </w:t>
      </w:r>
    </w:p>
    <w:p w14:paraId="6F1A2C48" w14:textId="3FC2FF1F" w:rsidR="00095558" w:rsidRPr="005D105A" w:rsidRDefault="00095558" w:rsidP="00C22FB6">
      <w:pPr>
        <w:spacing w:after="160" w:line="259" w:lineRule="auto"/>
        <w:rPr>
          <w:rFonts w:ascii="Calibri" w:hAnsi="Calibri" w:cs="Calibri"/>
          <w:b/>
          <w:color w:val="auto"/>
          <w:lang w:eastAsia="en-GB"/>
        </w:rPr>
      </w:pPr>
      <w:r w:rsidRPr="005D105A">
        <w:rPr>
          <w:rFonts w:ascii="Calibri" w:hAnsi="Calibri" w:cs="Calibri"/>
          <w:b/>
          <w:color w:val="auto"/>
        </w:rPr>
        <w:t>Tel: 01728 604595</w:t>
      </w:r>
    </w:p>
    <w:sectPr w:rsidR="00095558" w:rsidRPr="005D105A" w:rsidSect="000E059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ADDE" w14:textId="77777777" w:rsidR="00AA7FC9" w:rsidRDefault="00AA7FC9" w:rsidP="003D0C22">
      <w:r>
        <w:separator/>
      </w:r>
    </w:p>
  </w:endnote>
  <w:endnote w:type="continuationSeparator" w:id="0">
    <w:p w14:paraId="14783DA0" w14:textId="77777777" w:rsidR="00AA7FC9" w:rsidRDefault="00AA7FC9" w:rsidP="003D0C22">
      <w:r>
        <w:continuationSeparator/>
      </w:r>
    </w:p>
  </w:endnote>
  <w:endnote w:type="continuationNotice" w:id="1">
    <w:p w14:paraId="463C0519" w14:textId="77777777" w:rsidR="00AA7FC9" w:rsidRDefault="00AA7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6356" w14:textId="77777777" w:rsidR="000B155C" w:rsidRDefault="000B1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88949"/>
      <w:docPartObj>
        <w:docPartGallery w:val="Page Numbers (Bottom of Page)"/>
        <w:docPartUnique/>
      </w:docPartObj>
    </w:sdtPr>
    <w:sdtEndPr/>
    <w:sdtContent>
      <w:sdt>
        <w:sdtPr>
          <w:id w:val="1728636285"/>
          <w:docPartObj>
            <w:docPartGallery w:val="Page Numbers (Top of Page)"/>
            <w:docPartUnique/>
          </w:docPartObj>
        </w:sdtPr>
        <w:sdtEndPr/>
        <w:sdtContent>
          <w:p w14:paraId="7D711B0E" w14:textId="77777777" w:rsidR="00880128" w:rsidRDefault="00880128">
            <w:pPr>
              <w:pStyle w:val="Footer"/>
              <w:jc w:val="center"/>
            </w:pPr>
          </w:p>
          <w:p w14:paraId="4D67717C" w14:textId="6F7CD90E" w:rsidR="00880128" w:rsidRPr="00880128" w:rsidRDefault="00880128" w:rsidP="00880128">
            <w:pPr>
              <w:pStyle w:val="Footer"/>
              <w:rPr>
                <w:rFonts w:asciiTheme="majorHAnsi" w:hAnsiTheme="majorHAnsi" w:cstheme="majorHAnsi"/>
                <w:sz w:val="22"/>
                <w:szCs w:val="22"/>
              </w:rPr>
            </w:pPr>
            <w:r w:rsidRPr="00880128">
              <w:rPr>
                <w:rFonts w:asciiTheme="majorHAnsi" w:hAnsiTheme="majorHAnsi" w:cstheme="majorHAnsi"/>
                <w:sz w:val="22"/>
                <w:szCs w:val="22"/>
              </w:rPr>
              <w:t>Signed _____________________________________________    Date __________________</w:t>
            </w:r>
          </w:p>
          <w:p w14:paraId="6876A221" w14:textId="77777777" w:rsidR="00880128" w:rsidRDefault="00880128">
            <w:pPr>
              <w:pStyle w:val="Footer"/>
              <w:jc w:val="center"/>
            </w:pPr>
          </w:p>
          <w:p w14:paraId="102B29F6" w14:textId="77777777" w:rsidR="00880128" w:rsidRDefault="00880128">
            <w:pPr>
              <w:pStyle w:val="Footer"/>
              <w:jc w:val="center"/>
            </w:pPr>
          </w:p>
          <w:p w14:paraId="4661148F" w14:textId="5445ADD8" w:rsidR="00880128" w:rsidRDefault="00880128">
            <w:pPr>
              <w:pStyle w:val="Footer"/>
              <w:jc w:val="center"/>
            </w:pPr>
            <w:r w:rsidRPr="00880128">
              <w:rPr>
                <w:sz w:val="20"/>
                <w:szCs w:val="20"/>
              </w:rPr>
              <w:t xml:space="preserve">Page </w:t>
            </w:r>
            <w:r w:rsidRPr="00880128">
              <w:rPr>
                <w:b/>
                <w:bCs/>
                <w:sz w:val="20"/>
                <w:szCs w:val="20"/>
              </w:rPr>
              <w:fldChar w:fldCharType="begin"/>
            </w:r>
            <w:r w:rsidRPr="00880128">
              <w:rPr>
                <w:b/>
                <w:bCs/>
                <w:sz w:val="20"/>
                <w:szCs w:val="20"/>
              </w:rPr>
              <w:instrText xml:space="preserve"> PAGE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r w:rsidRPr="00880128">
              <w:rPr>
                <w:sz w:val="20"/>
                <w:szCs w:val="20"/>
              </w:rPr>
              <w:t xml:space="preserve"> of </w:t>
            </w:r>
            <w:r w:rsidRPr="00880128">
              <w:rPr>
                <w:b/>
                <w:bCs/>
                <w:sz w:val="20"/>
                <w:szCs w:val="20"/>
              </w:rPr>
              <w:fldChar w:fldCharType="begin"/>
            </w:r>
            <w:r w:rsidRPr="00880128">
              <w:rPr>
                <w:b/>
                <w:bCs/>
                <w:sz w:val="20"/>
                <w:szCs w:val="20"/>
              </w:rPr>
              <w:instrText xml:space="preserve"> NUMPAGES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p>
        </w:sdtContent>
      </w:sdt>
    </w:sdtContent>
  </w:sdt>
  <w:p w14:paraId="541A998E" w14:textId="77777777" w:rsidR="003D0C22" w:rsidRDefault="003D0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0391" w14:textId="77777777" w:rsidR="000B155C" w:rsidRDefault="000B1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9E92" w14:textId="77777777" w:rsidR="00AA7FC9" w:rsidRDefault="00AA7FC9" w:rsidP="003D0C22">
      <w:r>
        <w:separator/>
      </w:r>
    </w:p>
  </w:footnote>
  <w:footnote w:type="continuationSeparator" w:id="0">
    <w:p w14:paraId="1798D66B" w14:textId="77777777" w:rsidR="00AA7FC9" w:rsidRDefault="00AA7FC9" w:rsidP="003D0C22">
      <w:r>
        <w:continuationSeparator/>
      </w:r>
    </w:p>
  </w:footnote>
  <w:footnote w:type="continuationNotice" w:id="1">
    <w:p w14:paraId="4192A16F" w14:textId="77777777" w:rsidR="00AA7FC9" w:rsidRDefault="00AA7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1792" w14:textId="77777777" w:rsidR="000B155C" w:rsidRDefault="000B1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4BB0" w14:textId="50C11538" w:rsidR="000B155C" w:rsidRDefault="000B1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33EE" w14:textId="77777777" w:rsidR="000B155C" w:rsidRDefault="000B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FD"/>
    <w:multiLevelType w:val="hybridMultilevel"/>
    <w:tmpl w:val="50541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132A8"/>
    <w:multiLevelType w:val="hybridMultilevel"/>
    <w:tmpl w:val="34F4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30031"/>
    <w:multiLevelType w:val="hybridMultilevel"/>
    <w:tmpl w:val="1B8C377E"/>
    <w:lvl w:ilvl="0" w:tplc="508C69C4">
      <w:start w:val="1"/>
      <w:numFmt w:val="bullet"/>
      <w:lvlText w:val=""/>
      <w:lvlJc w:val="left"/>
      <w:pPr>
        <w:ind w:left="720" w:hanging="360"/>
      </w:pPr>
      <w:rPr>
        <w:rFonts w:ascii="Symbol" w:hAnsi="Symbol" w:hint="default"/>
      </w:rPr>
    </w:lvl>
    <w:lvl w:ilvl="1" w:tplc="F17844D0">
      <w:start w:val="1"/>
      <w:numFmt w:val="bullet"/>
      <w:lvlText w:val="o"/>
      <w:lvlJc w:val="left"/>
      <w:pPr>
        <w:ind w:left="1440" w:hanging="360"/>
      </w:pPr>
      <w:rPr>
        <w:rFonts w:ascii="Courier New" w:hAnsi="Courier New" w:hint="default"/>
      </w:rPr>
    </w:lvl>
    <w:lvl w:ilvl="2" w:tplc="7316B0A6">
      <w:start w:val="1"/>
      <w:numFmt w:val="bullet"/>
      <w:lvlText w:val=""/>
      <w:lvlJc w:val="left"/>
      <w:pPr>
        <w:ind w:left="2160" w:hanging="360"/>
      </w:pPr>
      <w:rPr>
        <w:rFonts w:ascii="Wingdings" w:hAnsi="Wingdings" w:hint="default"/>
      </w:rPr>
    </w:lvl>
    <w:lvl w:ilvl="3" w:tplc="6C883CCE">
      <w:start w:val="1"/>
      <w:numFmt w:val="bullet"/>
      <w:lvlText w:val=""/>
      <w:lvlJc w:val="left"/>
      <w:pPr>
        <w:ind w:left="2880" w:hanging="360"/>
      </w:pPr>
      <w:rPr>
        <w:rFonts w:ascii="Symbol" w:hAnsi="Symbol" w:hint="default"/>
      </w:rPr>
    </w:lvl>
    <w:lvl w:ilvl="4" w:tplc="F6ACA9E8">
      <w:start w:val="1"/>
      <w:numFmt w:val="bullet"/>
      <w:lvlText w:val="o"/>
      <w:lvlJc w:val="left"/>
      <w:pPr>
        <w:ind w:left="3600" w:hanging="360"/>
      </w:pPr>
      <w:rPr>
        <w:rFonts w:ascii="Courier New" w:hAnsi="Courier New" w:hint="default"/>
      </w:rPr>
    </w:lvl>
    <w:lvl w:ilvl="5" w:tplc="B47EDF18">
      <w:start w:val="1"/>
      <w:numFmt w:val="bullet"/>
      <w:lvlText w:val=""/>
      <w:lvlJc w:val="left"/>
      <w:pPr>
        <w:ind w:left="4320" w:hanging="360"/>
      </w:pPr>
      <w:rPr>
        <w:rFonts w:ascii="Wingdings" w:hAnsi="Wingdings" w:hint="default"/>
      </w:rPr>
    </w:lvl>
    <w:lvl w:ilvl="6" w:tplc="15EED344">
      <w:start w:val="1"/>
      <w:numFmt w:val="bullet"/>
      <w:lvlText w:val=""/>
      <w:lvlJc w:val="left"/>
      <w:pPr>
        <w:ind w:left="5040" w:hanging="360"/>
      </w:pPr>
      <w:rPr>
        <w:rFonts w:ascii="Symbol" w:hAnsi="Symbol" w:hint="default"/>
      </w:rPr>
    </w:lvl>
    <w:lvl w:ilvl="7" w:tplc="97BC7AD8">
      <w:start w:val="1"/>
      <w:numFmt w:val="bullet"/>
      <w:lvlText w:val="o"/>
      <w:lvlJc w:val="left"/>
      <w:pPr>
        <w:ind w:left="5760" w:hanging="360"/>
      </w:pPr>
      <w:rPr>
        <w:rFonts w:ascii="Courier New" w:hAnsi="Courier New" w:hint="default"/>
      </w:rPr>
    </w:lvl>
    <w:lvl w:ilvl="8" w:tplc="3F6CA164">
      <w:start w:val="1"/>
      <w:numFmt w:val="bullet"/>
      <w:lvlText w:val=""/>
      <w:lvlJc w:val="left"/>
      <w:pPr>
        <w:ind w:left="6480" w:hanging="360"/>
      </w:pPr>
      <w:rPr>
        <w:rFonts w:ascii="Wingdings" w:hAnsi="Wingdings" w:hint="default"/>
      </w:rPr>
    </w:lvl>
  </w:abstractNum>
  <w:abstractNum w:abstractNumId="3" w15:restartNumberingAfterBreak="0">
    <w:nsid w:val="11D07A92"/>
    <w:multiLevelType w:val="hybridMultilevel"/>
    <w:tmpl w:val="1FC2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81F09"/>
    <w:multiLevelType w:val="hybridMultilevel"/>
    <w:tmpl w:val="9E443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073AC"/>
    <w:multiLevelType w:val="hybridMultilevel"/>
    <w:tmpl w:val="DFDCB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E47AF6"/>
    <w:multiLevelType w:val="hybridMultilevel"/>
    <w:tmpl w:val="125C9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E61FAC"/>
    <w:multiLevelType w:val="hybridMultilevel"/>
    <w:tmpl w:val="966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154A0"/>
    <w:multiLevelType w:val="hybridMultilevel"/>
    <w:tmpl w:val="E5BCE3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C64A4C"/>
    <w:multiLevelType w:val="hybridMultilevel"/>
    <w:tmpl w:val="763403BE"/>
    <w:lvl w:ilvl="0" w:tplc="08090001">
      <w:start w:val="1"/>
      <w:numFmt w:val="bullet"/>
      <w:lvlText w:val=""/>
      <w:lvlJc w:val="left"/>
      <w:pPr>
        <w:ind w:left="360" w:hanging="360"/>
      </w:pPr>
      <w:rPr>
        <w:rFonts w:ascii="Symbol" w:hAnsi="Symbol" w:hint="default"/>
        <w:b/>
        <w:bCs/>
      </w:rPr>
    </w:lvl>
    <w:lvl w:ilvl="1" w:tplc="3072E972">
      <w:start w:val="1"/>
      <w:numFmt w:val="lowerLetter"/>
      <w:lvlText w:val="%2)"/>
      <w:lvlJc w:val="left"/>
      <w:pPr>
        <w:ind w:left="720" w:hanging="360"/>
      </w:pPr>
      <w:rPr>
        <w:rFonts w:hint="default"/>
        <w:b w:val="0"/>
        <w:bCs/>
      </w:rPr>
    </w:lvl>
    <w:lvl w:ilvl="2" w:tplc="08090001">
      <w:start w:val="1"/>
      <w:numFmt w:val="bullet"/>
      <w:lvlText w:val=""/>
      <w:lvlJc w:val="left"/>
      <w:pPr>
        <w:ind w:left="1080" w:hanging="360"/>
      </w:pPr>
      <w:rPr>
        <w:rFonts w:ascii="Symbol" w:hAnsi="Symbol" w:hint="default"/>
      </w:rPr>
    </w:lvl>
    <w:lvl w:ilvl="3" w:tplc="C532C4EE">
      <w:start w:val="1"/>
      <w:numFmt w:val="decimal"/>
      <w:lvlText w:val="(%4)"/>
      <w:lvlJc w:val="left"/>
      <w:pPr>
        <w:ind w:left="1440" w:hanging="360"/>
      </w:pPr>
    </w:lvl>
    <w:lvl w:ilvl="4" w:tplc="895C2DB2">
      <w:start w:val="1"/>
      <w:numFmt w:val="lowerLetter"/>
      <w:lvlText w:val="(%5)"/>
      <w:lvlJc w:val="left"/>
      <w:pPr>
        <w:ind w:left="1800" w:hanging="360"/>
      </w:pPr>
    </w:lvl>
    <w:lvl w:ilvl="5" w:tplc="6B18ED0A">
      <w:start w:val="1"/>
      <w:numFmt w:val="lowerRoman"/>
      <w:lvlText w:val="(%6)"/>
      <w:lvlJc w:val="left"/>
      <w:pPr>
        <w:ind w:left="2160" w:hanging="360"/>
      </w:pPr>
    </w:lvl>
    <w:lvl w:ilvl="6" w:tplc="5D807C04">
      <w:start w:val="1"/>
      <w:numFmt w:val="decimal"/>
      <w:lvlText w:val="%7."/>
      <w:lvlJc w:val="left"/>
      <w:pPr>
        <w:ind w:left="2520" w:hanging="360"/>
      </w:pPr>
    </w:lvl>
    <w:lvl w:ilvl="7" w:tplc="02BC62B4">
      <w:start w:val="1"/>
      <w:numFmt w:val="lowerLetter"/>
      <w:lvlText w:val="%8."/>
      <w:lvlJc w:val="left"/>
      <w:pPr>
        <w:ind w:left="2880" w:hanging="360"/>
      </w:pPr>
    </w:lvl>
    <w:lvl w:ilvl="8" w:tplc="06149E48">
      <w:start w:val="1"/>
      <w:numFmt w:val="lowerRoman"/>
      <w:lvlText w:val="%9."/>
      <w:lvlJc w:val="left"/>
      <w:pPr>
        <w:ind w:left="3240" w:hanging="360"/>
      </w:pPr>
    </w:lvl>
  </w:abstractNum>
  <w:abstractNum w:abstractNumId="10" w15:restartNumberingAfterBreak="0">
    <w:nsid w:val="2A134330"/>
    <w:multiLevelType w:val="hybridMultilevel"/>
    <w:tmpl w:val="82A6C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27E08"/>
    <w:multiLevelType w:val="hybridMultilevel"/>
    <w:tmpl w:val="BF7ED1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283036"/>
    <w:multiLevelType w:val="hybridMultilevel"/>
    <w:tmpl w:val="8C96E42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B88"/>
    <w:multiLevelType w:val="hybridMultilevel"/>
    <w:tmpl w:val="3DFE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D382A"/>
    <w:multiLevelType w:val="hybridMultilevel"/>
    <w:tmpl w:val="DC8CA952"/>
    <w:lvl w:ilvl="0" w:tplc="6E66D5FC">
      <w:start w:val="2"/>
      <w:numFmt w:val="bullet"/>
      <w:lvlText w:val="-"/>
      <w:lvlJc w:val="left"/>
      <w:pPr>
        <w:ind w:left="1080" w:hanging="360"/>
      </w:pPr>
      <w:rPr>
        <w:rFonts w:ascii="Calibri" w:eastAsia="ヒラギノ角ゴ Pro W3"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AD4216"/>
    <w:multiLevelType w:val="hybridMultilevel"/>
    <w:tmpl w:val="2C46F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846176"/>
    <w:multiLevelType w:val="hybridMultilevel"/>
    <w:tmpl w:val="0F8A8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C8363C"/>
    <w:multiLevelType w:val="hybridMultilevel"/>
    <w:tmpl w:val="BD980F8C"/>
    <w:lvl w:ilvl="0" w:tplc="2B36126A">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952E50"/>
    <w:multiLevelType w:val="hybridMultilevel"/>
    <w:tmpl w:val="C9C297B8"/>
    <w:styleLink w:val="ImportedStyle1"/>
    <w:lvl w:ilvl="0" w:tplc="F7E26144">
      <w:start w:val="1"/>
      <w:numFmt w:val="decimal"/>
      <w:lvlText w:val="%1."/>
      <w:lvlJc w:val="left"/>
      <w:pPr>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26C647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AB8CA74">
      <w:start w:val="1"/>
      <w:numFmt w:val="lowerRoman"/>
      <w:lvlText w:val="%3."/>
      <w:lvlJc w:val="left"/>
      <w:pPr>
        <w:ind w:left="25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92C0182">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6AB92A">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EE6D14A">
      <w:start w:val="1"/>
      <w:numFmt w:val="lowerRoman"/>
      <w:lvlText w:val="%6."/>
      <w:lvlJc w:val="left"/>
      <w:pPr>
        <w:ind w:left="46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9A86818">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28A5C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EAE51C">
      <w:start w:val="1"/>
      <w:numFmt w:val="lowerRoman"/>
      <w:lvlText w:val="%9."/>
      <w:lvlJc w:val="left"/>
      <w:pPr>
        <w:ind w:left="684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1977D65"/>
    <w:multiLevelType w:val="hybridMultilevel"/>
    <w:tmpl w:val="A746D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F57DB7"/>
    <w:multiLevelType w:val="hybridMultilevel"/>
    <w:tmpl w:val="51B4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34A05"/>
    <w:multiLevelType w:val="hybridMultilevel"/>
    <w:tmpl w:val="FFFFFFFF"/>
    <w:lvl w:ilvl="0" w:tplc="A94AFBBA">
      <w:start w:val="1"/>
      <w:numFmt w:val="decimal"/>
      <w:lvlText w:val="%1)"/>
      <w:lvlJc w:val="left"/>
      <w:pPr>
        <w:ind w:left="720" w:hanging="360"/>
      </w:pPr>
    </w:lvl>
    <w:lvl w:ilvl="1" w:tplc="D0527D54">
      <w:start w:val="1"/>
      <w:numFmt w:val="lowerLetter"/>
      <w:lvlText w:val="%2."/>
      <w:lvlJc w:val="left"/>
      <w:pPr>
        <w:ind w:left="1440" w:hanging="360"/>
      </w:pPr>
    </w:lvl>
    <w:lvl w:ilvl="2" w:tplc="6E006D78">
      <w:start w:val="1"/>
      <w:numFmt w:val="lowerRoman"/>
      <w:lvlText w:val="%3."/>
      <w:lvlJc w:val="right"/>
      <w:pPr>
        <w:ind w:left="2160" w:hanging="180"/>
      </w:pPr>
    </w:lvl>
    <w:lvl w:ilvl="3" w:tplc="F1C0EEFC">
      <w:start w:val="1"/>
      <w:numFmt w:val="decimal"/>
      <w:lvlText w:val="%4."/>
      <w:lvlJc w:val="left"/>
      <w:pPr>
        <w:ind w:left="2880" w:hanging="360"/>
      </w:pPr>
    </w:lvl>
    <w:lvl w:ilvl="4" w:tplc="F14467AE">
      <w:start w:val="1"/>
      <w:numFmt w:val="lowerLetter"/>
      <w:lvlText w:val="%5."/>
      <w:lvlJc w:val="left"/>
      <w:pPr>
        <w:ind w:left="3600" w:hanging="360"/>
      </w:pPr>
    </w:lvl>
    <w:lvl w:ilvl="5" w:tplc="159AFB4E">
      <w:start w:val="1"/>
      <w:numFmt w:val="lowerRoman"/>
      <w:lvlText w:val="%6."/>
      <w:lvlJc w:val="right"/>
      <w:pPr>
        <w:ind w:left="4320" w:hanging="180"/>
      </w:pPr>
    </w:lvl>
    <w:lvl w:ilvl="6" w:tplc="961E7020">
      <w:start w:val="1"/>
      <w:numFmt w:val="decimal"/>
      <w:lvlText w:val="%7."/>
      <w:lvlJc w:val="left"/>
      <w:pPr>
        <w:ind w:left="5040" w:hanging="360"/>
      </w:pPr>
    </w:lvl>
    <w:lvl w:ilvl="7" w:tplc="1AC43276">
      <w:start w:val="1"/>
      <w:numFmt w:val="lowerLetter"/>
      <w:lvlText w:val="%8."/>
      <w:lvlJc w:val="left"/>
      <w:pPr>
        <w:ind w:left="5760" w:hanging="360"/>
      </w:pPr>
    </w:lvl>
    <w:lvl w:ilvl="8" w:tplc="49444446">
      <w:start w:val="1"/>
      <w:numFmt w:val="lowerRoman"/>
      <w:lvlText w:val="%9."/>
      <w:lvlJc w:val="right"/>
      <w:pPr>
        <w:ind w:left="6480" w:hanging="180"/>
      </w:pPr>
    </w:lvl>
  </w:abstractNum>
  <w:abstractNum w:abstractNumId="22" w15:restartNumberingAfterBreak="0">
    <w:nsid w:val="4C801683"/>
    <w:multiLevelType w:val="hybridMultilevel"/>
    <w:tmpl w:val="964088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8E37CC"/>
    <w:multiLevelType w:val="hybridMultilevel"/>
    <w:tmpl w:val="819805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E6045"/>
    <w:multiLevelType w:val="hybridMultilevel"/>
    <w:tmpl w:val="FB42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B06B2"/>
    <w:multiLevelType w:val="hybridMultilevel"/>
    <w:tmpl w:val="0C3EE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C0697"/>
    <w:multiLevelType w:val="hybridMultilevel"/>
    <w:tmpl w:val="0809001D"/>
    <w:lvl w:ilvl="0" w:tplc="6E122680">
      <w:start w:val="1"/>
      <w:numFmt w:val="decimal"/>
      <w:lvlText w:val="%1)"/>
      <w:lvlJc w:val="left"/>
      <w:pPr>
        <w:ind w:left="360" w:hanging="360"/>
      </w:pPr>
    </w:lvl>
    <w:lvl w:ilvl="1" w:tplc="882691C2">
      <w:start w:val="1"/>
      <w:numFmt w:val="lowerLetter"/>
      <w:lvlText w:val="%2)"/>
      <w:lvlJc w:val="left"/>
      <w:pPr>
        <w:ind w:left="720" w:hanging="360"/>
      </w:pPr>
    </w:lvl>
    <w:lvl w:ilvl="2" w:tplc="67524BE8">
      <w:start w:val="1"/>
      <w:numFmt w:val="lowerRoman"/>
      <w:lvlText w:val="%3)"/>
      <w:lvlJc w:val="left"/>
      <w:pPr>
        <w:ind w:left="1080" w:hanging="360"/>
      </w:pPr>
    </w:lvl>
    <w:lvl w:ilvl="3" w:tplc="5930FEB4">
      <w:start w:val="1"/>
      <w:numFmt w:val="decimal"/>
      <w:lvlText w:val="(%4)"/>
      <w:lvlJc w:val="left"/>
      <w:pPr>
        <w:ind w:left="1440" w:hanging="360"/>
      </w:pPr>
    </w:lvl>
    <w:lvl w:ilvl="4" w:tplc="C9AEB8EA">
      <w:start w:val="1"/>
      <w:numFmt w:val="lowerLetter"/>
      <w:lvlText w:val="(%5)"/>
      <w:lvlJc w:val="left"/>
      <w:pPr>
        <w:ind w:left="1800" w:hanging="360"/>
      </w:pPr>
    </w:lvl>
    <w:lvl w:ilvl="5" w:tplc="76868418">
      <w:start w:val="1"/>
      <w:numFmt w:val="lowerRoman"/>
      <w:lvlText w:val="(%6)"/>
      <w:lvlJc w:val="left"/>
      <w:pPr>
        <w:ind w:left="2160" w:hanging="360"/>
      </w:pPr>
    </w:lvl>
    <w:lvl w:ilvl="6" w:tplc="FE0CAFCE">
      <w:start w:val="1"/>
      <w:numFmt w:val="decimal"/>
      <w:lvlText w:val="%7."/>
      <w:lvlJc w:val="left"/>
      <w:pPr>
        <w:ind w:left="2520" w:hanging="360"/>
      </w:pPr>
    </w:lvl>
    <w:lvl w:ilvl="7" w:tplc="25F2162A">
      <w:start w:val="1"/>
      <w:numFmt w:val="lowerLetter"/>
      <w:lvlText w:val="%8."/>
      <w:lvlJc w:val="left"/>
      <w:pPr>
        <w:ind w:left="2880" w:hanging="360"/>
      </w:pPr>
    </w:lvl>
    <w:lvl w:ilvl="8" w:tplc="BDC81DAE">
      <w:start w:val="1"/>
      <w:numFmt w:val="lowerRoman"/>
      <w:lvlText w:val="%9."/>
      <w:lvlJc w:val="left"/>
      <w:pPr>
        <w:ind w:left="3240" w:hanging="360"/>
      </w:pPr>
    </w:lvl>
  </w:abstractNum>
  <w:abstractNum w:abstractNumId="27" w15:restartNumberingAfterBreak="0">
    <w:nsid w:val="5F4777D4"/>
    <w:multiLevelType w:val="hybridMultilevel"/>
    <w:tmpl w:val="BE425D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01E34DB"/>
    <w:multiLevelType w:val="hybridMultilevel"/>
    <w:tmpl w:val="FEAA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B515A"/>
    <w:multiLevelType w:val="hybridMultilevel"/>
    <w:tmpl w:val="512098D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90241F"/>
    <w:multiLevelType w:val="hybridMultilevel"/>
    <w:tmpl w:val="4C54B0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376D01"/>
    <w:multiLevelType w:val="hybridMultilevel"/>
    <w:tmpl w:val="25DCF3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D55287B"/>
    <w:multiLevelType w:val="hybridMultilevel"/>
    <w:tmpl w:val="D63A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B3EAE"/>
    <w:multiLevelType w:val="hybridMultilevel"/>
    <w:tmpl w:val="BBFE9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18C5CA8"/>
    <w:multiLevelType w:val="hybridMultilevel"/>
    <w:tmpl w:val="C5C0E2B2"/>
    <w:lvl w:ilvl="0" w:tplc="D76A930A">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A737C3"/>
    <w:multiLevelType w:val="hybridMultilevel"/>
    <w:tmpl w:val="E18EB612"/>
    <w:lvl w:ilvl="0" w:tplc="6C822AEA">
      <w:start w:val="1"/>
      <w:numFmt w:val="decimal"/>
      <w:lvlText w:val="%1)"/>
      <w:lvlJc w:val="left"/>
      <w:pPr>
        <w:ind w:left="720" w:hanging="360"/>
      </w:pPr>
    </w:lvl>
    <w:lvl w:ilvl="1" w:tplc="D3DC4ACC">
      <w:start w:val="1"/>
      <w:numFmt w:val="lowerLetter"/>
      <w:lvlText w:val="%2."/>
      <w:lvlJc w:val="left"/>
      <w:pPr>
        <w:ind w:left="1440" w:hanging="360"/>
      </w:pPr>
    </w:lvl>
    <w:lvl w:ilvl="2" w:tplc="C826D7A0">
      <w:start w:val="1"/>
      <w:numFmt w:val="lowerRoman"/>
      <w:lvlText w:val="%3."/>
      <w:lvlJc w:val="right"/>
      <w:pPr>
        <w:ind w:left="2160" w:hanging="180"/>
      </w:pPr>
    </w:lvl>
    <w:lvl w:ilvl="3" w:tplc="BD2CED08">
      <w:start w:val="1"/>
      <w:numFmt w:val="decimal"/>
      <w:lvlText w:val="%4."/>
      <w:lvlJc w:val="left"/>
      <w:pPr>
        <w:ind w:left="2880" w:hanging="360"/>
      </w:pPr>
    </w:lvl>
    <w:lvl w:ilvl="4" w:tplc="FA4E1C94">
      <w:start w:val="1"/>
      <w:numFmt w:val="lowerLetter"/>
      <w:lvlText w:val="%5."/>
      <w:lvlJc w:val="left"/>
      <w:pPr>
        <w:ind w:left="3600" w:hanging="360"/>
      </w:pPr>
    </w:lvl>
    <w:lvl w:ilvl="5" w:tplc="D1C85AD8">
      <w:start w:val="1"/>
      <w:numFmt w:val="lowerRoman"/>
      <w:lvlText w:val="%6."/>
      <w:lvlJc w:val="right"/>
      <w:pPr>
        <w:ind w:left="4320" w:hanging="180"/>
      </w:pPr>
    </w:lvl>
    <w:lvl w:ilvl="6" w:tplc="9112EDD6">
      <w:start w:val="1"/>
      <w:numFmt w:val="decimal"/>
      <w:lvlText w:val="%7."/>
      <w:lvlJc w:val="left"/>
      <w:pPr>
        <w:ind w:left="5040" w:hanging="360"/>
      </w:pPr>
    </w:lvl>
    <w:lvl w:ilvl="7" w:tplc="C39CBADC">
      <w:start w:val="1"/>
      <w:numFmt w:val="lowerLetter"/>
      <w:lvlText w:val="%8."/>
      <w:lvlJc w:val="left"/>
      <w:pPr>
        <w:ind w:left="5760" w:hanging="360"/>
      </w:pPr>
    </w:lvl>
    <w:lvl w:ilvl="8" w:tplc="274C0948">
      <w:start w:val="1"/>
      <w:numFmt w:val="lowerRoman"/>
      <w:lvlText w:val="%9."/>
      <w:lvlJc w:val="right"/>
      <w:pPr>
        <w:ind w:left="6480" w:hanging="180"/>
      </w:pPr>
    </w:lvl>
  </w:abstractNum>
  <w:abstractNum w:abstractNumId="36" w15:restartNumberingAfterBreak="0">
    <w:nsid w:val="7AB54918"/>
    <w:multiLevelType w:val="hybridMultilevel"/>
    <w:tmpl w:val="D7D8F68C"/>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7" w15:restartNumberingAfterBreak="0">
    <w:nsid w:val="7B164FCA"/>
    <w:multiLevelType w:val="hybridMultilevel"/>
    <w:tmpl w:val="6FF4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5"/>
  </w:num>
  <w:num w:numId="3">
    <w:abstractNumId w:val="5"/>
  </w:num>
  <w:num w:numId="4">
    <w:abstractNumId w:val="18"/>
  </w:num>
  <w:num w:numId="5">
    <w:abstractNumId w:val="28"/>
  </w:num>
  <w:num w:numId="6">
    <w:abstractNumId w:val="36"/>
  </w:num>
  <w:num w:numId="7">
    <w:abstractNumId w:val="25"/>
  </w:num>
  <w:num w:numId="8">
    <w:abstractNumId w:val="20"/>
  </w:num>
  <w:num w:numId="9">
    <w:abstractNumId w:val="37"/>
  </w:num>
  <w:num w:numId="10">
    <w:abstractNumId w:val="32"/>
  </w:num>
  <w:num w:numId="11">
    <w:abstractNumId w:val="33"/>
  </w:num>
  <w:num w:numId="12">
    <w:abstractNumId w:val="8"/>
  </w:num>
  <w:num w:numId="13">
    <w:abstractNumId w:val="23"/>
  </w:num>
  <w:num w:numId="14">
    <w:abstractNumId w:val="31"/>
  </w:num>
  <w:num w:numId="15">
    <w:abstractNumId w:val="27"/>
  </w:num>
  <w:num w:numId="16">
    <w:abstractNumId w:val="4"/>
  </w:num>
  <w:num w:numId="17">
    <w:abstractNumId w:val="12"/>
  </w:num>
  <w:num w:numId="18">
    <w:abstractNumId w:val="30"/>
  </w:num>
  <w:num w:numId="19">
    <w:abstractNumId w:val="26"/>
  </w:num>
  <w:num w:numId="20">
    <w:abstractNumId w:val="14"/>
  </w:num>
  <w:num w:numId="21">
    <w:abstractNumId w:val="7"/>
  </w:num>
  <w:num w:numId="22">
    <w:abstractNumId w:val="3"/>
  </w:num>
  <w:num w:numId="23">
    <w:abstractNumId w:val="24"/>
  </w:num>
  <w:num w:numId="24">
    <w:abstractNumId w:val="16"/>
  </w:num>
  <w:num w:numId="25">
    <w:abstractNumId w:val="6"/>
  </w:num>
  <w:num w:numId="26">
    <w:abstractNumId w:val="22"/>
  </w:num>
  <w:num w:numId="27">
    <w:abstractNumId w:val="29"/>
  </w:num>
  <w:num w:numId="28">
    <w:abstractNumId w:val="21"/>
  </w:num>
  <w:num w:numId="29">
    <w:abstractNumId w:val="13"/>
  </w:num>
  <w:num w:numId="30">
    <w:abstractNumId w:val="9"/>
  </w:num>
  <w:num w:numId="31">
    <w:abstractNumId w:val="34"/>
  </w:num>
  <w:num w:numId="32">
    <w:abstractNumId w:val="15"/>
  </w:num>
  <w:num w:numId="33">
    <w:abstractNumId w:val="17"/>
  </w:num>
  <w:num w:numId="34">
    <w:abstractNumId w:val="10"/>
  </w:num>
  <w:num w:numId="35">
    <w:abstractNumId w:val="1"/>
  </w:num>
  <w:num w:numId="36">
    <w:abstractNumId w:val="0"/>
  </w:num>
  <w:num w:numId="37">
    <w:abstractNumId w:val="11"/>
  </w:num>
  <w:num w:numId="3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E1"/>
    <w:rsid w:val="000001A0"/>
    <w:rsid w:val="00000604"/>
    <w:rsid w:val="00000845"/>
    <w:rsid w:val="00000970"/>
    <w:rsid w:val="000014E9"/>
    <w:rsid w:val="00001B77"/>
    <w:rsid w:val="0000215F"/>
    <w:rsid w:val="000022B9"/>
    <w:rsid w:val="0000256A"/>
    <w:rsid w:val="00003656"/>
    <w:rsid w:val="0000367C"/>
    <w:rsid w:val="00004269"/>
    <w:rsid w:val="00004F97"/>
    <w:rsid w:val="00005F64"/>
    <w:rsid w:val="00006D6D"/>
    <w:rsid w:val="000075E0"/>
    <w:rsid w:val="0001003F"/>
    <w:rsid w:val="00010350"/>
    <w:rsid w:val="00011AC2"/>
    <w:rsid w:val="00012D2E"/>
    <w:rsid w:val="00013037"/>
    <w:rsid w:val="0001356C"/>
    <w:rsid w:val="00013CB2"/>
    <w:rsid w:val="00014C9D"/>
    <w:rsid w:val="00015319"/>
    <w:rsid w:val="0001552F"/>
    <w:rsid w:val="0001633A"/>
    <w:rsid w:val="000164CE"/>
    <w:rsid w:val="00017094"/>
    <w:rsid w:val="00017248"/>
    <w:rsid w:val="000201A3"/>
    <w:rsid w:val="00021C48"/>
    <w:rsid w:val="00021D4C"/>
    <w:rsid w:val="00021E57"/>
    <w:rsid w:val="00022730"/>
    <w:rsid w:val="00022B4E"/>
    <w:rsid w:val="0002360B"/>
    <w:rsid w:val="00024DBC"/>
    <w:rsid w:val="00024F50"/>
    <w:rsid w:val="00025149"/>
    <w:rsid w:val="00025A2E"/>
    <w:rsid w:val="00025C65"/>
    <w:rsid w:val="00026149"/>
    <w:rsid w:val="00027088"/>
    <w:rsid w:val="000270AB"/>
    <w:rsid w:val="00027B59"/>
    <w:rsid w:val="00030614"/>
    <w:rsid w:val="00030FFC"/>
    <w:rsid w:val="00031213"/>
    <w:rsid w:val="00032185"/>
    <w:rsid w:val="000333AF"/>
    <w:rsid w:val="00034154"/>
    <w:rsid w:val="00036517"/>
    <w:rsid w:val="00037174"/>
    <w:rsid w:val="000402AF"/>
    <w:rsid w:val="0004067B"/>
    <w:rsid w:val="00041018"/>
    <w:rsid w:val="00041BB3"/>
    <w:rsid w:val="000422B4"/>
    <w:rsid w:val="00042305"/>
    <w:rsid w:val="000425E0"/>
    <w:rsid w:val="00042AD6"/>
    <w:rsid w:val="00042F76"/>
    <w:rsid w:val="00043EA1"/>
    <w:rsid w:val="000459EA"/>
    <w:rsid w:val="0004644B"/>
    <w:rsid w:val="00047480"/>
    <w:rsid w:val="00050A68"/>
    <w:rsid w:val="000512CE"/>
    <w:rsid w:val="000533B3"/>
    <w:rsid w:val="00055B74"/>
    <w:rsid w:val="00056217"/>
    <w:rsid w:val="00056C43"/>
    <w:rsid w:val="00061201"/>
    <w:rsid w:val="00061A5E"/>
    <w:rsid w:val="00061D77"/>
    <w:rsid w:val="000626E8"/>
    <w:rsid w:val="00063FBE"/>
    <w:rsid w:val="00064704"/>
    <w:rsid w:val="000649E2"/>
    <w:rsid w:val="000652AE"/>
    <w:rsid w:val="000653EF"/>
    <w:rsid w:val="00065B37"/>
    <w:rsid w:val="0006647C"/>
    <w:rsid w:val="00071819"/>
    <w:rsid w:val="00071E25"/>
    <w:rsid w:val="000723C0"/>
    <w:rsid w:val="00072A78"/>
    <w:rsid w:val="00072C1E"/>
    <w:rsid w:val="0007739F"/>
    <w:rsid w:val="00077746"/>
    <w:rsid w:val="00080132"/>
    <w:rsid w:val="000802C6"/>
    <w:rsid w:val="00082BF6"/>
    <w:rsid w:val="00084080"/>
    <w:rsid w:val="00084942"/>
    <w:rsid w:val="0008538F"/>
    <w:rsid w:val="00085610"/>
    <w:rsid w:val="000878D9"/>
    <w:rsid w:val="00087AE4"/>
    <w:rsid w:val="00087B9C"/>
    <w:rsid w:val="00087E42"/>
    <w:rsid w:val="000911F6"/>
    <w:rsid w:val="0009255D"/>
    <w:rsid w:val="00093798"/>
    <w:rsid w:val="00093956"/>
    <w:rsid w:val="00094977"/>
    <w:rsid w:val="00095558"/>
    <w:rsid w:val="000959D8"/>
    <w:rsid w:val="000961E8"/>
    <w:rsid w:val="00097449"/>
    <w:rsid w:val="00097A27"/>
    <w:rsid w:val="000A079D"/>
    <w:rsid w:val="000A1064"/>
    <w:rsid w:val="000A115F"/>
    <w:rsid w:val="000A1D57"/>
    <w:rsid w:val="000A449D"/>
    <w:rsid w:val="000A450C"/>
    <w:rsid w:val="000A6A21"/>
    <w:rsid w:val="000A6EE2"/>
    <w:rsid w:val="000A713C"/>
    <w:rsid w:val="000A7298"/>
    <w:rsid w:val="000A72A2"/>
    <w:rsid w:val="000A7C9B"/>
    <w:rsid w:val="000B134F"/>
    <w:rsid w:val="000B155C"/>
    <w:rsid w:val="000B34A0"/>
    <w:rsid w:val="000B44D1"/>
    <w:rsid w:val="000B4637"/>
    <w:rsid w:val="000B5086"/>
    <w:rsid w:val="000B5F2C"/>
    <w:rsid w:val="000B6E26"/>
    <w:rsid w:val="000C00B8"/>
    <w:rsid w:val="000C2FDA"/>
    <w:rsid w:val="000C3F4B"/>
    <w:rsid w:val="000C5E73"/>
    <w:rsid w:val="000C6DB7"/>
    <w:rsid w:val="000C7213"/>
    <w:rsid w:val="000C7D73"/>
    <w:rsid w:val="000D0B63"/>
    <w:rsid w:val="000D1764"/>
    <w:rsid w:val="000D3069"/>
    <w:rsid w:val="000D3674"/>
    <w:rsid w:val="000D36AD"/>
    <w:rsid w:val="000D393B"/>
    <w:rsid w:val="000D3BA5"/>
    <w:rsid w:val="000D3BC7"/>
    <w:rsid w:val="000D3EFA"/>
    <w:rsid w:val="000D4DA4"/>
    <w:rsid w:val="000E04F7"/>
    <w:rsid w:val="000E0590"/>
    <w:rsid w:val="000E0AF8"/>
    <w:rsid w:val="000E0F4C"/>
    <w:rsid w:val="000E13F9"/>
    <w:rsid w:val="000E1AB9"/>
    <w:rsid w:val="000E20FC"/>
    <w:rsid w:val="000E2B54"/>
    <w:rsid w:val="000E2C3C"/>
    <w:rsid w:val="000E397A"/>
    <w:rsid w:val="000E4189"/>
    <w:rsid w:val="000E4CD4"/>
    <w:rsid w:val="000E4E7C"/>
    <w:rsid w:val="000E558D"/>
    <w:rsid w:val="000E5631"/>
    <w:rsid w:val="000E6480"/>
    <w:rsid w:val="000F0C57"/>
    <w:rsid w:val="000F0F50"/>
    <w:rsid w:val="000F25D1"/>
    <w:rsid w:val="000F3897"/>
    <w:rsid w:val="000F3D1E"/>
    <w:rsid w:val="000F4264"/>
    <w:rsid w:val="000F4D91"/>
    <w:rsid w:val="000F4E3A"/>
    <w:rsid w:val="000F526A"/>
    <w:rsid w:val="000F60DB"/>
    <w:rsid w:val="000F617F"/>
    <w:rsid w:val="0010041D"/>
    <w:rsid w:val="0010294F"/>
    <w:rsid w:val="00103AA6"/>
    <w:rsid w:val="00105033"/>
    <w:rsid w:val="001057D7"/>
    <w:rsid w:val="00105E03"/>
    <w:rsid w:val="00106B61"/>
    <w:rsid w:val="00111AD7"/>
    <w:rsid w:val="001146EC"/>
    <w:rsid w:val="001151F9"/>
    <w:rsid w:val="00116F92"/>
    <w:rsid w:val="0012133A"/>
    <w:rsid w:val="0012187C"/>
    <w:rsid w:val="001220C4"/>
    <w:rsid w:val="001221D9"/>
    <w:rsid w:val="001223C4"/>
    <w:rsid w:val="00122915"/>
    <w:rsid w:val="00123456"/>
    <w:rsid w:val="00123C33"/>
    <w:rsid w:val="00123C50"/>
    <w:rsid w:val="00126EB1"/>
    <w:rsid w:val="00127539"/>
    <w:rsid w:val="00127AD8"/>
    <w:rsid w:val="001312C2"/>
    <w:rsid w:val="00132502"/>
    <w:rsid w:val="00133681"/>
    <w:rsid w:val="00134A21"/>
    <w:rsid w:val="001351D9"/>
    <w:rsid w:val="0013555E"/>
    <w:rsid w:val="00135CA4"/>
    <w:rsid w:val="00137028"/>
    <w:rsid w:val="00140DC6"/>
    <w:rsid w:val="001411F4"/>
    <w:rsid w:val="001415A7"/>
    <w:rsid w:val="0014161A"/>
    <w:rsid w:val="00141C08"/>
    <w:rsid w:val="0014343D"/>
    <w:rsid w:val="00145379"/>
    <w:rsid w:val="00145EE4"/>
    <w:rsid w:val="0015021D"/>
    <w:rsid w:val="0015236E"/>
    <w:rsid w:val="001525B0"/>
    <w:rsid w:val="00154D5E"/>
    <w:rsid w:val="0015589A"/>
    <w:rsid w:val="00157358"/>
    <w:rsid w:val="00160AF4"/>
    <w:rsid w:val="00160BAC"/>
    <w:rsid w:val="0016184A"/>
    <w:rsid w:val="00162358"/>
    <w:rsid w:val="00163139"/>
    <w:rsid w:val="001652E5"/>
    <w:rsid w:val="00165EAF"/>
    <w:rsid w:val="00165F40"/>
    <w:rsid w:val="0016610E"/>
    <w:rsid w:val="001661A6"/>
    <w:rsid w:val="001670B2"/>
    <w:rsid w:val="00167CF1"/>
    <w:rsid w:val="001706F5"/>
    <w:rsid w:val="001711DB"/>
    <w:rsid w:val="00171C78"/>
    <w:rsid w:val="00171F69"/>
    <w:rsid w:val="00173009"/>
    <w:rsid w:val="00173999"/>
    <w:rsid w:val="001739CF"/>
    <w:rsid w:val="001750A4"/>
    <w:rsid w:val="00175788"/>
    <w:rsid w:val="0017659A"/>
    <w:rsid w:val="00180155"/>
    <w:rsid w:val="00180CA2"/>
    <w:rsid w:val="00181FC7"/>
    <w:rsid w:val="00182259"/>
    <w:rsid w:val="0018294E"/>
    <w:rsid w:val="0018433C"/>
    <w:rsid w:val="00184BD7"/>
    <w:rsid w:val="00185315"/>
    <w:rsid w:val="00185F11"/>
    <w:rsid w:val="0019119B"/>
    <w:rsid w:val="00191391"/>
    <w:rsid w:val="00193F2D"/>
    <w:rsid w:val="00194740"/>
    <w:rsid w:val="00195006"/>
    <w:rsid w:val="00195949"/>
    <w:rsid w:val="00195AA4"/>
    <w:rsid w:val="00195B75"/>
    <w:rsid w:val="00195DCD"/>
    <w:rsid w:val="00196B5D"/>
    <w:rsid w:val="00196D11"/>
    <w:rsid w:val="00196EE3"/>
    <w:rsid w:val="001A0103"/>
    <w:rsid w:val="001A01AC"/>
    <w:rsid w:val="001A02E6"/>
    <w:rsid w:val="001A0E8D"/>
    <w:rsid w:val="001A364D"/>
    <w:rsid w:val="001A3769"/>
    <w:rsid w:val="001A4004"/>
    <w:rsid w:val="001A4EF7"/>
    <w:rsid w:val="001A5C98"/>
    <w:rsid w:val="001A5D29"/>
    <w:rsid w:val="001A61BE"/>
    <w:rsid w:val="001A70E8"/>
    <w:rsid w:val="001A74CD"/>
    <w:rsid w:val="001A7E56"/>
    <w:rsid w:val="001B18DA"/>
    <w:rsid w:val="001B3140"/>
    <w:rsid w:val="001B4736"/>
    <w:rsid w:val="001B4EAA"/>
    <w:rsid w:val="001B6AB3"/>
    <w:rsid w:val="001B7E5E"/>
    <w:rsid w:val="001C0076"/>
    <w:rsid w:val="001C06F3"/>
    <w:rsid w:val="001C1700"/>
    <w:rsid w:val="001C399B"/>
    <w:rsid w:val="001C59FC"/>
    <w:rsid w:val="001C7F56"/>
    <w:rsid w:val="001D0986"/>
    <w:rsid w:val="001D09D5"/>
    <w:rsid w:val="001D120B"/>
    <w:rsid w:val="001D2AE6"/>
    <w:rsid w:val="001D348D"/>
    <w:rsid w:val="001D4ECB"/>
    <w:rsid w:val="001D5246"/>
    <w:rsid w:val="001D52CC"/>
    <w:rsid w:val="001D55F2"/>
    <w:rsid w:val="001D6229"/>
    <w:rsid w:val="001D67E9"/>
    <w:rsid w:val="001E0191"/>
    <w:rsid w:val="001E0BCF"/>
    <w:rsid w:val="001E14C7"/>
    <w:rsid w:val="001E299B"/>
    <w:rsid w:val="001E39DD"/>
    <w:rsid w:val="001E3E34"/>
    <w:rsid w:val="001E44DD"/>
    <w:rsid w:val="001E5427"/>
    <w:rsid w:val="001E5733"/>
    <w:rsid w:val="001E6ADD"/>
    <w:rsid w:val="001E7905"/>
    <w:rsid w:val="001F0644"/>
    <w:rsid w:val="001F06D9"/>
    <w:rsid w:val="001F148A"/>
    <w:rsid w:val="001F1E10"/>
    <w:rsid w:val="001F1FD0"/>
    <w:rsid w:val="001F268C"/>
    <w:rsid w:val="001F2DC8"/>
    <w:rsid w:val="001F34C5"/>
    <w:rsid w:val="001F36F6"/>
    <w:rsid w:val="001F4326"/>
    <w:rsid w:val="001F4883"/>
    <w:rsid w:val="001F48FC"/>
    <w:rsid w:val="001F492E"/>
    <w:rsid w:val="001F5338"/>
    <w:rsid w:val="001F53A9"/>
    <w:rsid w:val="001F57AC"/>
    <w:rsid w:val="001F5FFE"/>
    <w:rsid w:val="001F60F5"/>
    <w:rsid w:val="001F6B12"/>
    <w:rsid w:val="002000F0"/>
    <w:rsid w:val="00201AF5"/>
    <w:rsid w:val="00201BF1"/>
    <w:rsid w:val="00201E21"/>
    <w:rsid w:val="00203210"/>
    <w:rsid w:val="002045C5"/>
    <w:rsid w:val="00204603"/>
    <w:rsid w:val="00204D18"/>
    <w:rsid w:val="0020515B"/>
    <w:rsid w:val="00205A87"/>
    <w:rsid w:val="002067A8"/>
    <w:rsid w:val="00206F11"/>
    <w:rsid w:val="002070DC"/>
    <w:rsid w:val="002117CC"/>
    <w:rsid w:val="002133D6"/>
    <w:rsid w:val="00214163"/>
    <w:rsid w:val="00214EA7"/>
    <w:rsid w:val="00214EDE"/>
    <w:rsid w:val="002150EB"/>
    <w:rsid w:val="002151AA"/>
    <w:rsid w:val="002156B5"/>
    <w:rsid w:val="00216EC0"/>
    <w:rsid w:val="00217518"/>
    <w:rsid w:val="00217756"/>
    <w:rsid w:val="0021786E"/>
    <w:rsid w:val="00220D16"/>
    <w:rsid w:val="00222CF7"/>
    <w:rsid w:val="00222F2B"/>
    <w:rsid w:val="0022362A"/>
    <w:rsid w:val="00224719"/>
    <w:rsid w:val="002255C7"/>
    <w:rsid w:val="00226B3F"/>
    <w:rsid w:val="002277F3"/>
    <w:rsid w:val="00227D7B"/>
    <w:rsid w:val="00227F14"/>
    <w:rsid w:val="00227FCC"/>
    <w:rsid w:val="00230C15"/>
    <w:rsid w:val="00230E38"/>
    <w:rsid w:val="00230F01"/>
    <w:rsid w:val="00230FA3"/>
    <w:rsid w:val="00231971"/>
    <w:rsid w:val="00233444"/>
    <w:rsid w:val="002338DB"/>
    <w:rsid w:val="0023435D"/>
    <w:rsid w:val="002373FB"/>
    <w:rsid w:val="002376AB"/>
    <w:rsid w:val="0024081E"/>
    <w:rsid w:val="002410B6"/>
    <w:rsid w:val="00241153"/>
    <w:rsid w:val="002413CA"/>
    <w:rsid w:val="0024177A"/>
    <w:rsid w:val="002423A6"/>
    <w:rsid w:val="002429BA"/>
    <w:rsid w:val="00243062"/>
    <w:rsid w:val="002436C8"/>
    <w:rsid w:val="00244EAB"/>
    <w:rsid w:val="0024574E"/>
    <w:rsid w:val="00245D1F"/>
    <w:rsid w:val="0024755A"/>
    <w:rsid w:val="00247FCC"/>
    <w:rsid w:val="002519B0"/>
    <w:rsid w:val="0025299B"/>
    <w:rsid w:val="00252A64"/>
    <w:rsid w:val="00252BAA"/>
    <w:rsid w:val="00253316"/>
    <w:rsid w:val="00253705"/>
    <w:rsid w:val="00254756"/>
    <w:rsid w:val="002574EF"/>
    <w:rsid w:val="002579B1"/>
    <w:rsid w:val="00257C5B"/>
    <w:rsid w:val="00260776"/>
    <w:rsid w:val="00261CF3"/>
    <w:rsid w:val="002620FA"/>
    <w:rsid w:val="00262F1E"/>
    <w:rsid w:val="00263523"/>
    <w:rsid w:val="002642A0"/>
    <w:rsid w:val="002655AD"/>
    <w:rsid w:val="00265CB3"/>
    <w:rsid w:val="0026618C"/>
    <w:rsid w:val="0026694B"/>
    <w:rsid w:val="00270920"/>
    <w:rsid w:val="00271804"/>
    <w:rsid w:val="002726CA"/>
    <w:rsid w:val="00272B2E"/>
    <w:rsid w:val="002748A8"/>
    <w:rsid w:val="00274CE2"/>
    <w:rsid w:val="00274D09"/>
    <w:rsid w:val="0027571E"/>
    <w:rsid w:val="00275DC3"/>
    <w:rsid w:val="00276925"/>
    <w:rsid w:val="00277B6D"/>
    <w:rsid w:val="00280EF7"/>
    <w:rsid w:val="00281A07"/>
    <w:rsid w:val="00282A34"/>
    <w:rsid w:val="00282F27"/>
    <w:rsid w:val="0028473A"/>
    <w:rsid w:val="00284CFC"/>
    <w:rsid w:val="00285226"/>
    <w:rsid w:val="0028583D"/>
    <w:rsid w:val="002866B3"/>
    <w:rsid w:val="00286961"/>
    <w:rsid w:val="00291211"/>
    <w:rsid w:val="00291C25"/>
    <w:rsid w:val="00291EB1"/>
    <w:rsid w:val="00291FC8"/>
    <w:rsid w:val="00293048"/>
    <w:rsid w:val="00293718"/>
    <w:rsid w:val="00294CF4"/>
    <w:rsid w:val="002957D6"/>
    <w:rsid w:val="002964C0"/>
    <w:rsid w:val="002A0077"/>
    <w:rsid w:val="002A03CD"/>
    <w:rsid w:val="002A22D8"/>
    <w:rsid w:val="002A322C"/>
    <w:rsid w:val="002A51D0"/>
    <w:rsid w:val="002A603C"/>
    <w:rsid w:val="002B0513"/>
    <w:rsid w:val="002B11F8"/>
    <w:rsid w:val="002B368C"/>
    <w:rsid w:val="002B38F9"/>
    <w:rsid w:val="002B4785"/>
    <w:rsid w:val="002B6601"/>
    <w:rsid w:val="002B7750"/>
    <w:rsid w:val="002B777F"/>
    <w:rsid w:val="002C0072"/>
    <w:rsid w:val="002C039A"/>
    <w:rsid w:val="002C073C"/>
    <w:rsid w:val="002C0937"/>
    <w:rsid w:val="002C0C3C"/>
    <w:rsid w:val="002C17D7"/>
    <w:rsid w:val="002C1E33"/>
    <w:rsid w:val="002C340F"/>
    <w:rsid w:val="002C4A6E"/>
    <w:rsid w:val="002C53E1"/>
    <w:rsid w:val="002C54A8"/>
    <w:rsid w:val="002C6EE7"/>
    <w:rsid w:val="002C7EA0"/>
    <w:rsid w:val="002D2AF6"/>
    <w:rsid w:val="002D305C"/>
    <w:rsid w:val="002D3A1F"/>
    <w:rsid w:val="002D4EBC"/>
    <w:rsid w:val="002D4FD7"/>
    <w:rsid w:val="002D55E7"/>
    <w:rsid w:val="002D55ED"/>
    <w:rsid w:val="002D5FC1"/>
    <w:rsid w:val="002D6F33"/>
    <w:rsid w:val="002D70EC"/>
    <w:rsid w:val="002D78CD"/>
    <w:rsid w:val="002E0B3D"/>
    <w:rsid w:val="002E2855"/>
    <w:rsid w:val="002E377D"/>
    <w:rsid w:val="002F0764"/>
    <w:rsid w:val="002F0B3C"/>
    <w:rsid w:val="002F130D"/>
    <w:rsid w:val="002F17D5"/>
    <w:rsid w:val="002F1D61"/>
    <w:rsid w:val="002F3517"/>
    <w:rsid w:val="002F3B18"/>
    <w:rsid w:val="002F5CA3"/>
    <w:rsid w:val="002F761D"/>
    <w:rsid w:val="00300679"/>
    <w:rsid w:val="00301172"/>
    <w:rsid w:val="00301F4E"/>
    <w:rsid w:val="00301F96"/>
    <w:rsid w:val="00302DA9"/>
    <w:rsid w:val="00303868"/>
    <w:rsid w:val="00303FA7"/>
    <w:rsid w:val="00304208"/>
    <w:rsid w:val="00305436"/>
    <w:rsid w:val="00305A3F"/>
    <w:rsid w:val="003064C9"/>
    <w:rsid w:val="0030662D"/>
    <w:rsid w:val="00306B11"/>
    <w:rsid w:val="0030724E"/>
    <w:rsid w:val="003072D9"/>
    <w:rsid w:val="00311782"/>
    <w:rsid w:val="00312E43"/>
    <w:rsid w:val="00312F97"/>
    <w:rsid w:val="0031314E"/>
    <w:rsid w:val="0031404C"/>
    <w:rsid w:val="0031470B"/>
    <w:rsid w:val="00314B0B"/>
    <w:rsid w:val="003156DE"/>
    <w:rsid w:val="003158F8"/>
    <w:rsid w:val="00315EA5"/>
    <w:rsid w:val="00317DE1"/>
    <w:rsid w:val="00320E13"/>
    <w:rsid w:val="003211FB"/>
    <w:rsid w:val="00322277"/>
    <w:rsid w:val="00322723"/>
    <w:rsid w:val="003233D3"/>
    <w:rsid w:val="00324423"/>
    <w:rsid w:val="00325AF8"/>
    <w:rsid w:val="00326CAB"/>
    <w:rsid w:val="00327BF0"/>
    <w:rsid w:val="00331BDD"/>
    <w:rsid w:val="003330E5"/>
    <w:rsid w:val="00333B11"/>
    <w:rsid w:val="0033486B"/>
    <w:rsid w:val="00336857"/>
    <w:rsid w:val="00336BC7"/>
    <w:rsid w:val="003370AA"/>
    <w:rsid w:val="00337147"/>
    <w:rsid w:val="003376FB"/>
    <w:rsid w:val="00337E4C"/>
    <w:rsid w:val="00340F0B"/>
    <w:rsid w:val="00341069"/>
    <w:rsid w:val="00341CB5"/>
    <w:rsid w:val="00342476"/>
    <w:rsid w:val="00344A30"/>
    <w:rsid w:val="00344A6D"/>
    <w:rsid w:val="00346A65"/>
    <w:rsid w:val="0035047C"/>
    <w:rsid w:val="00350ED5"/>
    <w:rsid w:val="00351556"/>
    <w:rsid w:val="00351E5C"/>
    <w:rsid w:val="003529A8"/>
    <w:rsid w:val="00353733"/>
    <w:rsid w:val="00353B8F"/>
    <w:rsid w:val="00355390"/>
    <w:rsid w:val="00355674"/>
    <w:rsid w:val="00355DF9"/>
    <w:rsid w:val="0035653A"/>
    <w:rsid w:val="00360EC1"/>
    <w:rsid w:val="00361F93"/>
    <w:rsid w:val="00362E4F"/>
    <w:rsid w:val="003638E4"/>
    <w:rsid w:val="00363A94"/>
    <w:rsid w:val="003652CF"/>
    <w:rsid w:val="00365F6B"/>
    <w:rsid w:val="00366302"/>
    <w:rsid w:val="0036676F"/>
    <w:rsid w:val="0037137F"/>
    <w:rsid w:val="00371AC5"/>
    <w:rsid w:val="003721F3"/>
    <w:rsid w:val="0037272A"/>
    <w:rsid w:val="0037281C"/>
    <w:rsid w:val="003728C8"/>
    <w:rsid w:val="003749DB"/>
    <w:rsid w:val="00374DA5"/>
    <w:rsid w:val="0037619B"/>
    <w:rsid w:val="00376661"/>
    <w:rsid w:val="003769BE"/>
    <w:rsid w:val="003772C8"/>
    <w:rsid w:val="00377527"/>
    <w:rsid w:val="003778E2"/>
    <w:rsid w:val="0038027A"/>
    <w:rsid w:val="003823E6"/>
    <w:rsid w:val="003826E2"/>
    <w:rsid w:val="00382EC8"/>
    <w:rsid w:val="003831D5"/>
    <w:rsid w:val="003831DC"/>
    <w:rsid w:val="003838CE"/>
    <w:rsid w:val="00383B72"/>
    <w:rsid w:val="00383EE0"/>
    <w:rsid w:val="00383FCD"/>
    <w:rsid w:val="00384BAD"/>
    <w:rsid w:val="00384BF1"/>
    <w:rsid w:val="00384E26"/>
    <w:rsid w:val="00385294"/>
    <w:rsid w:val="003852FD"/>
    <w:rsid w:val="00386A84"/>
    <w:rsid w:val="00387D45"/>
    <w:rsid w:val="003913B7"/>
    <w:rsid w:val="003920D7"/>
    <w:rsid w:val="00393873"/>
    <w:rsid w:val="00393E0C"/>
    <w:rsid w:val="00396DCE"/>
    <w:rsid w:val="00396E37"/>
    <w:rsid w:val="003A170A"/>
    <w:rsid w:val="003A18A5"/>
    <w:rsid w:val="003A1B04"/>
    <w:rsid w:val="003A4EE0"/>
    <w:rsid w:val="003A582C"/>
    <w:rsid w:val="003A6101"/>
    <w:rsid w:val="003A70BF"/>
    <w:rsid w:val="003A72F5"/>
    <w:rsid w:val="003B026B"/>
    <w:rsid w:val="003B188E"/>
    <w:rsid w:val="003B1DFF"/>
    <w:rsid w:val="003B4B76"/>
    <w:rsid w:val="003B5234"/>
    <w:rsid w:val="003B59AF"/>
    <w:rsid w:val="003B686D"/>
    <w:rsid w:val="003B79F6"/>
    <w:rsid w:val="003C0499"/>
    <w:rsid w:val="003C225C"/>
    <w:rsid w:val="003C36C5"/>
    <w:rsid w:val="003C3F46"/>
    <w:rsid w:val="003C4B53"/>
    <w:rsid w:val="003C4B64"/>
    <w:rsid w:val="003C5596"/>
    <w:rsid w:val="003C7916"/>
    <w:rsid w:val="003C7FE7"/>
    <w:rsid w:val="003D0043"/>
    <w:rsid w:val="003D0440"/>
    <w:rsid w:val="003D0609"/>
    <w:rsid w:val="003D06ED"/>
    <w:rsid w:val="003D0C22"/>
    <w:rsid w:val="003D1AD3"/>
    <w:rsid w:val="003D28A6"/>
    <w:rsid w:val="003D2CDC"/>
    <w:rsid w:val="003D3B02"/>
    <w:rsid w:val="003D47A9"/>
    <w:rsid w:val="003D4E76"/>
    <w:rsid w:val="003D613D"/>
    <w:rsid w:val="003D64BB"/>
    <w:rsid w:val="003D6D46"/>
    <w:rsid w:val="003D70E5"/>
    <w:rsid w:val="003D719E"/>
    <w:rsid w:val="003D7CD1"/>
    <w:rsid w:val="003D7CD5"/>
    <w:rsid w:val="003E0D2D"/>
    <w:rsid w:val="003E0D8F"/>
    <w:rsid w:val="003E0DBA"/>
    <w:rsid w:val="003E10C3"/>
    <w:rsid w:val="003E1635"/>
    <w:rsid w:val="003E31E4"/>
    <w:rsid w:val="003E3E50"/>
    <w:rsid w:val="003E438C"/>
    <w:rsid w:val="003E522C"/>
    <w:rsid w:val="003E6D8B"/>
    <w:rsid w:val="003F0BFC"/>
    <w:rsid w:val="003F254B"/>
    <w:rsid w:val="003F295D"/>
    <w:rsid w:val="003F2B15"/>
    <w:rsid w:val="003F58F1"/>
    <w:rsid w:val="003F5EC2"/>
    <w:rsid w:val="003F6E36"/>
    <w:rsid w:val="003F7046"/>
    <w:rsid w:val="003F77D4"/>
    <w:rsid w:val="004005D6"/>
    <w:rsid w:val="00401570"/>
    <w:rsid w:val="004018C7"/>
    <w:rsid w:val="00401F49"/>
    <w:rsid w:val="00402071"/>
    <w:rsid w:val="0040396A"/>
    <w:rsid w:val="00403F05"/>
    <w:rsid w:val="00404D77"/>
    <w:rsid w:val="00405F60"/>
    <w:rsid w:val="004060A8"/>
    <w:rsid w:val="0040643D"/>
    <w:rsid w:val="00406A72"/>
    <w:rsid w:val="00407914"/>
    <w:rsid w:val="004109BE"/>
    <w:rsid w:val="00410AAC"/>
    <w:rsid w:val="00410F8E"/>
    <w:rsid w:val="0041199C"/>
    <w:rsid w:val="00411FFE"/>
    <w:rsid w:val="00416151"/>
    <w:rsid w:val="00416A57"/>
    <w:rsid w:val="00420633"/>
    <w:rsid w:val="00420DCA"/>
    <w:rsid w:val="00421B29"/>
    <w:rsid w:val="00422E46"/>
    <w:rsid w:val="0042358F"/>
    <w:rsid w:val="00423939"/>
    <w:rsid w:val="00424451"/>
    <w:rsid w:val="00425634"/>
    <w:rsid w:val="00425A34"/>
    <w:rsid w:val="00425DD7"/>
    <w:rsid w:val="00425E85"/>
    <w:rsid w:val="00426BB8"/>
    <w:rsid w:val="00427AAC"/>
    <w:rsid w:val="004302B5"/>
    <w:rsid w:val="004304CF"/>
    <w:rsid w:val="0043399C"/>
    <w:rsid w:val="00434F9F"/>
    <w:rsid w:val="004352AA"/>
    <w:rsid w:val="004360FC"/>
    <w:rsid w:val="004409AF"/>
    <w:rsid w:val="0044123C"/>
    <w:rsid w:val="00441828"/>
    <w:rsid w:val="00442945"/>
    <w:rsid w:val="00443108"/>
    <w:rsid w:val="004448D6"/>
    <w:rsid w:val="00445092"/>
    <w:rsid w:val="00447F4F"/>
    <w:rsid w:val="0045165C"/>
    <w:rsid w:val="00452EC0"/>
    <w:rsid w:val="00453326"/>
    <w:rsid w:val="00454875"/>
    <w:rsid w:val="00454EE5"/>
    <w:rsid w:val="00455C3C"/>
    <w:rsid w:val="00455CCA"/>
    <w:rsid w:val="00456181"/>
    <w:rsid w:val="0046019C"/>
    <w:rsid w:val="00461ACD"/>
    <w:rsid w:val="00461ED4"/>
    <w:rsid w:val="00462B74"/>
    <w:rsid w:val="00462FFD"/>
    <w:rsid w:val="004634CE"/>
    <w:rsid w:val="00463AD1"/>
    <w:rsid w:val="00463CAC"/>
    <w:rsid w:val="00467CAC"/>
    <w:rsid w:val="00467FEC"/>
    <w:rsid w:val="00470BD1"/>
    <w:rsid w:val="00470EE8"/>
    <w:rsid w:val="00471648"/>
    <w:rsid w:val="00471810"/>
    <w:rsid w:val="00471F2D"/>
    <w:rsid w:val="0047267B"/>
    <w:rsid w:val="004728C3"/>
    <w:rsid w:val="00472C4D"/>
    <w:rsid w:val="00473C93"/>
    <w:rsid w:val="00473D1A"/>
    <w:rsid w:val="004747C5"/>
    <w:rsid w:val="00477242"/>
    <w:rsid w:val="0048084C"/>
    <w:rsid w:val="00484497"/>
    <w:rsid w:val="00485140"/>
    <w:rsid w:val="00485DDE"/>
    <w:rsid w:val="00486AA2"/>
    <w:rsid w:val="00486F9F"/>
    <w:rsid w:val="00490954"/>
    <w:rsid w:val="00492396"/>
    <w:rsid w:val="00493594"/>
    <w:rsid w:val="00493CDE"/>
    <w:rsid w:val="0049567B"/>
    <w:rsid w:val="004972DD"/>
    <w:rsid w:val="004A040E"/>
    <w:rsid w:val="004A09F4"/>
    <w:rsid w:val="004A0D04"/>
    <w:rsid w:val="004A13C9"/>
    <w:rsid w:val="004A1420"/>
    <w:rsid w:val="004A268A"/>
    <w:rsid w:val="004A34A7"/>
    <w:rsid w:val="004A366E"/>
    <w:rsid w:val="004A38F1"/>
    <w:rsid w:val="004A41F6"/>
    <w:rsid w:val="004A45DC"/>
    <w:rsid w:val="004A4DFC"/>
    <w:rsid w:val="004A53D7"/>
    <w:rsid w:val="004A6BDF"/>
    <w:rsid w:val="004B01DB"/>
    <w:rsid w:val="004B1FF8"/>
    <w:rsid w:val="004B21C5"/>
    <w:rsid w:val="004B2CCE"/>
    <w:rsid w:val="004B2F96"/>
    <w:rsid w:val="004B33CA"/>
    <w:rsid w:val="004B3AE1"/>
    <w:rsid w:val="004B47A4"/>
    <w:rsid w:val="004B4BF2"/>
    <w:rsid w:val="004B4E5B"/>
    <w:rsid w:val="004B4F30"/>
    <w:rsid w:val="004B65A4"/>
    <w:rsid w:val="004B6B2D"/>
    <w:rsid w:val="004B7220"/>
    <w:rsid w:val="004B758E"/>
    <w:rsid w:val="004B7C43"/>
    <w:rsid w:val="004C0D06"/>
    <w:rsid w:val="004C1549"/>
    <w:rsid w:val="004C33C3"/>
    <w:rsid w:val="004C35D0"/>
    <w:rsid w:val="004C390B"/>
    <w:rsid w:val="004C4A8A"/>
    <w:rsid w:val="004C4D32"/>
    <w:rsid w:val="004C5392"/>
    <w:rsid w:val="004C71FB"/>
    <w:rsid w:val="004C74F2"/>
    <w:rsid w:val="004C76E0"/>
    <w:rsid w:val="004C7C4F"/>
    <w:rsid w:val="004D0D9F"/>
    <w:rsid w:val="004D115C"/>
    <w:rsid w:val="004D15A8"/>
    <w:rsid w:val="004D1697"/>
    <w:rsid w:val="004D25FA"/>
    <w:rsid w:val="004D2874"/>
    <w:rsid w:val="004D2E81"/>
    <w:rsid w:val="004D3B40"/>
    <w:rsid w:val="004D4A41"/>
    <w:rsid w:val="004D4E67"/>
    <w:rsid w:val="004D5535"/>
    <w:rsid w:val="004D5C7B"/>
    <w:rsid w:val="004D6056"/>
    <w:rsid w:val="004D6580"/>
    <w:rsid w:val="004D7D54"/>
    <w:rsid w:val="004E13E6"/>
    <w:rsid w:val="004E16D0"/>
    <w:rsid w:val="004E2399"/>
    <w:rsid w:val="004E269A"/>
    <w:rsid w:val="004E2A50"/>
    <w:rsid w:val="004E2F8B"/>
    <w:rsid w:val="004E3C85"/>
    <w:rsid w:val="004E48B3"/>
    <w:rsid w:val="004E5822"/>
    <w:rsid w:val="004E6662"/>
    <w:rsid w:val="004F087A"/>
    <w:rsid w:val="004F0B36"/>
    <w:rsid w:val="004F238D"/>
    <w:rsid w:val="004F4159"/>
    <w:rsid w:val="004F4174"/>
    <w:rsid w:val="004F6546"/>
    <w:rsid w:val="004F6667"/>
    <w:rsid w:val="004F75CC"/>
    <w:rsid w:val="004F779B"/>
    <w:rsid w:val="005003D2"/>
    <w:rsid w:val="00500B2D"/>
    <w:rsid w:val="00500B47"/>
    <w:rsid w:val="00500FA3"/>
    <w:rsid w:val="00501190"/>
    <w:rsid w:val="00501849"/>
    <w:rsid w:val="00501892"/>
    <w:rsid w:val="0050282D"/>
    <w:rsid w:val="00502F0A"/>
    <w:rsid w:val="005051EA"/>
    <w:rsid w:val="00505252"/>
    <w:rsid w:val="005056DB"/>
    <w:rsid w:val="0050582F"/>
    <w:rsid w:val="00505F62"/>
    <w:rsid w:val="00506299"/>
    <w:rsid w:val="00507AF2"/>
    <w:rsid w:val="005101A0"/>
    <w:rsid w:val="00510D5E"/>
    <w:rsid w:val="005132D3"/>
    <w:rsid w:val="00513380"/>
    <w:rsid w:val="0051443B"/>
    <w:rsid w:val="00515317"/>
    <w:rsid w:val="00516E2C"/>
    <w:rsid w:val="0052077C"/>
    <w:rsid w:val="00521E46"/>
    <w:rsid w:val="00522A82"/>
    <w:rsid w:val="0052515C"/>
    <w:rsid w:val="00525D22"/>
    <w:rsid w:val="00527F5F"/>
    <w:rsid w:val="0053005D"/>
    <w:rsid w:val="005314AD"/>
    <w:rsid w:val="005334D9"/>
    <w:rsid w:val="005337EB"/>
    <w:rsid w:val="00533DB3"/>
    <w:rsid w:val="00534700"/>
    <w:rsid w:val="005349A0"/>
    <w:rsid w:val="00534DDB"/>
    <w:rsid w:val="005356ED"/>
    <w:rsid w:val="00536556"/>
    <w:rsid w:val="00536576"/>
    <w:rsid w:val="00537005"/>
    <w:rsid w:val="005372A9"/>
    <w:rsid w:val="005376AF"/>
    <w:rsid w:val="005379F4"/>
    <w:rsid w:val="00537BF2"/>
    <w:rsid w:val="005402E3"/>
    <w:rsid w:val="00540A32"/>
    <w:rsid w:val="00541059"/>
    <w:rsid w:val="00541943"/>
    <w:rsid w:val="005420DE"/>
    <w:rsid w:val="00543250"/>
    <w:rsid w:val="00543960"/>
    <w:rsid w:val="00543C36"/>
    <w:rsid w:val="00545035"/>
    <w:rsid w:val="0054562A"/>
    <w:rsid w:val="00546113"/>
    <w:rsid w:val="005466F8"/>
    <w:rsid w:val="00546A11"/>
    <w:rsid w:val="005500D7"/>
    <w:rsid w:val="00552CBD"/>
    <w:rsid w:val="00552E73"/>
    <w:rsid w:val="00553785"/>
    <w:rsid w:val="00553BDD"/>
    <w:rsid w:val="005551E3"/>
    <w:rsid w:val="0055524B"/>
    <w:rsid w:val="00555958"/>
    <w:rsid w:val="0055662A"/>
    <w:rsid w:val="005566A4"/>
    <w:rsid w:val="00557D00"/>
    <w:rsid w:val="00557F05"/>
    <w:rsid w:val="00560357"/>
    <w:rsid w:val="00560484"/>
    <w:rsid w:val="00560A89"/>
    <w:rsid w:val="0056158E"/>
    <w:rsid w:val="00561C29"/>
    <w:rsid w:val="00561DA7"/>
    <w:rsid w:val="0056276C"/>
    <w:rsid w:val="005627C4"/>
    <w:rsid w:val="005640BB"/>
    <w:rsid w:val="005663AD"/>
    <w:rsid w:val="005673E4"/>
    <w:rsid w:val="00571D66"/>
    <w:rsid w:val="00572476"/>
    <w:rsid w:val="00572B0D"/>
    <w:rsid w:val="005737BB"/>
    <w:rsid w:val="00575D3C"/>
    <w:rsid w:val="00576651"/>
    <w:rsid w:val="00580560"/>
    <w:rsid w:val="0058385D"/>
    <w:rsid w:val="0058386F"/>
    <w:rsid w:val="00584665"/>
    <w:rsid w:val="00584C28"/>
    <w:rsid w:val="005857C3"/>
    <w:rsid w:val="005861A3"/>
    <w:rsid w:val="00586BE6"/>
    <w:rsid w:val="00586C38"/>
    <w:rsid w:val="005870AB"/>
    <w:rsid w:val="0058792D"/>
    <w:rsid w:val="00587D14"/>
    <w:rsid w:val="00590C95"/>
    <w:rsid w:val="005910BA"/>
    <w:rsid w:val="00592968"/>
    <w:rsid w:val="00594EFE"/>
    <w:rsid w:val="0059523E"/>
    <w:rsid w:val="00595943"/>
    <w:rsid w:val="00595CD7"/>
    <w:rsid w:val="005963C3"/>
    <w:rsid w:val="0059670E"/>
    <w:rsid w:val="005967C4"/>
    <w:rsid w:val="00597A75"/>
    <w:rsid w:val="005A0D02"/>
    <w:rsid w:val="005A15A4"/>
    <w:rsid w:val="005A278C"/>
    <w:rsid w:val="005A3C25"/>
    <w:rsid w:val="005A4B32"/>
    <w:rsid w:val="005A50CD"/>
    <w:rsid w:val="005A7567"/>
    <w:rsid w:val="005A77B5"/>
    <w:rsid w:val="005A7B2C"/>
    <w:rsid w:val="005A7C73"/>
    <w:rsid w:val="005B104F"/>
    <w:rsid w:val="005B1F71"/>
    <w:rsid w:val="005B2144"/>
    <w:rsid w:val="005B29A4"/>
    <w:rsid w:val="005B31AE"/>
    <w:rsid w:val="005B546C"/>
    <w:rsid w:val="005B60FD"/>
    <w:rsid w:val="005B7061"/>
    <w:rsid w:val="005B7190"/>
    <w:rsid w:val="005B7A2E"/>
    <w:rsid w:val="005B7D63"/>
    <w:rsid w:val="005C0706"/>
    <w:rsid w:val="005C17A6"/>
    <w:rsid w:val="005C1980"/>
    <w:rsid w:val="005C33B0"/>
    <w:rsid w:val="005C365B"/>
    <w:rsid w:val="005C415A"/>
    <w:rsid w:val="005C4EB8"/>
    <w:rsid w:val="005C5940"/>
    <w:rsid w:val="005C5998"/>
    <w:rsid w:val="005C6E32"/>
    <w:rsid w:val="005C735B"/>
    <w:rsid w:val="005D105A"/>
    <w:rsid w:val="005D10DF"/>
    <w:rsid w:val="005D2154"/>
    <w:rsid w:val="005D24A1"/>
    <w:rsid w:val="005D3127"/>
    <w:rsid w:val="005D3C33"/>
    <w:rsid w:val="005D3F58"/>
    <w:rsid w:val="005D515F"/>
    <w:rsid w:val="005D5BF9"/>
    <w:rsid w:val="005D6876"/>
    <w:rsid w:val="005D6B60"/>
    <w:rsid w:val="005D7478"/>
    <w:rsid w:val="005D7916"/>
    <w:rsid w:val="005E0EE8"/>
    <w:rsid w:val="005E16AA"/>
    <w:rsid w:val="005E1CE4"/>
    <w:rsid w:val="005E27CE"/>
    <w:rsid w:val="005E334F"/>
    <w:rsid w:val="005E3600"/>
    <w:rsid w:val="005E370E"/>
    <w:rsid w:val="005E48F6"/>
    <w:rsid w:val="005E4A5D"/>
    <w:rsid w:val="005E513B"/>
    <w:rsid w:val="005E5ACB"/>
    <w:rsid w:val="005E71CE"/>
    <w:rsid w:val="005E7E7E"/>
    <w:rsid w:val="005F0CE0"/>
    <w:rsid w:val="005F13C9"/>
    <w:rsid w:val="005F2FFA"/>
    <w:rsid w:val="005F31B9"/>
    <w:rsid w:val="005F3A42"/>
    <w:rsid w:val="005F4C85"/>
    <w:rsid w:val="005F6762"/>
    <w:rsid w:val="005F7D51"/>
    <w:rsid w:val="00600490"/>
    <w:rsid w:val="00600F72"/>
    <w:rsid w:val="00601988"/>
    <w:rsid w:val="006032B6"/>
    <w:rsid w:val="00603944"/>
    <w:rsid w:val="00603DAF"/>
    <w:rsid w:val="00604B25"/>
    <w:rsid w:val="00605CAC"/>
    <w:rsid w:val="006060C8"/>
    <w:rsid w:val="00606BBA"/>
    <w:rsid w:val="00610C24"/>
    <w:rsid w:val="0061129C"/>
    <w:rsid w:val="006123E2"/>
    <w:rsid w:val="00612430"/>
    <w:rsid w:val="00612846"/>
    <w:rsid w:val="0061290C"/>
    <w:rsid w:val="006133C3"/>
    <w:rsid w:val="00613FC9"/>
    <w:rsid w:val="0061464A"/>
    <w:rsid w:val="0061546B"/>
    <w:rsid w:val="006161E6"/>
    <w:rsid w:val="006163D6"/>
    <w:rsid w:val="0061694C"/>
    <w:rsid w:val="00616E8E"/>
    <w:rsid w:val="0061741B"/>
    <w:rsid w:val="00620145"/>
    <w:rsid w:val="006203B6"/>
    <w:rsid w:val="00620E5F"/>
    <w:rsid w:val="0062266E"/>
    <w:rsid w:val="00623971"/>
    <w:rsid w:val="00626561"/>
    <w:rsid w:val="00626C91"/>
    <w:rsid w:val="00627464"/>
    <w:rsid w:val="00627B0C"/>
    <w:rsid w:val="006304DA"/>
    <w:rsid w:val="006308B3"/>
    <w:rsid w:val="00630FF8"/>
    <w:rsid w:val="00631944"/>
    <w:rsid w:val="006321B9"/>
    <w:rsid w:val="00634A01"/>
    <w:rsid w:val="00635152"/>
    <w:rsid w:val="0063582B"/>
    <w:rsid w:val="00636020"/>
    <w:rsid w:val="00640A9A"/>
    <w:rsid w:val="00642A51"/>
    <w:rsid w:val="00643319"/>
    <w:rsid w:val="00643AB6"/>
    <w:rsid w:val="00644BC5"/>
    <w:rsid w:val="00645127"/>
    <w:rsid w:val="00646F03"/>
    <w:rsid w:val="00647AB4"/>
    <w:rsid w:val="00647B1B"/>
    <w:rsid w:val="00647D5E"/>
    <w:rsid w:val="0065042E"/>
    <w:rsid w:val="006523D2"/>
    <w:rsid w:val="00653E94"/>
    <w:rsid w:val="0065453C"/>
    <w:rsid w:val="0065507D"/>
    <w:rsid w:val="00655B6A"/>
    <w:rsid w:val="006560F7"/>
    <w:rsid w:val="00656917"/>
    <w:rsid w:val="006601B9"/>
    <w:rsid w:val="006606F9"/>
    <w:rsid w:val="00660D50"/>
    <w:rsid w:val="00663705"/>
    <w:rsid w:val="0066403B"/>
    <w:rsid w:val="0066454C"/>
    <w:rsid w:val="0066484E"/>
    <w:rsid w:val="006650FF"/>
    <w:rsid w:val="0066755B"/>
    <w:rsid w:val="00672C83"/>
    <w:rsid w:val="00674632"/>
    <w:rsid w:val="006752D8"/>
    <w:rsid w:val="006755DF"/>
    <w:rsid w:val="00676105"/>
    <w:rsid w:val="0067722D"/>
    <w:rsid w:val="00677778"/>
    <w:rsid w:val="00677AFD"/>
    <w:rsid w:val="00680B0D"/>
    <w:rsid w:val="006822D1"/>
    <w:rsid w:val="006822F5"/>
    <w:rsid w:val="00682497"/>
    <w:rsid w:val="006840D4"/>
    <w:rsid w:val="00684A52"/>
    <w:rsid w:val="0068579A"/>
    <w:rsid w:val="00686458"/>
    <w:rsid w:val="0068650E"/>
    <w:rsid w:val="00686913"/>
    <w:rsid w:val="00686F85"/>
    <w:rsid w:val="00690427"/>
    <w:rsid w:val="006912C9"/>
    <w:rsid w:val="006913D1"/>
    <w:rsid w:val="00691BD8"/>
    <w:rsid w:val="00694F45"/>
    <w:rsid w:val="006954CA"/>
    <w:rsid w:val="00695B5D"/>
    <w:rsid w:val="006976F8"/>
    <w:rsid w:val="00697BAB"/>
    <w:rsid w:val="006A02BC"/>
    <w:rsid w:val="006A0525"/>
    <w:rsid w:val="006A08A3"/>
    <w:rsid w:val="006A1DE2"/>
    <w:rsid w:val="006A230D"/>
    <w:rsid w:val="006A2899"/>
    <w:rsid w:val="006A3A8D"/>
    <w:rsid w:val="006A4DDD"/>
    <w:rsid w:val="006A7E01"/>
    <w:rsid w:val="006B0AC4"/>
    <w:rsid w:val="006B0FD4"/>
    <w:rsid w:val="006B1797"/>
    <w:rsid w:val="006B1A91"/>
    <w:rsid w:val="006B1ADF"/>
    <w:rsid w:val="006B1EC6"/>
    <w:rsid w:val="006B2157"/>
    <w:rsid w:val="006B2369"/>
    <w:rsid w:val="006B276B"/>
    <w:rsid w:val="006B2AB7"/>
    <w:rsid w:val="006B309B"/>
    <w:rsid w:val="006B46E9"/>
    <w:rsid w:val="006B5042"/>
    <w:rsid w:val="006B70DC"/>
    <w:rsid w:val="006B7682"/>
    <w:rsid w:val="006B78BA"/>
    <w:rsid w:val="006B78E0"/>
    <w:rsid w:val="006C24B3"/>
    <w:rsid w:val="006C33F4"/>
    <w:rsid w:val="006C3419"/>
    <w:rsid w:val="006C442B"/>
    <w:rsid w:val="006C4B5F"/>
    <w:rsid w:val="006C4BE8"/>
    <w:rsid w:val="006C4DFB"/>
    <w:rsid w:val="006D1A56"/>
    <w:rsid w:val="006D303C"/>
    <w:rsid w:val="006D324E"/>
    <w:rsid w:val="006D486F"/>
    <w:rsid w:val="006D4B5A"/>
    <w:rsid w:val="006D5AA3"/>
    <w:rsid w:val="006D753B"/>
    <w:rsid w:val="006D7A7B"/>
    <w:rsid w:val="006E19FF"/>
    <w:rsid w:val="006E278B"/>
    <w:rsid w:val="006E516C"/>
    <w:rsid w:val="006E5B0F"/>
    <w:rsid w:val="006E604B"/>
    <w:rsid w:val="006F212F"/>
    <w:rsid w:val="006F2234"/>
    <w:rsid w:val="006F2A59"/>
    <w:rsid w:val="006F3D27"/>
    <w:rsid w:val="006F4200"/>
    <w:rsid w:val="006F5EEE"/>
    <w:rsid w:val="006F6417"/>
    <w:rsid w:val="006F68E7"/>
    <w:rsid w:val="006F6EC9"/>
    <w:rsid w:val="006F7DC6"/>
    <w:rsid w:val="00700186"/>
    <w:rsid w:val="00700BE4"/>
    <w:rsid w:val="007018C6"/>
    <w:rsid w:val="00702101"/>
    <w:rsid w:val="00704EA0"/>
    <w:rsid w:val="00706035"/>
    <w:rsid w:val="007061ED"/>
    <w:rsid w:val="0070624F"/>
    <w:rsid w:val="0070682D"/>
    <w:rsid w:val="0071164B"/>
    <w:rsid w:val="007152A6"/>
    <w:rsid w:val="007152E3"/>
    <w:rsid w:val="0071557D"/>
    <w:rsid w:val="00715A62"/>
    <w:rsid w:val="00715B58"/>
    <w:rsid w:val="00716920"/>
    <w:rsid w:val="00716FDE"/>
    <w:rsid w:val="00717397"/>
    <w:rsid w:val="00720A87"/>
    <w:rsid w:val="00720C35"/>
    <w:rsid w:val="00720F2F"/>
    <w:rsid w:val="007212BB"/>
    <w:rsid w:val="00721500"/>
    <w:rsid w:val="00721E2F"/>
    <w:rsid w:val="00723641"/>
    <w:rsid w:val="00723FD6"/>
    <w:rsid w:val="0072492A"/>
    <w:rsid w:val="00724AF0"/>
    <w:rsid w:val="00725C1F"/>
    <w:rsid w:val="00726493"/>
    <w:rsid w:val="007267BF"/>
    <w:rsid w:val="00731F7C"/>
    <w:rsid w:val="00733E5E"/>
    <w:rsid w:val="007348F3"/>
    <w:rsid w:val="00734BBA"/>
    <w:rsid w:val="00736791"/>
    <w:rsid w:val="0074124C"/>
    <w:rsid w:val="0074195B"/>
    <w:rsid w:val="00741A7B"/>
    <w:rsid w:val="00741FD0"/>
    <w:rsid w:val="007424CB"/>
    <w:rsid w:val="00742E86"/>
    <w:rsid w:val="00744C15"/>
    <w:rsid w:val="007451C4"/>
    <w:rsid w:val="00747B53"/>
    <w:rsid w:val="007502F0"/>
    <w:rsid w:val="007505CB"/>
    <w:rsid w:val="00751CB5"/>
    <w:rsid w:val="00753A04"/>
    <w:rsid w:val="007542F1"/>
    <w:rsid w:val="00754D4C"/>
    <w:rsid w:val="00754DD5"/>
    <w:rsid w:val="00754FF4"/>
    <w:rsid w:val="0075602B"/>
    <w:rsid w:val="00757009"/>
    <w:rsid w:val="00757991"/>
    <w:rsid w:val="00757B81"/>
    <w:rsid w:val="007601F0"/>
    <w:rsid w:val="00760C00"/>
    <w:rsid w:val="00761135"/>
    <w:rsid w:val="00761EF0"/>
    <w:rsid w:val="007641DE"/>
    <w:rsid w:val="0076529D"/>
    <w:rsid w:val="00765463"/>
    <w:rsid w:val="007658CA"/>
    <w:rsid w:val="00767420"/>
    <w:rsid w:val="0077031F"/>
    <w:rsid w:val="00771915"/>
    <w:rsid w:val="00771A98"/>
    <w:rsid w:val="00773E88"/>
    <w:rsid w:val="007745DF"/>
    <w:rsid w:val="00774AE6"/>
    <w:rsid w:val="00775254"/>
    <w:rsid w:val="0077559F"/>
    <w:rsid w:val="007769D1"/>
    <w:rsid w:val="00776D55"/>
    <w:rsid w:val="00780CDE"/>
    <w:rsid w:val="00780D37"/>
    <w:rsid w:val="007827BC"/>
    <w:rsid w:val="00782FA0"/>
    <w:rsid w:val="00783F2C"/>
    <w:rsid w:val="00784066"/>
    <w:rsid w:val="00784AC4"/>
    <w:rsid w:val="00785094"/>
    <w:rsid w:val="0078644B"/>
    <w:rsid w:val="00786497"/>
    <w:rsid w:val="0078766C"/>
    <w:rsid w:val="0079077C"/>
    <w:rsid w:val="007911ED"/>
    <w:rsid w:val="00792284"/>
    <w:rsid w:val="00792910"/>
    <w:rsid w:val="00792C59"/>
    <w:rsid w:val="00794052"/>
    <w:rsid w:val="00794170"/>
    <w:rsid w:val="007951C8"/>
    <w:rsid w:val="0079613D"/>
    <w:rsid w:val="0079757B"/>
    <w:rsid w:val="00797FA1"/>
    <w:rsid w:val="007A05B6"/>
    <w:rsid w:val="007A454C"/>
    <w:rsid w:val="007A5AE4"/>
    <w:rsid w:val="007A5D05"/>
    <w:rsid w:val="007A732A"/>
    <w:rsid w:val="007A7359"/>
    <w:rsid w:val="007A7BA7"/>
    <w:rsid w:val="007B00CE"/>
    <w:rsid w:val="007B1458"/>
    <w:rsid w:val="007B2602"/>
    <w:rsid w:val="007B2774"/>
    <w:rsid w:val="007B2810"/>
    <w:rsid w:val="007B29BB"/>
    <w:rsid w:val="007B2A8E"/>
    <w:rsid w:val="007B4410"/>
    <w:rsid w:val="007B473B"/>
    <w:rsid w:val="007B5E27"/>
    <w:rsid w:val="007B5EEF"/>
    <w:rsid w:val="007B66B9"/>
    <w:rsid w:val="007B694F"/>
    <w:rsid w:val="007B7EF9"/>
    <w:rsid w:val="007C1913"/>
    <w:rsid w:val="007C1A75"/>
    <w:rsid w:val="007C24EF"/>
    <w:rsid w:val="007C3098"/>
    <w:rsid w:val="007C4885"/>
    <w:rsid w:val="007C5C5A"/>
    <w:rsid w:val="007C5DDA"/>
    <w:rsid w:val="007C5EF1"/>
    <w:rsid w:val="007C6791"/>
    <w:rsid w:val="007C7C1E"/>
    <w:rsid w:val="007C7FF1"/>
    <w:rsid w:val="007D16CE"/>
    <w:rsid w:val="007D205E"/>
    <w:rsid w:val="007D22C1"/>
    <w:rsid w:val="007D2445"/>
    <w:rsid w:val="007D2D43"/>
    <w:rsid w:val="007D3DFB"/>
    <w:rsid w:val="007D559A"/>
    <w:rsid w:val="007D6A52"/>
    <w:rsid w:val="007D70A5"/>
    <w:rsid w:val="007E0056"/>
    <w:rsid w:val="007E0B4F"/>
    <w:rsid w:val="007E0F90"/>
    <w:rsid w:val="007E1BE3"/>
    <w:rsid w:val="007E2CD1"/>
    <w:rsid w:val="007E2EB6"/>
    <w:rsid w:val="007E5D1E"/>
    <w:rsid w:val="007E658E"/>
    <w:rsid w:val="007E6715"/>
    <w:rsid w:val="007E74C8"/>
    <w:rsid w:val="007F1442"/>
    <w:rsid w:val="007F4548"/>
    <w:rsid w:val="007F5536"/>
    <w:rsid w:val="007F58F6"/>
    <w:rsid w:val="008007D1"/>
    <w:rsid w:val="008011BF"/>
    <w:rsid w:val="0080154E"/>
    <w:rsid w:val="00801D9B"/>
    <w:rsid w:val="0080223D"/>
    <w:rsid w:val="00802CFE"/>
    <w:rsid w:val="00804708"/>
    <w:rsid w:val="00804AD3"/>
    <w:rsid w:val="00804FA1"/>
    <w:rsid w:val="00805676"/>
    <w:rsid w:val="008056D7"/>
    <w:rsid w:val="00805809"/>
    <w:rsid w:val="00805C1C"/>
    <w:rsid w:val="00805C5A"/>
    <w:rsid w:val="00806320"/>
    <w:rsid w:val="00806F7E"/>
    <w:rsid w:val="00811560"/>
    <w:rsid w:val="0081207A"/>
    <w:rsid w:val="00812649"/>
    <w:rsid w:val="00812DE3"/>
    <w:rsid w:val="008133F2"/>
    <w:rsid w:val="008134BD"/>
    <w:rsid w:val="0081460B"/>
    <w:rsid w:val="0081485F"/>
    <w:rsid w:val="00814B29"/>
    <w:rsid w:val="00815539"/>
    <w:rsid w:val="00815845"/>
    <w:rsid w:val="00815C94"/>
    <w:rsid w:val="008178E3"/>
    <w:rsid w:val="00817A82"/>
    <w:rsid w:val="008200DF"/>
    <w:rsid w:val="00821E78"/>
    <w:rsid w:val="008249BE"/>
    <w:rsid w:val="00824D05"/>
    <w:rsid w:val="00826828"/>
    <w:rsid w:val="00826970"/>
    <w:rsid w:val="008279CF"/>
    <w:rsid w:val="00827FF9"/>
    <w:rsid w:val="00830B0F"/>
    <w:rsid w:val="00830D64"/>
    <w:rsid w:val="00831490"/>
    <w:rsid w:val="00834108"/>
    <w:rsid w:val="00834571"/>
    <w:rsid w:val="0083549E"/>
    <w:rsid w:val="00836E9C"/>
    <w:rsid w:val="00837883"/>
    <w:rsid w:val="00837CD3"/>
    <w:rsid w:val="0084055B"/>
    <w:rsid w:val="00840DD6"/>
    <w:rsid w:val="00841246"/>
    <w:rsid w:val="008429FF"/>
    <w:rsid w:val="00844195"/>
    <w:rsid w:val="008441C2"/>
    <w:rsid w:val="008448DD"/>
    <w:rsid w:val="00844FF4"/>
    <w:rsid w:val="00845244"/>
    <w:rsid w:val="0084584C"/>
    <w:rsid w:val="00847EAF"/>
    <w:rsid w:val="00850F2A"/>
    <w:rsid w:val="00851883"/>
    <w:rsid w:val="00852EDD"/>
    <w:rsid w:val="008534AE"/>
    <w:rsid w:val="0085458B"/>
    <w:rsid w:val="00854697"/>
    <w:rsid w:val="00854C26"/>
    <w:rsid w:val="008551D4"/>
    <w:rsid w:val="008554D4"/>
    <w:rsid w:val="00857D98"/>
    <w:rsid w:val="00857E61"/>
    <w:rsid w:val="008604FF"/>
    <w:rsid w:val="00861513"/>
    <w:rsid w:val="00862F0A"/>
    <w:rsid w:val="00863DB0"/>
    <w:rsid w:val="00864972"/>
    <w:rsid w:val="00864C72"/>
    <w:rsid w:val="00865178"/>
    <w:rsid w:val="00865526"/>
    <w:rsid w:val="00865C48"/>
    <w:rsid w:val="00870204"/>
    <w:rsid w:val="008707F5"/>
    <w:rsid w:val="008717EC"/>
    <w:rsid w:val="00871FCD"/>
    <w:rsid w:val="00872054"/>
    <w:rsid w:val="00872B17"/>
    <w:rsid w:val="008734EB"/>
    <w:rsid w:val="00873807"/>
    <w:rsid w:val="00873DB6"/>
    <w:rsid w:val="008743E4"/>
    <w:rsid w:val="00875374"/>
    <w:rsid w:val="00876378"/>
    <w:rsid w:val="0087643A"/>
    <w:rsid w:val="008768B0"/>
    <w:rsid w:val="00877C2B"/>
    <w:rsid w:val="00880128"/>
    <w:rsid w:val="008806A4"/>
    <w:rsid w:val="00881716"/>
    <w:rsid w:val="008844D8"/>
    <w:rsid w:val="008849A7"/>
    <w:rsid w:val="008852D8"/>
    <w:rsid w:val="008865C3"/>
    <w:rsid w:val="00887F8E"/>
    <w:rsid w:val="00891590"/>
    <w:rsid w:val="00891911"/>
    <w:rsid w:val="00891A03"/>
    <w:rsid w:val="00891E02"/>
    <w:rsid w:val="008952CF"/>
    <w:rsid w:val="00895BD2"/>
    <w:rsid w:val="00897766"/>
    <w:rsid w:val="00897C4D"/>
    <w:rsid w:val="00897CAD"/>
    <w:rsid w:val="008A0791"/>
    <w:rsid w:val="008A0ADF"/>
    <w:rsid w:val="008A20F2"/>
    <w:rsid w:val="008A4F00"/>
    <w:rsid w:val="008A622F"/>
    <w:rsid w:val="008A6432"/>
    <w:rsid w:val="008A7363"/>
    <w:rsid w:val="008B00EA"/>
    <w:rsid w:val="008B0BF3"/>
    <w:rsid w:val="008B1040"/>
    <w:rsid w:val="008B16C6"/>
    <w:rsid w:val="008B19D5"/>
    <w:rsid w:val="008B238B"/>
    <w:rsid w:val="008B3A3B"/>
    <w:rsid w:val="008B6912"/>
    <w:rsid w:val="008B7286"/>
    <w:rsid w:val="008B74BA"/>
    <w:rsid w:val="008B7D88"/>
    <w:rsid w:val="008C03A8"/>
    <w:rsid w:val="008C146C"/>
    <w:rsid w:val="008C3D43"/>
    <w:rsid w:val="008C55CF"/>
    <w:rsid w:val="008C6F9B"/>
    <w:rsid w:val="008C74AF"/>
    <w:rsid w:val="008D058F"/>
    <w:rsid w:val="008D1F10"/>
    <w:rsid w:val="008D29E9"/>
    <w:rsid w:val="008D2E03"/>
    <w:rsid w:val="008D334A"/>
    <w:rsid w:val="008D55EE"/>
    <w:rsid w:val="008D6817"/>
    <w:rsid w:val="008D69BE"/>
    <w:rsid w:val="008D72C0"/>
    <w:rsid w:val="008D7B15"/>
    <w:rsid w:val="008E0002"/>
    <w:rsid w:val="008E0385"/>
    <w:rsid w:val="008E112A"/>
    <w:rsid w:val="008E140B"/>
    <w:rsid w:val="008E1454"/>
    <w:rsid w:val="008E1881"/>
    <w:rsid w:val="008E4A5F"/>
    <w:rsid w:val="008E73AB"/>
    <w:rsid w:val="008E7807"/>
    <w:rsid w:val="008E795F"/>
    <w:rsid w:val="008F04A6"/>
    <w:rsid w:val="008F08F6"/>
    <w:rsid w:val="008F0F51"/>
    <w:rsid w:val="008F14C3"/>
    <w:rsid w:val="008F3C14"/>
    <w:rsid w:val="008F3D2B"/>
    <w:rsid w:val="008F4156"/>
    <w:rsid w:val="008F4718"/>
    <w:rsid w:val="008F5422"/>
    <w:rsid w:val="008F5BA8"/>
    <w:rsid w:val="008F690A"/>
    <w:rsid w:val="00901015"/>
    <w:rsid w:val="00902098"/>
    <w:rsid w:val="009027DE"/>
    <w:rsid w:val="009029CE"/>
    <w:rsid w:val="00904A50"/>
    <w:rsid w:val="00904F23"/>
    <w:rsid w:val="0090588E"/>
    <w:rsid w:val="009061ED"/>
    <w:rsid w:val="009063E0"/>
    <w:rsid w:val="009105ED"/>
    <w:rsid w:val="00911C3D"/>
    <w:rsid w:val="00911CDD"/>
    <w:rsid w:val="00912DBB"/>
    <w:rsid w:val="00913396"/>
    <w:rsid w:val="00913A94"/>
    <w:rsid w:val="009161EC"/>
    <w:rsid w:val="00916A3F"/>
    <w:rsid w:val="00917800"/>
    <w:rsid w:val="00920A47"/>
    <w:rsid w:val="00921045"/>
    <w:rsid w:val="00922153"/>
    <w:rsid w:val="0092254C"/>
    <w:rsid w:val="009228A5"/>
    <w:rsid w:val="00923AA5"/>
    <w:rsid w:val="009244AE"/>
    <w:rsid w:val="00925BD6"/>
    <w:rsid w:val="00926D91"/>
    <w:rsid w:val="009329A7"/>
    <w:rsid w:val="00932F03"/>
    <w:rsid w:val="00932FB1"/>
    <w:rsid w:val="0093310E"/>
    <w:rsid w:val="009338AF"/>
    <w:rsid w:val="009338E0"/>
    <w:rsid w:val="00933BE2"/>
    <w:rsid w:val="00934FAF"/>
    <w:rsid w:val="00935F7E"/>
    <w:rsid w:val="00936B78"/>
    <w:rsid w:val="00940D13"/>
    <w:rsid w:val="0094121C"/>
    <w:rsid w:val="009418AD"/>
    <w:rsid w:val="009420D5"/>
    <w:rsid w:val="00942386"/>
    <w:rsid w:val="0094485F"/>
    <w:rsid w:val="00944A0A"/>
    <w:rsid w:val="009468B0"/>
    <w:rsid w:val="00946F20"/>
    <w:rsid w:val="0094764D"/>
    <w:rsid w:val="00947DBD"/>
    <w:rsid w:val="00947E5C"/>
    <w:rsid w:val="009505DF"/>
    <w:rsid w:val="00951848"/>
    <w:rsid w:val="00951C88"/>
    <w:rsid w:val="009537C1"/>
    <w:rsid w:val="00956453"/>
    <w:rsid w:val="00956EE8"/>
    <w:rsid w:val="009570A0"/>
    <w:rsid w:val="00957D00"/>
    <w:rsid w:val="00960007"/>
    <w:rsid w:val="00960913"/>
    <w:rsid w:val="00962B44"/>
    <w:rsid w:val="00963A17"/>
    <w:rsid w:val="00965836"/>
    <w:rsid w:val="00967184"/>
    <w:rsid w:val="009723E9"/>
    <w:rsid w:val="009739F6"/>
    <w:rsid w:val="00974825"/>
    <w:rsid w:val="009756A2"/>
    <w:rsid w:val="00975AFF"/>
    <w:rsid w:val="009760CE"/>
    <w:rsid w:val="0097702B"/>
    <w:rsid w:val="00977111"/>
    <w:rsid w:val="0097751A"/>
    <w:rsid w:val="009802D2"/>
    <w:rsid w:val="0098134A"/>
    <w:rsid w:val="00981D50"/>
    <w:rsid w:val="00981E0B"/>
    <w:rsid w:val="0098226F"/>
    <w:rsid w:val="00982380"/>
    <w:rsid w:val="00982737"/>
    <w:rsid w:val="00983C3F"/>
    <w:rsid w:val="00983C42"/>
    <w:rsid w:val="00984F77"/>
    <w:rsid w:val="0098504C"/>
    <w:rsid w:val="009852E6"/>
    <w:rsid w:val="00985890"/>
    <w:rsid w:val="00985AA0"/>
    <w:rsid w:val="009860EF"/>
    <w:rsid w:val="0098761D"/>
    <w:rsid w:val="009902B0"/>
    <w:rsid w:val="009903BC"/>
    <w:rsid w:val="0099053A"/>
    <w:rsid w:val="00991A46"/>
    <w:rsid w:val="0099455E"/>
    <w:rsid w:val="00995198"/>
    <w:rsid w:val="00995763"/>
    <w:rsid w:val="00996335"/>
    <w:rsid w:val="0099743E"/>
    <w:rsid w:val="00997527"/>
    <w:rsid w:val="00997C29"/>
    <w:rsid w:val="009A0F1B"/>
    <w:rsid w:val="009A0FAB"/>
    <w:rsid w:val="009A1261"/>
    <w:rsid w:val="009A1DF3"/>
    <w:rsid w:val="009A2258"/>
    <w:rsid w:val="009A26A3"/>
    <w:rsid w:val="009A2D7D"/>
    <w:rsid w:val="009A3B79"/>
    <w:rsid w:val="009A3E3D"/>
    <w:rsid w:val="009A438F"/>
    <w:rsid w:val="009A4717"/>
    <w:rsid w:val="009A5235"/>
    <w:rsid w:val="009A5EED"/>
    <w:rsid w:val="009A6FE4"/>
    <w:rsid w:val="009A700B"/>
    <w:rsid w:val="009B0163"/>
    <w:rsid w:val="009B0581"/>
    <w:rsid w:val="009B06B0"/>
    <w:rsid w:val="009B0E06"/>
    <w:rsid w:val="009B17C4"/>
    <w:rsid w:val="009B26C6"/>
    <w:rsid w:val="009B41EC"/>
    <w:rsid w:val="009B447C"/>
    <w:rsid w:val="009B4E6C"/>
    <w:rsid w:val="009B52DF"/>
    <w:rsid w:val="009B694B"/>
    <w:rsid w:val="009C0455"/>
    <w:rsid w:val="009C04C1"/>
    <w:rsid w:val="009C0CC8"/>
    <w:rsid w:val="009C1A35"/>
    <w:rsid w:val="009C2887"/>
    <w:rsid w:val="009C300F"/>
    <w:rsid w:val="009C32F9"/>
    <w:rsid w:val="009C46D7"/>
    <w:rsid w:val="009C5CE1"/>
    <w:rsid w:val="009C5CF0"/>
    <w:rsid w:val="009C5DE2"/>
    <w:rsid w:val="009C6A45"/>
    <w:rsid w:val="009C79C2"/>
    <w:rsid w:val="009C7BE8"/>
    <w:rsid w:val="009D14CE"/>
    <w:rsid w:val="009D1738"/>
    <w:rsid w:val="009D18C2"/>
    <w:rsid w:val="009D28C5"/>
    <w:rsid w:val="009D3D19"/>
    <w:rsid w:val="009D3E6A"/>
    <w:rsid w:val="009D66E6"/>
    <w:rsid w:val="009D72B9"/>
    <w:rsid w:val="009D7FAB"/>
    <w:rsid w:val="009E0443"/>
    <w:rsid w:val="009E075F"/>
    <w:rsid w:val="009E1E47"/>
    <w:rsid w:val="009E1FD8"/>
    <w:rsid w:val="009E2512"/>
    <w:rsid w:val="009E3007"/>
    <w:rsid w:val="009E5A96"/>
    <w:rsid w:val="009E5CA7"/>
    <w:rsid w:val="009E5E7D"/>
    <w:rsid w:val="009E6B7B"/>
    <w:rsid w:val="009F07A2"/>
    <w:rsid w:val="009F0D05"/>
    <w:rsid w:val="009F0D5B"/>
    <w:rsid w:val="009F1355"/>
    <w:rsid w:val="009F2CA5"/>
    <w:rsid w:val="009F3A8A"/>
    <w:rsid w:val="009F4EB5"/>
    <w:rsid w:val="009F54D3"/>
    <w:rsid w:val="009F56A2"/>
    <w:rsid w:val="00A01718"/>
    <w:rsid w:val="00A018F1"/>
    <w:rsid w:val="00A02836"/>
    <w:rsid w:val="00A02BC1"/>
    <w:rsid w:val="00A02F1C"/>
    <w:rsid w:val="00A03A63"/>
    <w:rsid w:val="00A040EA"/>
    <w:rsid w:val="00A04292"/>
    <w:rsid w:val="00A04B10"/>
    <w:rsid w:val="00A04BB3"/>
    <w:rsid w:val="00A059D0"/>
    <w:rsid w:val="00A05CF4"/>
    <w:rsid w:val="00A10FBA"/>
    <w:rsid w:val="00A110A8"/>
    <w:rsid w:val="00A12653"/>
    <w:rsid w:val="00A133F4"/>
    <w:rsid w:val="00A1378D"/>
    <w:rsid w:val="00A13D67"/>
    <w:rsid w:val="00A145BE"/>
    <w:rsid w:val="00A146A1"/>
    <w:rsid w:val="00A148C8"/>
    <w:rsid w:val="00A14A6E"/>
    <w:rsid w:val="00A14BE9"/>
    <w:rsid w:val="00A14F20"/>
    <w:rsid w:val="00A15073"/>
    <w:rsid w:val="00A15960"/>
    <w:rsid w:val="00A165D5"/>
    <w:rsid w:val="00A207F0"/>
    <w:rsid w:val="00A2089E"/>
    <w:rsid w:val="00A20DB9"/>
    <w:rsid w:val="00A21A91"/>
    <w:rsid w:val="00A22E90"/>
    <w:rsid w:val="00A23359"/>
    <w:rsid w:val="00A23AB5"/>
    <w:rsid w:val="00A24293"/>
    <w:rsid w:val="00A24BFC"/>
    <w:rsid w:val="00A24C6D"/>
    <w:rsid w:val="00A24E3C"/>
    <w:rsid w:val="00A24EF1"/>
    <w:rsid w:val="00A252D3"/>
    <w:rsid w:val="00A2545C"/>
    <w:rsid w:val="00A26195"/>
    <w:rsid w:val="00A263CB"/>
    <w:rsid w:val="00A26BE4"/>
    <w:rsid w:val="00A26E22"/>
    <w:rsid w:val="00A31B1C"/>
    <w:rsid w:val="00A3257F"/>
    <w:rsid w:val="00A33257"/>
    <w:rsid w:val="00A33732"/>
    <w:rsid w:val="00A33A08"/>
    <w:rsid w:val="00A33DDA"/>
    <w:rsid w:val="00A33E4D"/>
    <w:rsid w:val="00A34F4E"/>
    <w:rsid w:val="00A353AB"/>
    <w:rsid w:val="00A35B92"/>
    <w:rsid w:val="00A3640A"/>
    <w:rsid w:val="00A369AE"/>
    <w:rsid w:val="00A369DD"/>
    <w:rsid w:val="00A36BDD"/>
    <w:rsid w:val="00A409C2"/>
    <w:rsid w:val="00A40DB1"/>
    <w:rsid w:val="00A413C6"/>
    <w:rsid w:val="00A41D3B"/>
    <w:rsid w:val="00A42B1B"/>
    <w:rsid w:val="00A42C66"/>
    <w:rsid w:val="00A44852"/>
    <w:rsid w:val="00A50709"/>
    <w:rsid w:val="00A50976"/>
    <w:rsid w:val="00A528C4"/>
    <w:rsid w:val="00A54310"/>
    <w:rsid w:val="00A54F34"/>
    <w:rsid w:val="00A55AFF"/>
    <w:rsid w:val="00A5641F"/>
    <w:rsid w:val="00A566B4"/>
    <w:rsid w:val="00A575C6"/>
    <w:rsid w:val="00A57872"/>
    <w:rsid w:val="00A61646"/>
    <w:rsid w:val="00A65202"/>
    <w:rsid w:val="00A67528"/>
    <w:rsid w:val="00A6774C"/>
    <w:rsid w:val="00A72004"/>
    <w:rsid w:val="00A722DE"/>
    <w:rsid w:val="00A72371"/>
    <w:rsid w:val="00A7242E"/>
    <w:rsid w:val="00A730FB"/>
    <w:rsid w:val="00A7391C"/>
    <w:rsid w:val="00A73BB2"/>
    <w:rsid w:val="00A74925"/>
    <w:rsid w:val="00A74C4E"/>
    <w:rsid w:val="00A75DDD"/>
    <w:rsid w:val="00A764FE"/>
    <w:rsid w:val="00A76620"/>
    <w:rsid w:val="00A77102"/>
    <w:rsid w:val="00A77C61"/>
    <w:rsid w:val="00A80549"/>
    <w:rsid w:val="00A80A85"/>
    <w:rsid w:val="00A8334B"/>
    <w:rsid w:val="00A84607"/>
    <w:rsid w:val="00A852BD"/>
    <w:rsid w:val="00A85693"/>
    <w:rsid w:val="00A856C6"/>
    <w:rsid w:val="00A8752A"/>
    <w:rsid w:val="00A8787E"/>
    <w:rsid w:val="00A91592"/>
    <w:rsid w:val="00A91C31"/>
    <w:rsid w:val="00A92E74"/>
    <w:rsid w:val="00A93055"/>
    <w:rsid w:val="00A93A35"/>
    <w:rsid w:val="00A93EEC"/>
    <w:rsid w:val="00A94B1D"/>
    <w:rsid w:val="00A95186"/>
    <w:rsid w:val="00A95575"/>
    <w:rsid w:val="00A96678"/>
    <w:rsid w:val="00A97FEA"/>
    <w:rsid w:val="00AA10AD"/>
    <w:rsid w:val="00AA1926"/>
    <w:rsid w:val="00AA4403"/>
    <w:rsid w:val="00AA65BC"/>
    <w:rsid w:val="00AA7FC9"/>
    <w:rsid w:val="00AB0923"/>
    <w:rsid w:val="00AB0EAE"/>
    <w:rsid w:val="00AB10E9"/>
    <w:rsid w:val="00AB1A6A"/>
    <w:rsid w:val="00AB24A7"/>
    <w:rsid w:val="00AB2A78"/>
    <w:rsid w:val="00AB328C"/>
    <w:rsid w:val="00AB3FAB"/>
    <w:rsid w:val="00AB4613"/>
    <w:rsid w:val="00AB4FF0"/>
    <w:rsid w:val="00AB6B72"/>
    <w:rsid w:val="00AB6D18"/>
    <w:rsid w:val="00AC07C3"/>
    <w:rsid w:val="00AC2A00"/>
    <w:rsid w:val="00AC3BEF"/>
    <w:rsid w:val="00AC4306"/>
    <w:rsid w:val="00AC48C5"/>
    <w:rsid w:val="00AC58A9"/>
    <w:rsid w:val="00AD04E5"/>
    <w:rsid w:val="00AD074D"/>
    <w:rsid w:val="00AD0A6A"/>
    <w:rsid w:val="00AD2203"/>
    <w:rsid w:val="00AD2701"/>
    <w:rsid w:val="00AD3348"/>
    <w:rsid w:val="00AD392A"/>
    <w:rsid w:val="00AD418A"/>
    <w:rsid w:val="00AD5832"/>
    <w:rsid w:val="00AD6617"/>
    <w:rsid w:val="00AD6786"/>
    <w:rsid w:val="00AD7409"/>
    <w:rsid w:val="00AE0985"/>
    <w:rsid w:val="00AE347A"/>
    <w:rsid w:val="00AE6A49"/>
    <w:rsid w:val="00AE6EB0"/>
    <w:rsid w:val="00AF0AF1"/>
    <w:rsid w:val="00AF104D"/>
    <w:rsid w:val="00AF106B"/>
    <w:rsid w:val="00AF166B"/>
    <w:rsid w:val="00AF187B"/>
    <w:rsid w:val="00AF223B"/>
    <w:rsid w:val="00AF40FC"/>
    <w:rsid w:val="00AF47A4"/>
    <w:rsid w:val="00AF4D39"/>
    <w:rsid w:val="00AF6115"/>
    <w:rsid w:val="00AF6CF1"/>
    <w:rsid w:val="00B013AA"/>
    <w:rsid w:val="00B02319"/>
    <w:rsid w:val="00B03A66"/>
    <w:rsid w:val="00B049F4"/>
    <w:rsid w:val="00B04F33"/>
    <w:rsid w:val="00B055AE"/>
    <w:rsid w:val="00B06302"/>
    <w:rsid w:val="00B130C8"/>
    <w:rsid w:val="00B14D8A"/>
    <w:rsid w:val="00B15135"/>
    <w:rsid w:val="00B15D1F"/>
    <w:rsid w:val="00B16BF8"/>
    <w:rsid w:val="00B214FE"/>
    <w:rsid w:val="00B21DD8"/>
    <w:rsid w:val="00B21E70"/>
    <w:rsid w:val="00B22D38"/>
    <w:rsid w:val="00B240CC"/>
    <w:rsid w:val="00B241D1"/>
    <w:rsid w:val="00B25042"/>
    <w:rsid w:val="00B2523E"/>
    <w:rsid w:val="00B25EBE"/>
    <w:rsid w:val="00B27340"/>
    <w:rsid w:val="00B27A10"/>
    <w:rsid w:val="00B3025F"/>
    <w:rsid w:val="00B31E7F"/>
    <w:rsid w:val="00B32E4C"/>
    <w:rsid w:val="00B33B95"/>
    <w:rsid w:val="00B3432D"/>
    <w:rsid w:val="00B34D00"/>
    <w:rsid w:val="00B35037"/>
    <w:rsid w:val="00B352BA"/>
    <w:rsid w:val="00B3547C"/>
    <w:rsid w:val="00B36627"/>
    <w:rsid w:val="00B36C2C"/>
    <w:rsid w:val="00B37A37"/>
    <w:rsid w:val="00B41129"/>
    <w:rsid w:val="00B44294"/>
    <w:rsid w:val="00B44AFE"/>
    <w:rsid w:val="00B45666"/>
    <w:rsid w:val="00B459FA"/>
    <w:rsid w:val="00B46737"/>
    <w:rsid w:val="00B46FBD"/>
    <w:rsid w:val="00B518F6"/>
    <w:rsid w:val="00B52B2C"/>
    <w:rsid w:val="00B5343A"/>
    <w:rsid w:val="00B536FA"/>
    <w:rsid w:val="00B538D1"/>
    <w:rsid w:val="00B539AB"/>
    <w:rsid w:val="00B54B17"/>
    <w:rsid w:val="00B559BB"/>
    <w:rsid w:val="00B5746A"/>
    <w:rsid w:val="00B57C2E"/>
    <w:rsid w:val="00B57D09"/>
    <w:rsid w:val="00B57EF6"/>
    <w:rsid w:val="00B61319"/>
    <w:rsid w:val="00B616AD"/>
    <w:rsid w:val="00B63746"/>
    <w:rsid w:val="00B64E4B"/>
    <w:rsid w:val="00B66D19"/>
    <w:rsid w:val="00B66DE2"/>
    <w:rsid w:val="00B66FD7"/>
    <w:rsid w:val="00B67214"/>
    <w:rsid w:val="00B7277F"/>
    <w:rsid w:val="00B72AB5"/>
    <w:rsid w:val="00B737BD"/>
    <w:rsid w:val="00B739D2"/>
    <w:rsid w:val="00B74CA0"/>
    <w:rsid w:val="00B74D3E"/>
    <w:rsid w:val="00B76DF4"/>
    <w:rsid w:val="00B77F23"/>
    <w:rsid w:val="00B8076A"/>
    <w:rsid w:val="00B808A9"/>
    <w:rsid w:val="00B80A02"/>
    <w:rsid w:val="00B81740"/>
    <w:rsid w:val="00B831B1"/>
    <w:rsid w:val="00B831DF"/>
    <w:rsid w:val="00B8474C"/>
    <w:rsid w:val="00B84F49"/>
    <w:rsid w:val="00B86378"/>
    <w:rsid w:val="00B871DD"/>
    <w:rsid w:val="00B90C24"/>
    <w:rsid w:val="00B92751"/>
    <w:rsid w:val="00B932A6"/>
    <w:rsid w:val="00B9346F"/>
    <w:rsid w:val="00B93EA9"/>
    <w:rsid w:val="00B95137"/>
    <w:rsid w:val="00B95953"/>
    <w:rsid w:val="00B96814"/>
    <w:rsid w:val="00B97235"/>
    <w:rsid w:val="00BA089D"/>
    <w:rsid w:val="00BA0C39"/>
    <w:rsid w:val="00BA1006"/>
    <w:rsid w:val="00BA185E"/>
    <w:rsid w:val="00BA1B2A"/>
    <w:rsid w:val="00BA22C0"/>
    <w:rsid w:val="00BA29C4"/>
    <w:rsid w:val="00BA2C31"/>
    <w:rsid w:val="00BA337E"/>
    <w:rsid w:val="00BA3764"/>
    <w:rsid w:val="00BA40B6"/>
    <w:rsid w:val="00BA5E7C"/>
    <w:rsid w:val="00BA661D"/>
    <w:rsid w:val="00BB0F79"/>
    <w:rsid w:val="00BB201D"/>
    <w:rsid w:val="00BB3385"/>
    <w:rsid w:val="00BB38CF"/>
    <w:rsid w:val="00BB581B"/>
    <w:rsid w:val="00BB5E06"/>
    <w:rsid w:val="00BB6CFE"/>
    <w:rsid w:val="00BB7942"/>
    <w:rsid w:val="00BC0060"/>
    <w:rsid w:val="00BC0209"/>
    <w:rsid w:val="00BC0C53"/>
    <w:rsid w:val="00BC1F9F"/>
    <w:rsid w:val="00BC3CAB"/>
    <w:rsid w:val="00BC528C"/>
    <w:rsid w:val="00BC6330"/>
    <w:rsid w:val="00BC64E0"/>
    <w:rsid w:val="00BC728F"/>
    <w:rsid w:val="00BC753F"/>
    <w:rsid w:val="00BC76F2"/>
    <w:rsid w:val="00BC7ED3"/>
    <w:rsid w:val="00BD3443"/>
    <w:rsid w:val="00BD4E23"/>
    <w:rsid w:val="00BD6580"/>
    <w:rsid w:val="00BD6608"/>
    <w:rsid w:val="00BD6636"/>
    <w:rsid w:val="00BD6EAE"/>
    <w:rsid w:val="00BD6ED5"/>
    <w:rsid w:val="00BE0645"/>
    <w:rsid w:val="00BE1FDE"/>
    <w:rsid w:val="00BE3423"/>
    <w:rsid w:val="00BE3CFA"/>
    <w:rsid w:val="00BE4B55"/>
    <w:rsid w:val="00BE54AB"/>
    <w:rsid w:val="00BE5633"/>
    <w:rsid w:val="00BE605F"/>
    <w:rsid w:val="00BE609D"/>
    <w:rsid w:val="00BE6391"/>
    <w:rsid w:val="00BE63A4"/>
    <w:rsid w:val="00BE7148"/>
    <w:rsid w:val="00BF02BF"/>
    <w:rsid w:val="00BF0393"/>
    <w:rsid w:val="00BF14C2"/>
    <w:rsid w:val="00BF22F2"/>
    <w:rsid w:val="00BF424C"/>
    <w:rsid w:val="00BF4630"/>
    <w:rsid w:val="00BF4818"/>
    <w:rsid w:val="00BF48FB"/>
    <w:rsid w:val="00BF4C96"/>
    <w:rsid w:val="00BF4D3A"/>
    <w:rsid w:val="00BF5493"/>
    <w:rsid w:val="00BF6210"/>
    <w:rsid w:val="00BF6DCD"/>
    <w:rsid w:val="00BF6F2B"/>
    <w:rsid w:val="00BF71AF"/>
    <w:rsid w:val="00BF7299"/>
    <w:rsid w:val="00BF7B3B"/>
    <w:rsid w:val="00C0130C"/>
    <w:rsid w:val="00C02583"/>
    <w:rsid w:val="00C042F0"/>
    <w:rsid w:val="00C05638"/>
    <w:rsid w:val="00C05727"/>
    <w:rsid w:val="00C06A9B"/>
    <w:rsid w:val="00C06AA9"/>
    <w:rsid w:val="00C07D95"/>
    <w:rsid w:val="00C1078F"/>
    <w:rsid w:val="00C127DF"/>
    <w:rsid w:val="00C12A22"/>
    <w:rsid w:val="00C137E5"/>
    <w:rsid w:val="00C1536A"/>
    <w:rsid w:val="00C15476"/>
    <w:rsid w:val="00C16A40"/>
    <w:rsid w:val="00C16F93"/>
    <w:rsid w:val="00C2066A"/>
    <w:rsid w:val="00C20EBC"/>
    <w:rsid w:val="00C222E8"/>
    <w:rsid w:val="00C2272A"/>
    <w:rsid w:val="00C22BAE"/>
    <w:rsid w:val="00C22FB6"/>
    <w:rsid w:val="00C2375F"/>
    <w:rsid w:val="00C23A7A"/>
    <w:rsid w:val="00C241AC"/>
    <w:rsid w:val="00C256FA"/>
    <w:rsid w:val="00C264BC"/>
    <w:rsid w:val="00C26E2F"/>
    <w:rsid w:val="00C27A6F"/>
    <w:rsid w:val="00C3014D"/>
    <w:rsid w:val="00C301EF"/>
    <w:rsid w:val="00C31420"/>
    <w:rsid w:val="00C31692"/>
    <w:rsid w:val="00C34249"/>
    <w:rsid w:val="00C34489"/>
    <w:rsid w:val="00C34BA4"/>
    <w:rsid w:val="00C34D99"/>
    <w:rsid w:val="00C367FA"/>
    <w:rsid w:val="00C36EEA"/>
    <w:rsid w:val="00C371AC"/>
    <w:rsid w:val="00C40D8B"/>
    <w:rsid w:val="00C411C3"/>
    <w:rsid w:val="00C41512"/>
    <w:rsid w:val="00C440FE"/>
    <w:rsid w:val="00C44150"/>
    <w:rsid w:val="00C4442A"/>
    <w:rsid w:val="00C4523F"/>
    <w:rsid w:val="00C459EC"/>
    <w:rsid w:val="00C464EE"/>
    <w:rsid w:val="00C478A4"/>
    <w:rsid w:val="00C51083"/>
    <w:rsid w:val="00C53AFF"/>
    <w:rsid w:val="00C53E3D"/>
    <w:rsid w:val="00C554EF"/>
    <w:rsid w:val="00C555C5"/>
    <w:rsid w:val="00C56C3B"/>
    <w:rsid w:val="00C600C5"/>
    <w:rsid w:val="00C60302"/>
    <w:rsid w:val="00C60CB1"/>
    <w:rsid w:val="00C60EFB"/>
    <w:rsid w:val="00C61F36"/>
    <w:rsid w:val="00C634FC"/>
    <w:rsid w:val="00C63571"/>
    <w:rsid w:val="00C63855"/>
    <w:rsid w:val="00C638DC"/>
    <w:rsid w:val="00C656BC"/>
    <w:rsid w:val="00C6612B"/>
    <w:rsid w:val="00C66194"/>
    <w:rsid w:val="00C66312"/>
    <w:rsid w:val="00C66AF1"/>
    <w:rsid w:val="00C672A5"/>
    <w:rsid w:val="00C703E8"/>
    <w:rsid w:val="00C708BF"/>
    <w:rsid w:val="00C7110C"/>
    <w:rsid w:val="00C71238"/>
    <w:rsid w:val="00C71807"/>
    <w:rsid w:val="00C72885"/>
    <w:rsid w:val="00C728B4"/>
    <w:rsid w:val="00C72DA9"/>
    <w:rsid w:val="00C73B70"/>
    <w:rsid w:val="00C7482B"/>
    <w:rsid w:val="00C750D2"/>
    <w:rsid w:val="00C7754F"/>
    <w:rsid w:val="00C77AF2"/>
    <w:rsid w:val="00C80006"/>
    <w:rsid w:val="00C8174B"/>
    <w:rsid w:val="00C842F5"/>
    <w:rsid w:val="00C8450C"/>
    <w:rsid w:val="00C87521"/>
    <w:rsid w:val="00C875E0"/>
    <w:rsid w:val="00C876A0"/>
    <w:rsid w:val="00C90ADE"/>
    <w:rsid w:val="00C90FE2"/>
    <w:rsid w:val="00C919F1"/>
    <w:rsid w:val="00C921F0"/>
    <w:rsid w:val="00C92820"/>
    <w:rsid w:val="00C95122"/>
    <w:rsid w:val="00C95647"/>
    <w:rsid w:val="00C95E6E"/>
    <w:rsid w:val="00C96F6A"/>
    <w:rsid w:val="00C97907"/>
    <w:rsid w:val="00CA09AA"/>
    <w:rsid w:val="00CA1342"/>
    <w:rsid w:val="00CA1B70"/>
    <w:rsid w:val="00CA1DA9"/>
    <w:rsid w:val="00CA4157"/>
    <w:rsid w:val="00CA7307"/>
    <w:rsid w:val="00CA7336"/>
    <w:rsid w:val="00CA7692"/>
    <w:rsid w:val="00CA7F00"/>
    <w:rsid w:val="00CAB82D"/>
    <w:rsid w:val="00CB1629"/>
    <w:rsid w:val="00CB23DE"/>
    <w:rsid w:val="00CB40CF"/>
    <w:rsid w:val="00CB4C41"/>
    <w:rsid w:val="00CC0056"/>
    <w:rsid w:val="00CC1369"/>
    <w:rsid w:val="00CC37FC"/>
    <w:rsid w:val="00CC40AC"/>
    <w:rsid w:val="00CC4144"/>
    <w:rsid w:val="00CC49C2"/>
    <w:rsid w:val="00CC4EB0"/>
    <w:rsid w:val="00CC7296"/>
    <w:rsid w:val="00CC7766"/>
    <w:rsid w:val="00CC7A1D"/>
    <w:rsid w:val="00CC7F43"/>
    <w:rsid w:val="00CD06D2"/>
    <w:rsid w:val="00CD070B"/>
    <w:rsid w:val="00CD0CB0"/>
    <w:rsid w:val="00CD1BF8"/>
    <w:rsid w:val="00CD1DB8"/>
    <w:rsid w:val="00CD1E0F"/>
    <w:rsid w:val="00CD3B93"/>
    <w:rsid w:val="00CD53E4"/>
    <w:rsid w:val="00CD54FD"/>
    <w:rsid w:val="00CD6439"/>
    <w:rsid w:val="00CD67E1"/>
    <w:rsid w:val="00CE059D"/>
    <w:rsid w:val="00CE0BE2"/>
    <w:rsid w:val="00CE4063"/>
    <w:rsid w:val="00CE46C0"/>
    <w:rsid w:val="00CE5A8D"/>
    <w:rsid w:val="00CE638F"/>
    <w:rsid w:val="00CE7246"/>
    <w:rsid w:val="00CF0583"/>
    <w:rsid w:val="00CF09CB"/>
    <w:rsid w:val="00CF1F38"/>
    <w:rsid w:val="00CF1FF6"/>
    <w:rsid w:val="00CF26E4"/>
    <w:rsid w:val="00CF44E3"/>
    <w:rsid w:val="00CF464C"/>
    <w:rsid w:val="00CF4965"/>
    <w:rsid w:val="00CF4AD7"/>
    <w:rsid w:val="00CF5019"/>
    <w:rsid w:val="00CF57F1"/>
    <w:rsid w:val="00CF6667"/>
    <w:rsid w:val="00CF7343"/>
    <w:rsid w:val="00D00233"/>
    <w:rsid w:val="00D0120E"/>
    <w:rsid w:val="00D0220D"/>
    <w:rsid w:val="00D03F95"/>
    <w:rsid w:val="00D055C4"/>
    <w:rsid w:val="00D06502"/>
    <w:rsid w:val="00D103E6"/>
    <w:rsid w:val="00D13764"/>
    <w:rsid w:val="00D164F6"/>
    <w:rsid w:val="00D17095"/>
    <w:rsid w:val="00D175EE"/>
    <w:rsid w:val="00D21349"/>
    <w:rsid w:val="00D213B8"/>
    <w:rsid w:val="00D21C23"/>
    <w:rsid w:val="00D21C6F"/>
    <w:rsid w:val="00D22168"/>
    <w:rsid w:val="00D24E33"/>
    <w:rsid w:val="00D24E46"/>
    <w:rsid w:val="00D2542C"/>
    <w:rsid w:val="00D25B7C"/>
    <w:rsid w:val="00D26049"/>
    <w:rsid w:val="00D265C3"/>
    <w:rsid w:val="00D26F59"/>
    <w:rsid w:val="00D27D62"/>
    <w:rsid w:val="00D300E0"/>
    <w:rsid w:val="00D31251"/>
    <w:rsid w:val="00D3141B"/>
    <w:rsid w:val="00D315CD"/>
    <w:rsid w:val="00D31872"/>
    <w:rsid w:val="00D32BC9"/>
    <w:rsid w:val="00D32F11"/>
    <w:rsid w:val="00D33C6E"/>
    <w:rsid w:val="00D344B3"/>
    <w:rsid w:val="00D34533"/>
    <w:rsid w:val="00D34C0A"/>
    <w:rsid w:val="00D351E1"/>
    <w:rsid w:val="00D35624"/>
    <w:rsid w:val="00D356FD"/>
    <w:rsid w:val="00D35AEF"/>
    <w:rsid w:val="00D369BA"/>
    <w:rsid w:val="00D4024E"/>
    <w:rsid w:val="00D40C7C"/>
    <w:rsid w:val="00D40F73"/>
    <w:rsid w:val="00D41F49"/>
    <w:rsid w:val="00D42583"/>
    <w:rsid w:val="00D42CBE"/>
    <w:rsid w:val="00D42CCB"/>
    <w:rsid w:val="00D43034"/>
    <w:rsid w:val="00D43405"/>
    <w:rsid w:val="00D43529"/>
    <w:rsid w:val="00D43FB3"/>
    <w:rsid w:val="00D475A3"/>
    <w:rsid w:val="00D51091"/>
    <w:rsid w:val="00D517D7"/>
    <w:rsid w:val="00D529BB"/>
    <w:rsid w:val="00D5324B"/>
    <w:rsid w:val="00D5343B"/>
    <w:rsid w:val="00D537BE"/>
    <w:rsid w:val="00D5398C"/>
    <w:rsid w:val="00D53E85"/>
    <w:rsid w:val="00D543B3"/>
    <w:rsid w:val="00D548D9"/>
    <w:rsid w:val="00D55123"/>
    <w:rsid w:val="00D5516C"/>
    <w:rsid w:val="00D558FB"/>
    <w:rsid w:val="00D565FE"/>
    <w:rsid w:val="00D56C27"/>
    <w:rsid w:val="00D61A1B"/>
    <w:rsid w:val="00D63B0D"/>
    <w:rsid w:val="00D6634A"/>
    <w:rsid w:val="00D71488"/>
    <w:rsid w:val="00D7161E"/>
    <w:rsid w:val="00D7191D"/>
    <w:rsid w:val="00D72590"/>
    <w:rsid w:val="00D73A8B"/>
    <w:rsid w:val="00D73B19"/>
    <w:rsid w:val="00D73C9B"/>
    <w:rsid w:val="00D742E6"/>
    <w:rsid w:val="00D74BF8"/>
    <w:rsid w:val="00D75294"/>
    <w:rsid w:val="00D757D2"/>
    <w:rsid w:val="00D77065"/>
    <w:rsid w:val="00D7759A"/>
    <w:rsid w:val="00D77D77"/>
    <w:rsid w:val="00D808D4"/>
    <w:rsid w:val="00D83602"/>
    <w:rsid w:val="00D844E1"/>
    <w:rsid w:val="00D853A6"/>
    <w:rsid w:val="00D86F05"/>
    <w:rsid w:val="00D87428"/>
    <w:rsid w:val="00D8793E"/>
    <w:rsid w:val="00D90DA1"/>
    <w:rsid w:val="00D91924"/>
    <w:rsid w:val="00D91D71"/>
    <w:rsid w:val="00D92678"/>
    <w:rsid w:val="00D93731"/>
    <w:rsid w:val="00D93FAA"/>
    <w:rsid w:val="00D94F7D"/>
    <w:rsid w:val="00D9555A"/>
    <w:rsid w:val="00D95C7D"/>
    <w:rsid w:val="00D963C3"/>
    <w:rsid w:val="00D96536"/>
    <w:rsid w:val="00D973EC"/>
    <w:rsid w:val="00DA000B"/>
    <w:rsid w:val="00DA20F6"/>
    <w:rsid w:val="00DA255E"/>
    <w:rsid w:val="00DA3DAA"/>
    <w:rsid w:val="00DA50DC"/>
    <w:rsid w:val="00DA52E2"/>
    <w:rsid w:val="00DA7643"/>
    <w:rsid w:val="00DA76A6"/>
    <w:rsid w:val="00DA7707"/>
    <w:rsid w:val="00DB1527"/>
    <w:rsid w:val="00DB1AAC"/>
    <w:rsid w:val="00DB5699"/>
    <w:rsid w:val="00DB599C"/>
    <w:rsid w:val="00DB59A5"/>
    <w:rsid w:val="00DB6017"/>
    <w:rsid w:val="00DB6DBC"/>
    <w:rsid w:val="00DB75C9"/>
    <w:rsid w:val="00DB7C19"/>
    <w:rsid w:val="00DC0AAC"/>
    <w:rsid w:val="00DC1C3D"/>
    <w:rsid w:val="00DC28EA"/>
    <w:rsid w:val="00DC3A2D"/>
    <w:rsid w:val="00DC3C00"/>
    <w:rsid w:val="00DC425A"/>
    <w:rsid w:val="00DC49BE"/>
    <w:rsid w:val="00DC4A93"/>
    <w:rsid w:val="00DC655C"/>
    <w:rsid w:val="00DC719E"/>
    <w:rsid w:val="00DC7ADD"/>
    <w:rsid w:val="00DD0AE6"/>
    <w:rsid w:val="00DD0C04"/>
    <w:rsid w:val="00DD0C82"/>
    <w:rsid w:val="00DD131E"/>
    <w:rsid w:val="00DD131F"/>
    <w:rsid w:val="00DD2520"/>
    <w:rsid w:val="00DD37A5"/>
    <w:rsid w:val="00DD3832"/>
    <w:rsid w:val="00DD3B74"/>
    <w:rsid w:val="00DD3C66"/>
    <w:rsid w:val="00DD3E31"/>
    <w:rsid w:val="00DD4FC1"/>
    <w:rsid w:val="00DD5745"/>
    <w:rsid w:val="00DD6445"/>
    <w:rsid w:val="00DD6D5E"/>
    <w:rsid w:val="00DD7ACE"/>
    <w:rsid w:val="00DE167E"/>
    <w:rsid w:val="00DE33BC"/>
    <w:rsid w:val="00DE36AE"/>
    <w:rsid w:val="00DE4959"/>
    <w:rsid w:val="00DE4C43"/>
    <w:rsid w:val="00DE6FB1"/>
    <w:rsid w:val="00DF05C1"/>
    <w:rsid w:val="00DF0CBE"/>
    <w:rsid w:val="00DF0DE1"/>
    <w:rsid w:val="00DF2040"/>
    <w:rsid w:val="00DF269D"/>
    <w:rsid w:val="00DF26F1"/>
    <w:rsid w:val="00DF3A65"/>
    <w:rsid w:val="00DF3DA6"/>
    <w:rsid w:val="00DF42A2"/>
    <w:rsid w:val="00DF5454"/>
    <w:rsid w:val="00DF5BCF"/>
    <w:rsid w:val="00DF5CF6"/>
    <w:rsid w:val="00DF6BBA"/>
    <w:rsid w:val="00DF6D7C"/>
    <w:rsid w:val="00DF7923"/>
    <w:rsid w:val="00DF7FAD"/>
    <w:rsid w:val="00E01531"/>
    <w:rsid w:val="00E02E37"/>
    <w:rsid w:val="00E02E92"/>
    <w:rsid w:val="00E02FAD"/>
    <w:rsid w:val="00E036AE"/>
    <w:rsid w:val="00E054BF"/>
    <w:rsid w:val="00E1045E"/>
    <w:rsid w:val="00E111D1"/>
    <w:rsid w:val="00E113CA"/>
    <w:rsid w:val="00E127D8"/>
    <w:rsid w:val="00E12CD6"/>
    <w:rsid w:val="00E15AB1"/>
    <w:rsid w:val="00E15B07"/>
    <w:rsid w:val="00E15CB3"/>
    <w:rsid w:val="00E16007"/>
    <w:rsid w:val="00E1605B"/>
    <w:rsid w:val="00E160F4"/>
    <w:rsid w:val="00E161EA"/>
    <w:rsid w:val="00E16364"/>
    <w:rsid w:val="00E165F7"/>
    <w:rsid w:val="00E17CAB"/>
    <w:rsid w:val="00E21C0A"/>
    <w:rsid w:val="00E2233A"/>
    <w:rsid w:val="00E24056"/>
    <w:rsid w:val="00E24F16"/>
    <w:rsid w:val="00E25925"/>
    <w:rsid w:val="00E25999"/>
    <w:rsid w:val="00E3254C"/>
    <w:rsid w:val="00E32C37"/>
    <w:rsid w:val="00E32E46"/>
    <w:rsid w:val="00E33F2F"/>
    <w:rsid w:val="00E4042D"/>
    <w:rsid w:val="00E4423B"/>
    <w:rsid w:val="00E44938"/>
    <w:rsid w:val="00E44F45"/>
    <w:rsid w:val="00E45162"/>
    <w:rsid w:val="00E461FC"/>
    <w:rsid w:val="00E473BD"/>
    <w:rsid w:val="00E50139"/>
    <w:rsid w:val="00E51794"/>
    <w:rsid w:val="00E51959"/>
    <w:rsid w:val="00E52E26"/>
    <w:rsid w:val="00E52F1D"/>
    <w:rsid w:val="00E531F1"/>
    <w:rsid w:val="00E5356D"/>
    <w:rsid w:val="00E53589"/>
    <w:rsid w:val="00E53D36"/>
    <w:rsid w:val="00E54268"/>
    <w:rsid w:val="00E5450A"/>
    <w:rsid w:val="00E554EB"/>
    <w:rsid w:val="00E55940"/>
    <w:rsid w:val="00E57A3F"/>
    <w:rsid w:val="00E6054D"/>
    <w:rsid w:val="00E6104D"/>
    <w:rsid w:val="00E6181A"/>
    <w:rsid w:val="00E61B76"/>
    <w:rsid w:val="00E65B74"/>
    <w:rsid w:val="00E670AB"/>
    <w:rsid w:val="00E706EC"/>
    <w:rsid w:val="00E721AF"/>
    <w:rsid w:val="00E72B14"/>
    <w:rsid w:val="00E72B9C"/>
    <w:rsid w:val="00E7334E"/>
    <w:rsid w:val="00E745E1"/>
    <w:rsid w:val="00E7463E"/>
    <w:rsid w:val="00E74726"/>
    <w:rsid w:val="00E76BA4"/>
    <w:rsid w:val="00E77250"/>
    <w:rsid w:val="00E80FEB"/>
    <w:rsid w:val="00E8345D"/>
    <w:rsid w:val="00E83A75"/>
    <w:rsid w:val="00E844C1"/>
    <w:rsid w:val="00E84623"/>
    <w:rsid w:val="00E84C4E"/>
    <w:rsid w:val="00E852BA"/>
    <w:rsid w:val="00E8619D"/>
    <w:rsid w:val="00E86250"/>
    <w:rsid w:val="00E9042F"/>
    <w:rsid w:val="00E92E0D"/>
    <w:rsid w:val="00E93C39"/>
    <w:rsid w:val="00E948CE"/>
    <w:rsid w:val="00E94DC7"/>
    <w:rsid w:val="00E95132"/>
    <w:rsid w:val="00E95B7E"/>
    <w:rsid w:val="00E96D6D"/>
    <w:rsid w:val="00E975AA"/>
    <w:rsid w:val="00E97CC8"/>
    <w:rsid w:val="00EA07FF"/>
    <w:rsid w:val="00EA0C03"/>
    <w:rsid w:val="00EA135B"/>
    <w:rsid w:val="00EA2467"/>
    <w:rsid w:val="00EA26F2"/>
    <w:rsid w:val="00EA2944"/>
    <w:rsid w:val="00EA4147"/>
    <w:rsid w:val="00EA4297"/>
    <w:rsid w:val="00EA51F4"/>
    <w:rsid w:val="00EA596C"/>
    <w:rsid w:val="00EA5DC9"/>
    <w:rsid w:val="00EA6978"/>
    <w:rsid w:val="00EA72FD"/>
    <w:rsid w:val="00EB0D41"/>
    <w:rsid w:val="00EB14EF"/>
    <w:rsid w:val="00EB3165"/>
    <w:rsid w:val="00EB3220"/>
    <w:rsid w:val="00EB3D5E"/>
    <w:rsid w:val="00EB4DE3"/>
    <w:rsid w:val="00EB59DB"/>
    <w:rsid w:val="00EC01E9"/>
    <w:rsid w:val="00EC2406"/>
    <w:rsid w:val="00EC3023"/>
    <w:rsid w:val="00EC41A7"/>
    <w:rsid w:val="00EC4BC2"/>
    <w:rsid w:val="00EC4F44"/>
    <w:rsid w:val="00EC67BB"/>
    <w:rsid w:val="00ED0FDD"/>
    <w:rsid w:val="00ED182F"/>
    <w:rsid w:val="00ED1D7E"/>
    <w:rsid w:val="00ED30B1"/>
    <w:rsid w:val="00ED3BA3"/>
    <w:rsid w:val="00ED3CB9"/>
    <w:rsid w:val="00ED4364"/>
    <w:rsid w:val="00ED4BF7"/>
    <w:rsid w:val="00ED53CF"/>
    <w:rsid w:val="00ED577C"/>
    <w:rsid w:val="00ED59B4"/>
    <w:rsid w:val="00EE0479"/>
    <w:rsid w:val="00EE0CC9"/>
    <w:rsid w:val="00EE14CE"/>
    <w:rsid w:val="00EE1608"/>
    <w:rsid w:val="00EE1DB9"/>
    <w:rsid w:val="00EE201F"/>
    <w:rsid w:val="00EE430D"/>
    <w:rsid w:val="00EE46FE"/>
    <w:rsid w:val="00EE4776"/>
    <w:rsid w:val="00EE4A3E"/>
    <w:rsid w:val="00EE4D3B"/>
    <w:rsid w:val="00EE5398"/>
    <w:rsid w:val="00EE56D0"/>
    <w:rsid w:val="00EE7494"/>
    <w:rsid w:val="00EE794A"/>
    <w:rsid w:val="00EF579F"/>
    <w:rsid w:val="00EF5AA9"/>
    <w:rsid w:val="00EF6955"/>
    <w:rsid w:val="00EF6D27"/>
    <w:rsid w:val="00F00280"/>
    <w:rsid w:val="00F00994"/>
    <w:rsid w:val="00F01EC0"/>
    <w:rsid w:val="00F027A6"/>
    <w:rsid w:val="00F03279"/>
    <w:rsid w:val="00F03BCC"/>
    <w:rsid w:val="00F04B6C"/>
    <w:rsid w:val="00F0554E"/>
    <w:rsid w:val="00F05684"/>
    <w:rsid w:val="00F05DC6"/>
    <w:rsid w:val="00F061BF"/>
    <w:rsid w:val="00F06C2F"/>
    <w:rsid w:val="00F0711E"/>
    <w:rsid w:val="00F07367"/>
    <w:rsid w:val="00F10A65"/>
    <w:rsid w:val="00F11349"/>
    <w:rsid w:val="00F11913"/>
    <w:rsid w:val="00F11DC3"/>
    <w:rsid w:val="00F13930"/>
    <w:rsid w:val="00F14670"/>
    <w:rsid w:val="00F16140"/>
    <w:rsid w:val="00F1665E"/>
    <w:rsid w:val="00F16BD5"/>
    <w:rsid w:val="00F20C69"/>
    <w:rsid w:val="00F2120D"/>
    <w:rsid w:val="00F21269"/>
    <w:rsid w:val="00F21406"/>
    <w:rsid w:val="00F215E5"/>
    <w:rsid w:val="00F22C8B"/>
    <w:rsid w:val="00F241D9"/>
    <w:rsid w:val="00F2539E"/>
    <w:rsid w:val="00F25AEF"/>
    <w:rsid w:val="00F25E8C"/>
    <w:rsid w:val="00F272E2"/>
    <w:rsid w:val="00F316AC"/>
    <w:rsid w:val="00F34726"/>
    <w:rsid w:val="00F36C44"/>
    <w:rsid w:val="00F403D1"/>
    <w:rsid w:val="00F4072B"/>
    <w:rsid w:val="00F407E9"/>
    <w:rsid w:val="00F409BA"/>
    <w:rsid w:val="00F4104D"/>
    <w:rsid w:val="00F412D7"/>
    <w:rsid w:val="00F41EC3"/>
    <w:rsid w:val="00F41F88"/>
    <w:rsid w:val="00F43C88"/>
    <w:rsid w:val="00F440F7"/>
    <w:rsid w:val="00F45E6E"/>
    <w:rsid w:val="00F50903"/>
    <w:rsid w:val="00F51BD5"/>
    <w:rsid w:val="00F52344"/>
    <w:rsid w:val="00F5242C"/>
    <w:rsid w:val="00F5431A"/>
    <w:rsid w:val="00F5478E"/>
    <w:rsid w:val="00F54B29"/>
    <w:rsid w:val="00F5503D"/>
    <w:rsid w:val="00F57603"/>
    <w:rsid w:val="00F57623"/>
    <w:rsid w:val="00F608B3"/>
    <w:rsid w:val="00F614AA"/>
    <w:rsid w:val="00F614CC"/>
    <w:rsid w:val="00F61FA9"/>
    <w:rsid w:val="00F64BEA"/>
    <w:rsid w:val="00F64D13"/>
    <w:rsid w:val="00F654BD"/>
    <w:rsid w:val="00F65F54"/>
    <w:rsid w:val="00F66F6B"/>
    <w:rsid w:val="00F7033A"/>
    <w:rsid w:val="00F71189"/>
    <w:rsid w:val="00F71490"/>
    <w:rsid w:val="00F71726"/>
    <w:rsid w:val="00F74AF5"/>
    <w:rsid w:val="00F778F6"/>
    <w:rsid w:val="00F77BF5"/>
    <w:rsid w:val="00F80322"/>
    <w:rsid w:val="00F8119B"/>
    <w:rsid w:val="00F8252B"/>
    <w:rsid w:val="00F8284A"/>
    <w:rsid w:val="00F82941"/>
    <w:rsid w:val="00F82F02"/>
    <w:rsid w:val="00F82FED"/>
    <w:rsid w:val="00F8392C"/>
    <w:rsid w:val="00F83CCA"/>
    <w:rsid w:val="00F83DA9"/>
    <w:rsid w:val="00F84119"/>
    <w:rsid w:val="00F847DE"/>
    <w:rsid w:val="00F84C55"/>
    <w:rsid w:val="00F8517D"/>
    <w:rsid w:val="00F87561"/>
    <w:rsid w:val="00F87E5A"/>
    <w:rsid w:val="00F91E51"/>
    <w:rsid w:val="00F91F7C"/>
    <w:rsid w:val="00F9211B"/>
    <w:rsid w:val="00F92549"/>
    <w:rsid w:val="00F92C43"/>
    <w:rsid w:val="00F93279"/>
    <w:rsid w:val="00F937AE"/>
    <w:rsid w:val="00F943CE"/>
    <w:rsid w:val="00F95C12"/>
    <w:rsid w:val="00F976AA"/>
    <w:rsid w:val="00F97874"/>
    <w:rsid w:val="00FA2973"/>
    <w:rsid w:val="00FA3431"/>
    <w:rsid w:val="00FA3819"/>
    <w:rsid w:val="00FA4FA1"/>
    <w:rsid w:val="00FA5252"/>
    <w:rsid w:val="00FA5F8E"/>
    <w:rsid w:val="00FA6AFF"/>
    <w:rsid w:val="00FA7022"/>
    <w:rsid w:val="00FA71CD"/>
    <w:rsid w:val="00FA7935"/>
    <w:rsid w:val="00FA7A27"/>
    <w:rsid w:val="00FA7BC0"/>
    <w:rsid w:val="00FB05F8"/>
    <w:rsid w:val="00FB0B4F"/>
    <w:rsid w:val="00FB1109"/>
    <w:rsid w:val="00FB22BC"/>
    <w:rsid w:val="00FB37E8"/>
    <w:rsid w:val="00FB397F"/>
    <w:rsid w:val="00FB440E"/>
    <w:rsid w:val="00FB5017"/>
    <w:rsid w:val="00FB50BB"/>
    <w:rsid w:val="00FB5690"/>
    <w:rsid w:val="00FB56B1"/>
    <w:rsid w:val="00FB78A2"/>
    <w:rsid w:val="00FB7A92"/>
    <w:rsid w:val="00FC0F92"/>
    <w:rsid w:val="00FC1247"/>
    <w:rsid w:val="00FC171B"/>
    <w:rsid w:val="00FC18E4"/>
    <w:rsid w:val="00FC2138"/>
    <w:rsid w:val="00FC3C9E"/>
    <w:rsid w:val="00FC3E04"/>
    <w:rsid w:val="00FC43B7"/>
    <w:rsid w:val="00FC602A"/>
    <w:rsid w:val="00FC67F5"/>
    <w:rsid w:val="00FC7637"/>
    <w:rsid w:val="00FC76C0"/>
    <w:rsid w:val="00FD0F37"/>
    <w:rsid w:val="00FD2313"/>
    <w:rsid w:val="00FD29FF"/>
    <w:rsid w:val="00FD3B08"/>
    <w:rsid w:val="00FD3E3D"/>
    <w:rsid w:val="00FD4400"/>
    <w:rsid w:val="00FD4EE5"/>
    <w:rsid w:val="00FD54EE"/>
    <w:rsid w:val="00FD6259"/>
    <w:rsid w:val="00FD64F9"/>
    <w:rsid w:val="00FD6ED8"/>
    <w:rsid w:val="00FD74E8"/>
    <w:rsid w:val="00FE0B81"/>
    <w:rsid w:val="00FE0F27"/>
    <w:rsid w:val="00FE1BD2"/>
    <w:rsid w:val="00FE2C6E"/>
    <w:rsid w:val="00FE33FB"/>
    <w:rsid w:val="00FE3696"/>
    <w:rsid w:val="00FE3733"/>
    <w:rsid w:val="00FE385E"/>
    <w:rsid w:val="00FE3985"/>
    <w:rsid w:val="00FE4F0B"/>
    <w:rsid w:val="00FE5311"/>
    <w:rsid w:val="00FE5F05"/>
    <w:rsid w:val="00FE68C3"/>
    <w:rsid w:val="00FE68CD"/>
    <w:rsid w:val="00FE69B6"/>
    <w:rsid w:val="00FE69BB"/>
    <w:rsid w:val="00FE72C6"/>
    <w:rsid w:val="00FE797F"/>
    <w:rsid w:val="00FE7D23"/>
    <w:rsid w:val="00FE7E93"/>
    <w:rsid w:val="00FF0D35"/>
    <w:rsid w:val="00FF2481"/>
    <w:rsid w:val="00FF2DC3"/>
    <w:rsid w:val="00FF34A0"/>
    <w:rsid w:val="00FF3A39"/>
    <w:rsid w:val="00FF6711"/>
    <w:rsid w:val="00FF749B"/>
    <w:rsid w:val="00FF7687"/>
    <w:rsid w:val="02A92B21"/>
    <w:rsid w:val="02C496FE"/>
    <w:rsid w:val="03661371"/>
    <w:rsid w:val="039D8D37"/>
    <w:rsid w:val="03C92A8A"/>
    <w:rsid w:val="050F21E5"/>
    <w:rsid w:val="054A986F"/>
    <w:rsid w:val="05837855"/>
    <w:rsid w:val="0584E992"/>
    <w:rsid w:val="058534FD"/>
    <w:rsid w:val="05B7CAFD"/>
    <w:rsid w:val="066C8903"/>
    <w:rsid w:val="06A2C545"/>
    <w:rsid w:val="06C98ED9"/>
    <w:rsid w:val="06EE5656"/>
    <w:rsid w:val="07039249"/>
    <w:rsid w:val="071F13A8"/>
    <w:rsid w:val="07379867"/>
    <w:rsid w:val="07CA6276"/>
    <w:rsid w:val="07D3AAAC"/>
    <w:rsid w:val="08340B00"/>
    <w:rsid w:val="087DA521"/>
    <w:rsid w:val="089B618E"/>
    <w:rsid w:val="08B89400"/>
    <w:rsid w:val="0A69BF17"/>
    <w:rsid w:val="0D257E04"/>
    <w:rsid w:val="0D26CA53"/>
    <w:rsid w:val="0D5BEF93"/>
    <w:rsid w:val="0E562BA4"/>
    <w:rsid w:val="0F9C2C28"/>
    <w:rsid w:val="0FA1D9DF"/>
    <w:rsid w:val="10072881"/>
    <w:rsid w:val="103C8EAC"/>
    <w:rsid w:val="10653BCF"/>
    <w:rsid w:val="11213F5F"/>
    <w:rsid w:val="1168881C"/>
    <w:rsid w:val="137C65AA"/>
    <w:rsid w:val="13C06F5E"/>
    <w:rsid w:val="143E0514"/>
    <w:rsid w:val="1505A94F"/>
    <w:rsid w:val="1511C753"/>
    <w:rsid w:val="155BAE01"/>
    <w:rsid w:val="1737FD6E"/>
    <w:rsid w:val="1748421F"/>
    <w:rsid w:val="1754C504"/>
    <w:rsid w:val="17B54E00"/>
    <w:rsid w:val="17EEEB0F"/>
    <w:rsid w:val="1811E39E"/>
    <w:rsid w:val="18232595"/>
    <w:rsid w:val="18872224"/>
    <w:rsid w:val="18F95C21"/>
    <w:rsid w:val="198C1FEE"/>
    <w:rsid w:val="19A826A4"/>
    <w:rsid w:val="19C2EE21"/>
    <w:rsid w:val="19CB43BF"/>
    <w:rsid w:val="1A28CB0B"/>
    <w:rsid w:val="1A4DE5CD"/>
    <w:rsid w:val="1AC98DFE"/>
    <w:rsid w:val="1BC24465"/>
    <w:rsid w:val="1C08C960"/>
    <w:rsid w:val="1C4CE6BC"/>
    <w:rsid w:val="1C599D2F"/>
    <w:rsid w:val="1CA688BE"/>
    <w:rsid w:val="1CC01974"/>
    <w:rsid w:val="1D0BF094"/>
    <w:rsid w:val="1D5A9347"/>
    <w:rsid w:val="1D73BBA4"/>
    <w:rsid w:val="1E1E58C8"/>
    <w:rsid w:val="1E32E83C"/>
    <w:rsid w:val="1E65AC77"/>
    <w:rsid w:val="1E76C532"/>
    <w:rsid w:val="1F502814"/>
    <w:rsid w:val="1F67FE83"/>
    <w:rsid w:val="203DB77C"/>
    <w:rsid w:val="2112368A"/>
    <w:rsid w:val="2135C4FD"/>
    <w:rsid w:val="21B14E16"/>
    <w:rsid w:val="21EC34A9"/>
    <w:rsid w:val="221CC993"/>
    <w:rsid w:val="22262356"/>
    <w:rsid w:val="22A3242F"/>
    <w:rsid w:val="22CCEDB1"/>
    <w:rsid w:val="23330234"/>
    <w:rsid w:val="2388050A"/>
    <w:rsid w:val="23C9BA96"/>
    <w:rsid w:val="249C04B0"/>
    <w:rsid w:val="24BD97BE"/>
    <w:rsid w:val="253F229D"/>
    <w:rsid w:val="25466CBB"/>
    <w:rsid w:val="26403FC2"/>
    <w:rsid w:val="266C8D48"/>
    <w:rsid w:val="272CED8E"/>
    <w:rsid w:val="276FA0C0"/>
    <w:rsid w:val="27CD4B08"/>
    <w:rsid w:val="2890DBEE"/>
    <w:rsid w:val="28E8F801"/>
    <w:rsid w:val="2977E084"/>
    <w:rsid w:val="29A243B8"/>
    <w:rsid w:val="29C040C2"/>
    <w:rsid w:val="29E3232B"/>
    <w:rsid w:val="29E499C2"/>
    <w:rsid w:val="2A27DB78"/>
    <w:rsid w:val="2B376DB0"/>
    <w:rsid w:val="2C12AB7B"/>
    <w:rsid w:val="2C235FC0"/>
    <w:rsid w:val="2C69BC53"/>
    <w:rsid w:val="2C83BA08"/>
    <w:rsid w:val="2CB3882C"/>
    <w:rsid w:val="2DFF54C9"/>
    <w:rsid w:val="2E097CFA"/>
    <w:rsid w:val="2E4B51A7"/>
    <w:rsid w:val="2E581004"/>
    <w:rsid w:val="2EDB1629"/>
    <w:rsid w:val="2EE6C5FD"/>
    <w:rsid w:val="2FF406BD"/>
    <w:rsid w:val="309C52D5"/>
    <w:rsid w:val="3188C23E"/>
    <w:rsid w:val="31AD559D"/>
    <w:rsid w:val="31E3BC73"/>
    <w:rsid w:val="325D5091"/>
    <w:rsid w:val="32F904FC"/>
    <w:rsid w:val="336C98DE"/>
    <w:rsid w:val="339E81B5"/>
    <w:rsid w:val="3402FFB1"/>
    <w:rsid w:val="342E168F"/>
    <w:rsid w:val="344F67AF"/>
    <w:rsid w:val="345BE024"/>
    <w:rsid w:val="34E59F5B"/>
    <w:rsid w:val="34ECE7C9"/>
    <w:rsid w:val="3553D98B"/>
    <w:rsid w:val="357DB348"/>
    <w:rsid w:val="35AEA996"/>
    <w:rsid w:val="35D27E68"/>
    <w:rsid w:val="38D41A54"/>
    <w:rsid w:val="38F731B7"/>
    <w:rsid w:val="38FAA288"/>
    <w:rsid w:val="3995F1D4"/>
    <w:rsid w:val="399F3F25"/>
    <w:rsid w:val="3A81C741"/>
    <w:rsid w:val="3A9E5DE1"/>
    <w:rsid w:val="3AE8DDAB"/>
    <w:rsid w:val="3B184E83"/>
    <w:rsid w:val="3B42FD0C"/>
    <w:rsid w:val="3B43EFC5"/>
    <w:rsid w:val="3B75D314"/>
    <w:rsid w:val="3B7D6590"/>
    <w:rsid w:val="3B7DF2B6"/>
    <w:rsid w:val="3B9AF729"/>
    <w:rsid w:val="3BBC707A"/>
    <w:rsid w:val="3BEF404B"/>
    <w:rsid w:val="3C1335C2"/>
    <w:rsid w:val="3CD76A18"/>
    <w:rsid w:val="3CDD5B78"/>
    <w:rsid w:val="3DC945B7"/>
    <w:rsid w:val="3DFA1470"/>
    <w:rsid w:val="3E47B5EC"/>
    <w:rsid w:val="3E6E33CE"/>
    <w:rsid w:val="3E792BD9"/>
    <w:rsid w:val="3F5F3C8A"/>
    <w:rsid w:val="3FD535E6"/>
    <w:rsid w:val="40CCA765"/>
    <w:rsid w:val="4166FC14"/>
    <w:rsid w:val="4187DB5C"/>
    <w:rsid w:val="418915C3"/>
    <w:rsid w:val="41B0CC9B"/>
    <w:rsid w:val="42194ED3"/>
    <w:rsid w:val="428202BD"/>
    <w:rsid w:val="428D176E"/>
    <w:rsid w:val="42A60183"/>
    <w:rsid w:val="445D15A2"/>
    <w:rsid w:val="456C24A8"/>
    <w:rsid w:val="45CDDCA3"/>
    <w:rsid w:val="45DDA245"/>
    <w:rsid w:val="4661BB9E"/>
    <w:rsid w:val="46A08A0C"/>
    <w:rsid w:val="479461B2"/>
    <w:rsid w:val="48FF672B"/>
    <w:rsid w:val="49E67E22"/>
    <w:rsid w:val="4A97EB0B"/>
    <w:rsid w:val="4AA4A968"/>
    <w:rsid w:val="4AB11368"/>
    <w:rsid w:val="4C4CE3C9"/>
    <w:rsid w:val="4C5A76C6"/>
    <w:rsid w:val="4C8E8B4E"/>
    <w:rsid w:val="4CE3B660"/>
    <w:rsid w:val="4D374741"/>
    <w:rsid w:val="4D6CED14"/>
    <w:rsid w:val="4E78641D"/>
    <w:rsid w:val="4EB09582"/>
    <w:rsid w:val="4EC34EC0"/>
    <w:rsid w:val="4F7C9705"/>
    <w:rsid w:val="4FA2BA2D"/>
    <w:rsid w:val="51121458"/>
    <w:rsid w:val="51186766"/>
    <w:rsid w:val="51C6E200"/>
    <w:rsid w:val="51FDC81B"/>
    <w:rsid w:val="52013CEE"/>
    <w:rsid w:val="5341BD0D"/>
    <w:rsid w:val="53914D2F"/>
    <w:rsid w:val="54C935E8"/>
    <w:rsid w:val="558E374C"/>
    <w:rsid w:val="561594A3"/>
    <w:rsid w:val="56650649"/>
    <w:rsid w:val="56C5012A"/>
    <w:rsid w:val="56EDDB5C"/>
    <w:rsid w:val="574936DA"/>
    <w:rsid w:val="5774D886"/>
    <w:rsid w:val="578C79D7"/>
    <w:rsid w:val="5910CC7F"/>
    <w:rsid w:val="59FE13E1"/>
    <w:rsid w:val="5A388E8F"/>
    <w:rsid w:val="5AC73732"/>
    <w:rsid w:val="5B1703E8"/>
    <w:rsid w:val="5B19EB03"/>
    <w:rsid w:val="5BC914AE"/>
    <w:rsid w:val="5BCFA011"/>
    <w:rsid w:val="5BEC3D9B"/>
    <w:rsid w:val="5BFAB4E6"/>
    <w:rsid w:val="5BFDBBC2"/>
    <w:rsid w:val="5CD03F9E"/>
    <w:rsid w:val="5D219B7E"/>
    <w:rsid w:val="5D77A886"/>
    <w:rsid w:val="5D81C824"/>
    <w:rsid w:val="5DFED7F4"/>
    <w:rsid w:val="5E8F9BCC"/>
    <w:rsid w:val="5E9D248F"/>
    <w:rsid w:val="5F8400AD"/>
    <w:rsid w:val="6001F29F"/>
    <w:rsid w:val="60C29AF8"/>
    <w:rsid w:val="6135960D"/>
    <w:rsid w:val="61688475"/>
    <w:rsid w:val="618B1ADC"/>
    <w:rsid w:val="61A44892"/>
    <w:rsid w:val="61B20453"/>
    <w:rsid w:val="61D3E16E"/>
    <w:rsid w:val="61E1289E"/>
    <w:rsid w:val="621B484A"/>
    <w:rsid w:val="6238CC35"/>
    <w:rsid w:val="62FFC375"/>
    <w:rsid w:val="633944F1"/>
    <w:rsid w:val="63438951"/>
    <w:rsid w:val="63C79BC5"/>
    <w:rsid w:val="63EEE458"/>
    <w:rsid w:val="64A0A6A0"/>
    <w:rsid w:val="64D7A795"/>
    <w:rsid w:val="64DAC22A"/>
    <w:rsid w:val="64DB24C8"/>
    <w:rsid w:val="65264803"/>
    <w:rsid w:val="6540C688"/>
    <w:rsid w:val="65AE72FD"/>
    <w:rsid w:val="65C2D693"/>
    <w:rsid w:val="65F58140"/>
    <w:rsid w:val="662A5623"/>
    <w:rsid w:val="666D0A80"/>
    <w:rsid w:val="6682BA30"/>
    <w:rsid w:val="676A1C2F"/>
    <w:rsid w:val="677B5706"/>
    <w:rsid w:val="678DDD32"/>
    <w:rsid w:val="67F0D759"/>
    <w:rsid w:val="681EC0B5"/>
    <w:rsid w:val="68459282"/>
    <w:rsid w:val="687742F9"/>
    <w:rsid w:val="68C2AADA"/>
    <w:rsid w:val="6927761E"/>
    <w:rsid w:val="69CD9C6E"/>
    <w:rsid w:val="69DC52E1"/>
    <w:rsid w:val="6AA68DC8"/>
    <w:rsid w:val="6B164259"/>
    <w:rsid w:val="6BD01FBF"/>
    <w:rsid w:val="6BE18F3D"/>
    <w:rsid w:val="6D2E3396"/>
    <w:rsid w:val="6DD95DB3"/>
    <w:rsid w:val="6DF47396"/>
    <w:rsid w:val="6E240C72"/>
    <w:rsid w:val="6E55203E"/>
    <w:rsid w:val="6ECBBC57"/>
    <w:rsid w:val="6F752320"/>
    <w:rsid w:val="70CBB320"/>
    <w:rsid w:val="70F9C89E"/>
    <w:rsid w:val="71F774C2"/>
    <w:rsid w:val="720B7CB3"/>
    <w:rsid w:val="721D109B"/>
    <w:rsid w:val="72253A2E"/>
    <w:rsid w:val="7253E23A"/>
    <w:rsid w:val="72931611"/>
    <w:rsid w:val="72D0D7B4"/>
    <w:rsid w:val="72EAE5C8"/>
    <w:rsid w:val="73102E51"/>
    <w:rsid w:val="73619AA1"/>
    <w:rsid w:val="739077AC"/>
    <w:rsid w:val="740670B4"/>
    <w:rsid w:val="7491380D"/>
    <w:rsid w:val="75CAFBE6"/>
    <w:rsid w:val="762BB585"/>
    <w:rsid w:val="7638742F"/>
    <w:rsid w:val="76E36A2E"/>
    <w:rsid w:val="7787389F"/>
    <w:rsid w:val="77D699A3"/>
    <w:rsid w:val="787D503D"/>
    <w:rsid w:val="789BF711"/>
    <w:rsid w:val="7926884F"/>
    <w:rsid w:val="796D4659"/>
    <w:rsid w:val="798A3B8D"/>
    <w:rsid w:val="79A3E938"/>
    <w:rsid w:val="7A7655F0"/>
    <w:rsid w:val="7AE040D3"/>
    <w:rsid w:val="7AE33CB9"/>
    <w:rsid w:val="7B216680"/>
    <w:rsid w:val="7BAD926E"/>
    <w:rsid w:val="7BCE195C"/>
    <w:rsid w:val="7C00A90D"/>
    <w:rsid w:val="7CCC345A"/>
    <w:rsid w:val="7D33288F"/>
    <w:rsid w:val="7D629425"/>
    <w:rsid w:val="7E52143E"/>
    <w:rsid w:val="7F25A754"/>
    <w:rsid w:val="7F489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EDDF4"/>
  <w15:chartTrackingRefBased/>
  <w15:docId w15:val="{A2E274CD-F8A8-46F4-82BC-7FAB80C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4D"/>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6321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A">
    <w:name w:val="Heading 3 A"/>
    <w:next w:val="Normal"/>
    <w:rsid w:val="002C53E1"/>
    <w:pPr>
      <w:keepNext/>
      <w:spacing w:after="0" w:line="240" w:lineRule="auto"/>
      <w:jc w:val="center"/>
      <w:outlineLvl w:val="2"/>
    </w:pPr>
    <w:rPr>
      <w:rFonts w:ascii="Arial Bold" w:eastAsia="ヒラギノ角ゴ Pro W3" w:hAnsi="Arial Bold" w:cs="Times New Roman"/>
      <w:color w:val="000000"/>
      <w:sz w:val="40"/>
      <w:szCs w:val="20"/>
      <w:lang w:eastAsia="en-GB"/>
    </w:rPr>
  </w:style>
  <w:style w:type="paragraph" w:customStyle="1" w:styleId="BodyText21">
    <w:name w:val="Body Text 21"/>
    <w:rsid w:val="002C53E1"/>
    <w:pPr>
      <w:spacing w:after="0" w:line="240" w:lineRule="auto"/>
    </w:pPr>
    <w:rPr>
      <w:rFonts w:ascii="Arial Bold" w:eastAsia="ヒラギノ角ゴ Pro W3" w:hAnsi="Arial Bold" w:cs="Times New Roman"/>
      <w:color w:val="000000"/>
      <w:sz w:val="36"/>
      <w:szCs w:val="20"/>
      <w:lang w:eastAsia="en-GB"/>
    </w:rPr>
  </w:style>
  <w:style w:type="paragraph" w:customStyle="1" w:styleId="BodyTextIndent1">
    <w:name w:val="Body Text Indent1"/>
    <w:rsid w:val="002C53E1"/>
    <w:pPr>
      <w:spacing w:after="0" w:line="240" w:lineRule="auto"/>
      <w:ind w:left="720"/>
    </w:pPr>
    <w:rPr>
      <w:rFonts w:ascii="Arial" w:eastAsia="ヒラギノ角ゴ Pro W3" w:hAnsi="Arial" w:cs="Times New Roman"/>
      <w:color w:val="000000"/>
      <w:szCs w:val="20"/>
      <w:lang w:eastAsia="en-GB"/>
    </w:rPr>
  </w:style>
  <w:style w:type="paragraph" w:styleId="BodyTextIndent">
    <w:name w:val="Body Text Indent"/>
    <w:basedOn w:val="Normal"/>
    <w:link w:val="BodyTextIndentChar"/>
    <w:rsid w:val="002C53E1"/>
    <w:pPr>
      <w:ind w:left="720"/>
    </w:pPr>
    <w:rPr>
      <w:rFonts w:eastAsia="Times New Roman" w:cs="Arial"/>
      <w:color w:val="auto"/>
      <w:sz w:val="22"/>
    </w:rPr>
  </w:style>
  <w:style w:type="character" w:customStyle="1" w:styleId="BodyTextIndentChar">
    <w:name w:val="Body Text Indent Char"/>
    <w:basedOn w:val="DefaultParagraphFont"/>
    <w:link w:val="BodyTextIndent"/>
    <w:rsid w:val="002C53E1"/>
    <w:rPr>
      <w:rFonts w:ascii="Arial" w:eastAsia="Times New Roman" w:hAnsi="Arial" w:cs="Arial"/>
      <w:szCs w:val="24"/>
    </w:rPr>
  </w:style>
  <w:style w:type="paragraph" w:styleId="ListParagraph">
    <w:name w:val="List Paragraph"/>
    <w:basedOn w:val="Normal"/>
    <w:uiPriority w:val="34"/>
    <w:qFormat/>
    <w:rsid w:val="002C53E1"/>
    <w:pPr>
      <w:ind w:left="720"/>
      <w:contextualSpacing/>
    </w:pPr>
  </w:style>
  <w:style w:type="table" w:styleId="TableGrid">
    <w:name w:val="Table Grid"/>
    <w:basedOn w:val="TableNormal"/>
    <w:uiPriority w:val="39"/>
    <w:rsid w:val="00F8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1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numbering" w:customStyle="1" w:styleId="ImportedStyle1">
    <w:name w:val="Imported Style 1"/>
    <w:rsid w:val="00C921F0"/>
    <w:pPr>
      <w:numPr>
        <w:numId w:val="4"/>
      </w:numPr>
    </w:pPr>
  </w:style>
  <w:style w:type="paragraph" w:styleId="Header">
    <w:name w:val="header"/>
    <w:basedOn w:val="Normal"/>
    <w:link w:val="HeaderChar"/>
    <w:uiPriority w:val="99"/>
    <w:unhideWhenUsed/>
    <w:rsid w:val="003D0C22"/>
    <w:pPr>
      <w:tabs>
        <w:tab w:val="center" w:pos="4513"/>
        <w:tab w:val="right" w:pos="9026"/>
      </w:tabs>
    </w:pPr>
  </w:style>
  <w:style w:type="character" w:customStyle="1" w:styleId="HeaderChar">
    <w:name w:val="Header Char"/>
    <w:basedOn w:val="DefaultParagraphFont"/>
    <w:link w:val="Header"/>
    <w:uiPriority w:val="99"/>
    <w:rsid w:val="003D0C22"/>
    <w:rPr>
      <w:rFonts w:ascii="Arial" w:eastAsia="ヒラギノ角ゴ Pro W3" w:hAnsi="Arial" w:cs="Times New Roman"/>
      <w:color w:val="000000"/>
      <w:sz w:val="24"/>
      <w:szCs w:val="24"/>
    </w:rPr>
  </w:style>
  <w:style w:type="paragraph" w:styleId="Footer">
    <w:name w:val="footer"/>
    <w:basedOn w:val="Normal"/>
    <w:link w:val="FooterChar"/>
    <w:uiPriority w:val="99"/>
    <w:unhideWhenUsed/>
    <w:rsid w:val="003D0C22"/>
    <w:pPr>
      <w:tabs>
        <w:tab w:val="center" w:pos="4513"/>
        <w:tab w:val="right" w:pos="9026"/>
      </w:tabs>
    </w:pPr>
  </w:style>
  <w:style w:type="character" w:customStyle="1" w:styleId="FooterChar">
    <w:name w:val="Footer Char"/>
    <w:basedOn w:val="DefaultParagraphFont"/>
    <w:link w:val="Footer"/>
    <w:uiPriority w:val="99"/>
    <w:rsid w:val="003D0C22"/>
    <w:rPr>
      <w:rFonts w:ascii="Arial" w:eastAsia="ヒラギノ角ゴ Pro W3" w:hAnsi="Arial" w:cs="Times New Roman"/>
      <w:color w:val="000000"/>
      <w:sz w:val="24"/>
      <w:szCs w:val="24"/>
    </w:rPr>
  </w:style>
  <w:style w:type="paragraph" w:styleId="BalloonText">
    <w:name w:val="Balloon Text"/>
    <w:basedOn w:val="Normal"/>
    <w:link w:val="BalloonTextChar"/>
    <w:uiPriority w:val="99"/>
    <w:semiHidden/>
    <w:unhideWhenUsed/>
    <w:rsid w:val="00A85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BD"/>
    <w:rPr>
      <w:rFonts w:ascii="Segoe UI" w:eastAsia="ヒラギノ角ゴ Pro W3" w:hAnsi="Segoe UI" w:cs="Segoe UI"/>
      <w:color w:val="000000"/>
      <w:sz w:val="18"/>
      <w:szCs w:val="18"/>
    </w:rPr>
  </w:style>
  <w:style w:type="character" w:styleId="Hyperlink">
    <w:name w:val="Hyperlink"/>
    <w:basedOn w:val="DefaultParagraphFont"/>
    <w:uiPriority w:val="99"/>
    <w:unhideWhenUsed/>
    <w:rsid w:val="000B34A0"/>
    <w:rPr>
      <w:color w:val="0563C1" w:themeColor="hyperlink"/>
      <w:u w:val="single"/>
    </w:rPr>
  </w:style>
  <w:style w:type="character" w:styleId="UnresolvedMention">
    <w:name w:val="Unresolved Mention"/>
    <w:basedOn w:val="DefaultParagraphFont"/>
    <w:uiPriority w:val="99"/>
    <w:semiHidden/>
    <w:unhideWhenUsed/>
    <w:rsid w:val="000B34A0"/>
    <w:rPr>
      <w:color w:val="605E5C"/>
      <w:shd w:val="clear" w:color="auto" w:fill="E1DFDD"/>
    </w:rPr>
  </w:style>
  <w:style w:type="character" w:styleId="CommentReference">
    <w:name w:val="annotation reference"/>
    <w:basedOn w:val="DefaultParagraphFont"/>
    <w:uiPriority w:val="99"/>
    <w:semiHidden/>
    <w:unhideWhenUsed/>
    <w:rsid w:val="007C4885"/>
    <w:rPr>
      <w:sz w:val="16"/>
      <w:szCs w:val="16"/>
    </w:rPr>
  </w:style>
  <w:style w:type="paragraph" w:styleId="CommentText">
    <w:name w:val="annotation text"/>
    <w:basedOn w:val="Normal"/>
    <w:link w:val="CommentTextChar"/>
    <w:uiPriority w:val="99"/>
    <w:semiHidden/>
    <w:unhideWhenUsed/>
    <w:rsid w:val="007C4885"/>
    <w:rPr>
      <w:sz w:val="20"/>
      <w:szCs w:val="20"/>
    </w:rPr>
  </w:style>
  <w:style w:type="character" w:customStyle="1" w:styleId="CommentTextChar">
    <w:name w:val="Comment Text Char"/>
    <w:basedOn w:val="DefaultParagraphFont"/>
    <w:link w:val="CommentText"/>
    <w:uiPriority w:val="99"/>
    <w:semiHidden/>
    <w:rsid w:val="007C4885"/>
    <w:rPr>
      <w:rFonts w:ascii="Arial" w:eastAsia="ヒラギノ角ゴ Pro W3"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C4885"/>
    <w:rPr>
      <w:b/>
      <w:bCs/>
    </w:rPr>
  </w:style>
  <w:style w:type="character" w:customStyle="1" w:styleId="CommentSubjectChar">
    <w:name w:val="Comment Subject Char"/>
    <w:basedOn w:val="CommentTextChar"/>
    <w:link w:val="CommentSubject"/>
    <w:uiPriority w:val="99"/>
    <w:semiHidden/>
    <w:rsid w:val="007C4885"/>
    <w:rPr>
      <w:rFonts w:ascii="Arial" w:eastAsia="ヒラギノ角ゴ Pro W3" w:hAnsi="Arial" w:cs="Times New Roman"/>
      <w:b/>
      <w:bCs/>
      <w:color w:val="000000"/>
      <w:sz w:val="20"/>
      <w:szCs w:val="20"/>
    </w:rPr>
  </w:style>
  <w:style w:type="character" w:customStyle="1" w:styleId="Heading1Char">
    <w:name w:val="Heading 1 Char"/>
    <w:basedOn w:val="DefaultParagraphFont"/>
    <w:link w:val="Heading1"/>
    <w:uiPriority w:val="9"/>
    <w:rsid w:val="006321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5507">
      <w:bodyDiv w:val="1"/>
      <w:marLeft w:val="0"/>
      <w:marRight w:val="0"/>
      <w:marTop w:val="0"/>
      <w:marBottom w:val="0"/>
      <w:divBdr>
        <w:top w:val="none" w:sz="0" w:space="0" w:color="auto"/>
        <w:left w:val="none" w:sz="0" w:space="0" w:color="auto"/>
        <w:bottom w:val="none" w:sz="0" w:space="0" w:color="auto"/>
        <w:right w:val="none" w:sz="0" w:space="0" w:color="auto"/>
      </w:divBdr>
    </w:div>
    <w:div w:id="502933711">
      <w:bodyDiv w:val="1"/>
      <w:marLeft w:val="0"/>
      <w:marRight w:val="0"/>
      <w:marTop w:val="0"/>
      <w:marBottom w:val="0"/>
      <w:divBdr>
        <w:top w:val="none" w:sz="0" w:space="0" w:color="auto"/>
        <w:left w:val="none" w:sz="0" w:space="0" w:color="auto"/>
        <w:bottom w:val="none" w:sz="0" w:space="0" w:color="auto"/>
        <w:right w:val="none" w:sz="0" w:space="0" w:color="auto"/>
      </w:divBdr>
    </w:div>
    <w:div w:id="985670903">
      <w:bodyDiv w:val="1"/>
      <w:marLeft w:val="0"/>
      <w:marRight w:val="0"/>
      <w:marTop w:val="0"/>
      <w:marBottom w:val="0"/>
      <w:divBdr>
        <w:top w:val="none" w:sz="0" w:space="0" w:color="auto"/>
        <w:left w:val="none" w:sz="0" w:space="0" w:color="auto"/>
        <w:bottom w:val="none" w:sz="0" w:space="0" w:color="auto"/>
        <w:right w:val="none" w:sz="0" w:space="0" w:color="auto"/>
      </w:divBdr>
    </w:div>
    <w:div w:id="1668172929">
      <w:bodyDiv w:val="1"/>
      <w:marLeft w:val="0"/>
      <w:marRight w:val="0"/>
      <w:marTop w:val="0"/>
      <w:marBottom w:val="0"/>
      <w:divBdr>
        <w:top w:val="none" w:sz="0" w:space="0" w:color="auto"/>
        <w:left w:val="none" w:sz="0" w:space="0" w:color="auto"/>
        <w:bottom w:val="none" w:sz="0" w:space="0" w:color="auto"/>
        <w:right w:val="none" w:sz="0" w:space="0" w:color="auto"/>
      </w:divBdr>
    </w:div>
    <w:div w:id="17057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02042-181D-40EC-8E63-BB0FDFBE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D4DDB-4613-4DF7-9365-99946E15FDE7}">
  <ds:schemaRefs>
    <ds:schemaRef ds:uri="http://schemas.microsoft.com/sharepoint/v3/contenttype/forms"/>
  </ds:schemaRefs>
</ds:datastoreItem>
</file>

<file path=customXml/itemProps3.xml><?xml version="1.0" encoding="utf-8"?>
<ds:datastoreItem xmlns:ds="http://schemas.openxmlformats.org/officeDocument/2006/customXml" ds:itemID="{F3076B62-7D4A-48F4-82BC-BF681421C8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846E89-585B-4285-8211-6E13ED1F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Gallop</dc:creator>
  <cp:keywords/>
  <dc:description/>
  <cp:lastModifiedBy>Roz Barnett</cp:lastModifiedBy>
  <cp:revision>139</cp:revision>
  <cp:lastPrinted>2021-07-09T11:48:00Z</cp:lastPrinted>
  <dcterms:created xsi:type="dcterms:W3CDTF">2021-08-08T19:29:00Z</dcterms:created>
  <dcterms:modified xsi:type="dcterms:W3CDTF">2021-08-10T08:51:00Z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2037878918</vt:i4>
  </property>
  <property fmtid="{D5CDD505-2E9C-101B-9397-08002B2CF9AE}" pid="3" name="ContentTypeId">
    <vt:lpwstr>0x010100D70B703E87FD1441A829FCA11148D82F</vt:lpwstr>
  </property>
</Properties>
</file>