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CEBBA" w14:textId="79AC2991" w:rsidR="009C69DE" w:rsidRPr="0025653D" w:rsidRDefault="009C69DE" w:rsidP="009E159A">
      <w:pPr>
        <w:jc w:val="center"/>
        <w:rPr>
          <w:rFonts w:ascii="Calibri" w:hAnsi="Calibri" w:cs="Calibri"/>
          <w:lang w:val="en-GB"/>
        </w:rPr>
      </w:pPr>
      <w:bookmarkStart w:id="0" w:name="_Hlk68789067"/>
      <w:bookmarkEnd w:id="0"/>
      <w:r w:rsidRPr="0025653D">
        <w:rPr>
          <w:rFonts w:ascii="Calibri" w:hAnsi="Calibri" w:cs="Calibri"/>
          <w:lang w:val="en-GB"/>
        </w:rPr>
        <w:softHyphen/>
      </w:r>
    </w:p>
    <w:sdt>
      <w:sdtPr>
        <w:rPr>
          <w:rFonts w:ascii="Calibri" w:hAnsi="Calibri" w:cs="Calibri"/>
          <w:lang w:val="en-GB"/>
        </w:rPr>
        <w:id w:val="425155157"/>
        <w:docPartObj>
          <w:docPartGallery w:val="Cover Pages"/>
          <w:docPartUnique/>
        </w:docPartObj>
      </w:sdtPr>
      <w:sdtEndPr>
        <w:rPr>
          <w:b/>
          <w:bCs/>
          <w:bdr w:val="none" w:sz="0" w:space="0" w:color="auto"/>
        </w:rPr>
      </w:sdtEndPr>
      <w:sdtContent>
        <w:p w14:paraId="1D5B3268" w14:textId="77777777" w:rsidR="00F12547" w:rsidRPr="0025653D" w:rsidRDefault="007D611F" w:rsidP="009E159A">
          <w:pPr>
            <w:jc w:val="center"/>
            <w:rPr>
              <w:rFonts w:ascii="Calibri" w:hAnsi="Calibri" w:cs="Calibri"/>
              <w:lang w:val="en-GB"/>
            </w:rPr>
          </w:pPr>
          <w:r w:rsidRPr="0025653D">
            <w:rPr>
              <w:rFonts w:ascii="Calibri" w:hAnsi="Calibri" w:cs="Calibri"/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EA983BE" wp14:editId="78B730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8829675"/>
                    <wp:effectExtent l="0" t="0" r="2540" b="952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8829675"/>
                              <a:chOff x="0" y="0"/>
                              <a:chExt cx="6864824" cy="882967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E3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362266"/>
                                <a:ext cx="6858000" cy="4467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E3F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30D777" w14:textId="1D2926BA" w:rsidR="00F12547" w:rsidRDefault="004020A1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Roz Barnett</w:t>
                                      </w:r>
                                      <w:r w:rsidR="002B2526">
                                        <w:rPr>
                                          <w:color w:val="FFFFFF" w:themeColor="background1"/>
                                        </w:rPr>
                                        <w:t>- Town Clerk</w:t>
                                      </w:r>
                                    </w:p>
                                  </w:sdtContent>
                                </w:sdt>
                                <w:p w14:paraId="22C6A92E" w14:textId="22FB0BCD" w:rsidR="00F12547" w:rsidRDefault="00D350A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0106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Saxmundham Town Council</w:t>
                                      </w:r>
                                    </w:sdtContent>
                                  </w:sdt>
                                  <w:r w:rsidR="00F1254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E159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Raleway" w:eastAsiaTheme="majorEastAsia" w:hAnsi="Raleway" w:cstheme="majorBidi"/>
                                      <w:b/>
                                      <w:bCs/>
                                      <w:caps/>
                                      <w:color w:val="2E74B5" w:themeColor="accent5" w:themeShade="BF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C6E901" w14:textId="7F57C45D" w:rsidR="00F12547" w:rsidRPr="00234B6D" w:rsidRDefault="00F076A5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385623" w:themeColor="accent6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Raleway" w:eastAsiaTheme="majorEastAsia" w:hAnsi="Raleway" w:cstheme="majorBidi"/>
                                          <w:b/>
                                          <w:bCs/>
                                          <w:caps/>
                                          <w:color w:val="2E74B5" w:themeColor="accent5" w:themeShade="BF"/>
                                          <w:sz w:val="72"/>
                                          <w:szCs w:val="72"/>
                                        </w:rPr>
                                        <w:t xml:space="preserve">market HALL COMMITTEE                       </w:t>
                                      </w:r>
                                      <w:r w:rsidR="00CA6FB6" w:rsidRPr="00F076A5">
                                        <w:rPr>
                                          <w:rFonts w:ascii="Raleway" w:eastAsiaTheme="majorEastAsia" w:hAnsi="Raleway" w:cstheme="majorBidi"/>
                                          <w:b/>
                                          <w:bCs/>
                                          <w:caps/>
                                          <w:color w:val="2E74B5" w:themeColor="accent5" w:themeShade="BF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6216BC">
                                        <w:rPr>
                                          <w:rFonts w:ascii="Raleway" w:eastAsiaTheme="majorEastAsia" w:hAnsi="Raleway" w:cstheme="majorBidi"/>
                                          <w:b/>
                                          <w:bCs/>
                                          <w:caps/>
                                          <w:color w:val="2E74B5" w:themeColor="accent5" w:themeShade="BF"/>
                                          <w:sz w:val="72"/>
                                          <w:szCs w:val="72"/>
                                        </w:rPr>
                                        <w:t>15 DEcember</w:t>
                                      </w:r>
                                      <w:r w:rsidR="00701067" w:rsidRPr="00F076A5">
                                        <w:rPr>
                                          <w:rFonts w:ascii="Raleway" w:eastAsiaTheme="majorEastAsia" w:hAnsi="Raleway" w:cstheme="majorBidi"/>
                                          <w:b/>
                                          <w:bCs/>
                                          <w:caps/>
                                          <w:color w:val="2E74B5" w:themeColor="accent5" w:themeShade="BF"/>
                                          <w:sz w:val="72"/>
                                          <w:szCs w:val="72"/>
                                        </w:rPr>
                                        <w:t xml:space="preserve">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A983BE" id="Group 193" o:spid="_x0000_s1026" style="position:absolute;left:0;text-align:left;margin-left:0;margin-top:0;width:540.55pt;height:695.25pt;z-index:-251656192;mso-width-percent:882;mso-position-horizontal:center;mso-position-horizontal-relative:page;mso-position-vertical:center;mso-position-vertical-relative:page;mso-width-percent:882" coordsize="68648,8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" fillcolor="#64e3fc" stroked="f" strokeweight="2pt"/>
                    <v:rect id="Rectangle 195" o:spid="_x0000_s1028" style="position:absolute;top:43622;width:68580;height:4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" fillcolor="#64e3fc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E30D777" w14:textId="1D2926BA" w:rsidR="00F12547" w:rsidRDefault="004020A1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Roz Barnett</w:t>
                                </w:r>
                                <w:r w:rsidR="002B2526">
                                  <w:rPr>
                                    <w:color w:val="FFFFFF" w:themeColor="background1"/>
                                  </w:rPr>
                                  <w:t>- Town Clerk</w:t>
                                </w:r>
                              </w:p>
                            </w:sdtContent>
                          </w:sdt>
                          <w:p w14:paraId="22C6A92E" w14:textId="22FB0BCD" w:rsidR="00F12547" w:rsidRDefault="00D350A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01067">
                                  <w:rPr>
                                    <w:caps/>
                                    <w:color w:val="FFFFFF" w:themeColor="background1"/>
                                  </w:rPr>
                                  <w:t>Saxmundham Town Council</w:t>
                                </w:r>
                              </w:sdtContent>
                            </w:sdt>
                            <w:r w:rsidR="00F1254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E159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Raleway" w:eastAsiaTheme="majorEastAsia" w:hAnsi="Raleway" w:cstheme="majorBidi"/>
                                <w:b/>
                                <w:bCs/>
                                <w:caps/>
                                <w:color w:val="2E74B5" w:themeColor="accent5" w:themeShade="BF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9C6E901" w14:textId="7F57C45D" w:rsidR="00F12547" w:rsidRPr="00234B6D" w:rsidRDefault="00F076A5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385623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Raleway" w:eastAsiaTheme="majorEastAsia" w:hAnsi="Raleway" w:cstheme="majorBidi"/>
                                    <w:b/>
                                    <w:bCs/>
                                    <w:caps/>
                                    <w:color w:val="2E74B5" w:themeColor="accent5" w:themeShade="BF"/>
                                    <w:sz w:val="72"/>
                                    <w:szCs w:val="72"/>
                                  </w:rPr>
                                  <w:t xml:space="preserve">market HALL COMMITTEE                       </w:t>
                                </w:r>
                                <w:r w:rsidR="00CA6FB6" w:rsidRPr="00F076A5">
                                  <w:rPr>
                                    <w:rFonts w:ascii="Raleway" w:eastAsiaTheme="majorEastAsia" w:hAnsi="Raleway" w:cstheme="majorBidi"/>
                                    <w:b/>
                                    <w:bCs/>
                                    <w:caps/>
                                    <w:color w:val="2E74B5" w:themeColor="accent5" w:themeShade="BF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6216BC">
                                  <w:rPr>
                                    <w:rFonts w:ascii="Raleway" w:eastAsiaTheme="majorEastAsia" w:hAnsi="Raleway" w:cstheme="majorBidi"/>
                                    <w:b/>
                                    <w:bCs/>
                                    <w:caps/>
                                    <w:color w:val="2E74B5" w:themeColor="accent5" w:themeShade="BF"/>
                                    <w:sz w:val="72"/>
                                    <w:szCs w:val="72"/>
                                  </w:rPr>
                                  <w:t>15 DEcember</w:t>
                                </w:r>
                                <w:r w:rsidR="00701067" w:rsidRPr="00F076A5">
                                  <w:rPr>
                                    <w:rFonts w:ascii="Raleway" w:eastAsiaTheme="majorEastAsia" w:hAnsi="Raleway" w:cstheme="majorBidi"/>
                                    <w:b/>
                                    <w:bCs/>
                                    <w:caps/>
                                    <w:color w:val="2E74B5" w:themeColor="accent5" w:themeShade="BF"/>
                                    <w:sz w:val="72"/>
                                    <w:szCs w:val="72"/>
                                  </w:rPr>
                                  <w:t xml:space="preserve">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E159A" w:rsidRPr="0025653D">
            <w:rPr>
              <w:rFonts w:ascii="Calibri" w:hAnsi="Calibri" w:cs="Calibri"/>
              <w:noProof/>
              <w:lang w:val="en-GB"/>
            </w:rPr>
            <w:drawing>
              <wp:inline distT="0" distB="0" distL="0" distR="0" wp14:anchorId="47BF105A" wp14:editId="7F042363">
                <wp:extent cx="1484547" cy="1838325"/>
                <wp:effectExtent l="0" t="0" r="1905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01" cy="1894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EE613E" w14:textId="77777777" w:rsidR="00431B1F" w:rsidRPr="00FC4EE0" w:rsidRDefault="00F12547" w:rsidP="00FC4EE0">
          <w:pPr>
            <w:rPr>
              <w:rFonts w:ascii="Calibri" w:eastAsia="Calibri" w:hAnsi="Calibri" w:cs="Calibri"/>
              <w:b/>
              <w:bCs/>
              <w:bdr w:val="none" w:sz="0" w:space="0" w:color="auto"/>
              <w:lang w:val="en-GB"/>
            </w:rPr>
          </w:pPr>
          <w:r w:rsidRPr="0025653D">
            <w:rPr>
              <w:rFonts w:ascii="Calibri" w:hAnsi="Calibri" w:cs="Calibri"/>
              <w:b/>
              <w:bCs/>
              <w:bdr w:val="none" w:sz="0" w:space="0" w:color="auto"/>
              <w:lang w:val="en-GB"/>
            </w:rPr>
            <w:br w:type="page"/>
          </w:r>
        </w:p>
      </w:sdtContent>
    </w:sdt>
    <w:p w14:paraId="1A3B4246" w14:textId="77621ABB" w:rsidR="007111C7" w:rsidRDefault="00BF6BFF" w:rsidP="007111C7">
      <w:pPr>
        <w:pStyle w:val="BodyTextIndent1"/>
        <w:ind w:left="0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25653D">
        <w:rPr>
          <w:rFonts w:ascii="Calibri" w:hAnsi="Calibri" w:cs="Calibri"/>
          <w:b/>
          <w:bCs/>
          <w:sz w:val="24"/>
          <w:szCs w:val="24"/>
        </w:rPr>
        <w:lastRenderedPageBreak/>
        <w:t xml:space="preserve">Item 4 </w:t>
      </w:r>
      <w:r w:rsidR="000642CC">
        <w:rPr>
          <w:rFonts w:ascii="Calibri" w:hAnsi="Calibri" w:cs="Calibri"/>
          <w:b/>
          <w:bCs/>
          <w:sz w:val="24"/>
          <w:szCs w:val="24"/>
        </w:rPr>
        <w:t xml:space="preserve">- </w:t>
      </w:r>
      <w:r w:rsidR="007111C7">
        <w:rPr>
          <w:rFonts w:ascii="Calibri" w:eastAsia="Arial" w:hAnsi="Calibri" w:cs="Calibri"/>
          <w:b/>
          <w:bCs/>
          <w:color w:val="000000" w:themeColor="text1"/>
          <w:szCs w:val="22"/>
        </w:rPr>
        <w:t>To consider Dates for January – March 2022 and note changes to Clerking arrangements</w:t>
      </w:r>
    </w:p>
    <w:p w14:paraId="58514CB5" w14:textId="61139C30" w:rsidR="000642CC" w:rsidRPr="007111C7" w:rsidRDefault="008B5699" w:rsidP="007111C7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Proposal to c</w:t>
      </w:r>
      <w:r w:rsidR="00470BC1">
        <w:rPr>
          <w:rFonts w:ascii="Calibri" w:hAnsi="Calibri" w:cs="Calibri"/>
          <w:b/>
          <w:bCs/>
          <w:sz w:val="24"/>
          <w:szCs w:val="24"/>
        </w:rPr>
        <w:t>hange the meeting dates from Monday</w:t>
      </w:r>
      <w:r w:rsidR="00053BFA">
        <w:rPr>
          <w:rFonts w:ascii="Calibri" w:hAnsi="Calibri" w:cs="Calibri"/>
          <w:b/>
          <w:bCs/>
          <w:sz w:val="24"/>
          <w:szCs w:val="24"/>
        </w:rPr>
        <w:t>s</w:t>
      </w:r>
      <w:r w:rsidR="00470BC1">
        <w:rPr>
          <w:rFonts w:ascii="Calibri" w:hAnsi="Calibri" w:cs="Calibri"/>
          <w:b/>
          <w:bCs/>
          <w:sz w:val="24"/>
          <w:szCs w:val="24"/>
        </w:rPr>
        <w:t xml:space="preserve"> to the Wednesday </w:t>
      </w:r>
      <w:r w:rsidR="00C60963">
        <w:rPr>
          <w:rFonts w:ascii="Calibri" w:hAnsi="Calibri" w:cs="Calibri"/>
          <w:b/>
          <w:bCs/>
          <w:sz w:val="24"/>
          <w:szCs w:val="24"/>
        </w:rPr>
        <w:t>– 26</w:t>
      </w:r>
      <w:r w:rsidR="00C60963" w:rsidRPr="00C6096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C60963">
        <w:rPr>
          <w:rFonts w:ascii="Calibri" w:hAnsi="Calibri" w:cs="Calibri"/>
          <w:b/>
          <w:bCs/>
          <w:sz w:val="24"/>
          <w:szCs w:val="24"/>
        </w:rPr>
        <w:t xml:space="preserve"> of January &amp; </w:t>
      </w:r>
      <w:r w:rsidR="00A35C79">
        <w:rPr>
          <w:rFonts w:ascii="Calibri" w:hAnsi="Calibri" w:cs="Calibri"/>
          <w:b/>
          <w:bCs/>
          <w:sz w:val="24"/>
          <w:szCs w:val="24"/>
        </w:rPr>
        <w:t>23</w:t>
      </w:r>
      <w:r w:rsidR="00053BFA" w:rsidRPr="00053BFA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="00053BFA">
        <w:rPr>
          <w:rFonts w:ascii="Calibri" w:hAnsi="Calibri" w:cs="Calibri"/>
          <w:b/>
          <w:bCs/>
          <w:sz w:val="24"/>
          <w:szCs w:val="24"/>
        </w:rPr>
        <w:t xml:space="preserve"> of March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B3285" w:rsidRPr="0042489D" w14:paraId="717CE36F" w14:textId="77777777" w:rsidTr="00EA01F1">
        <w:trPr>
          <w:trHeight w:val="547"/>
        </w:trPr>
        <w:tc>
          <w:tcPr>
            <w:tcW w:w="10768" w:type="dxa"/>
            <w:shd w:val="clear" w:color="auto" w:fill="DCDCDC" w:themeFill="background2" w:themeFillTint="33"/>
          </w:tcPr>
          <w:p w14:paraId="7B539F11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Assistant Clerk Duties Market Hall</w:t>
            </w:r>
          </w:p>
          <w:p w14:paraId="520A5572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 xml:space="preserve">Market Hall Management and Administration </w:t>
            </w:r>
          </w:p>
        </w:tc>
      </w:tr>
      <w:tr w:rsidR="002B3285" w:rsidRPr="0042489D" w14:paraId="027CF113" w14:textId="77777777" w:rsidTr="00F10D90">
        <w:tc>
          <w:tcPr>
            <w:tcW w:w="10768" w:type="dxa"/>
          </w:tcPr>
          <w:p w14:paraId="5F2DFE2D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Hallmaster Bookings</w:t>
            </w:r>
          </w:p>
        </w:tc>
      </w:tr>
      <w:tr w:rsidR="002B3285" w:rsidRPr="0042489D" w14:paraId="4D717D2B" w14:textId="77777777" w:rsidTr="00F10D90">
        <w:trPr>
          <w:trHeight w:val="839"/>
        </w:trPr>
        <w:tc>
          <w:tcPr>
            <w:tcW w:w="10768" w:type="dxa"/>
          </w:tcPr>
          <w:p w14:paraId="0E390886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confirm any provisional online bookings and </w:t>
            </w:r>
            <w:proofErr w:type="gramStart"/>
            <w:r w:rsidRPr="00EA01F1">
              <w:rPr>
                <w:rFonts w:ascii="Calibri" w:hAnsi="Calibri" w:cs="Calibri"/>
                <w:sz w:val="22"/>
                <w:szCs w:val="22"/>
              </w:rPr>
              <w:t>make arrangements</w:t>
            </w:r>
            <w:proofErr w:type="gram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with hirers for access. </w:t>
            </w:r>
          </w:p>
          <w:p w14:paraId="3D08AD03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print off monthly booking schedules for Judy and let her know when bookings are added at short notice or are cancelled. </w:t>
            </w:r>
          </w:p>
          <w:p w14:paraId="10E21CA4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manage the Market Hall Handbook updating the information. </w:t>
            </w:r>
          </w:p>
        </w:tc>
      </w:tr>
      <w:tr w:rsidR="002B3285" w:rsidRPr="0042489D" w14:paraId="2A6D101B" w14:textId="77777777" w:rsidTr="00F10D90">
        <w:tc>
          <w:tcPr>
            <w:tcW w:w="10768" w:type="dxa"/>
          </w:tcPr>
          <w:p w14:paraId="15DBC04D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Invoicing &amp; Finance</w:t>
            </w:r>
          </w:p>
        </w:tc>
      </w:tr>
      <w:tr w:rsidR="002B3285" w:rsidRPr="0042489D" w14:paraId="4F530956" w14:textId="77777777" w:rsidTr="00F10D90">
        <w:trPr>
          <w:trHeight w:val="571"/>
        </w:trPr>
        <w:tc>
          <w:tcPr>
            <w:tcW w:w="10768" w:type="dxa"/>
          </w:tcPr>
          <w:p w14:paraId="350FB63F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send out monthly invoices</w:t>
            </w:r>
          </w:p>
          <w:p w14:paraId="36CF71F1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mark invoices paid for the previous month using bank statements. </w:t>
            </w:r>
          </w:p>
        </w:tc>
      </w:tr>
      <w:tr w:rsidR="002B3285" w:rsidRPr="0042489D" w14:paraId="1104202D" w14:textId="77777777" w:rsidTr="00F10D90">
        <w:tc>
          <w:tcPr>
            <w:tcW w:w="10768" w:type="dxa"/>
          </w:tcPr>
          <w:p w14:paraId="3F99F977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Promotional activities</w:t>
            </w:r>
          </w:p>
        </w:tc>
      </w:tr>
      <w:tr w:rsidR="002B3285" w:rsidRPr="0042489D" w14:paraId="47AC25F9" w14:textId="77777777" w:rsidTr="00F10D90">
        <w:trPr>
          <w:trHeight w:val="1582"/>
        </w:trPr>
        <w:tc>
          <w:tcPr>
            <w:tcW w:w="10768" w:type="dxa"/>
          </w:tcPr>
          <w:p w14:paraId="66531EEF" w14:textId="77777777" w:rsidR="002B3285" w:rsidRPr="00EA01F1" w:rsidRDefault="002B3285" w:rsidP="002B328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Beginning of Month – Format and Print off the calendar form Hallmaster and place on the Market Hall outside and indoor noticeboards</w:t>
            </w:r>
          </w:p>
          <w:p w14:paraId="1DD6A6B2" w14:textId="77777777" w:rsidR="002B3285" w:rsidRPr="00EA01F1" w:rsidRDefault="002B3285" w:rsidP="002B328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Market Hall Noticeboard is for </w:t>
            </w:r>
            <w:proofErr w:type="spellStart"/>
            <w:r w:rsidRPr="00EA01F1">
              <w:rPr>
                <w:rFonts w:ascii="Calibri" w:hAnsi="Calibri" w:cs="Calibri"/>
                <w:sz w:val="22"/>
                <w:szCs w:val="22"/>
              </w:rPr>
              <w:t>publicising</w:t>
            </w:r>
            <w:proofErr w:type="spell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Market Hall Activities – </w:t>
            </w:r>
          </w:p>
          <w:p w14:paraId="4EC5B568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Ensure details of regular activities are displayed and kept up to date</w:t>
            </w:r>
          </w:p>
          <w:p w14:paraId="11CD4035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Any posters for special events are displayed on the noticeboard</w:t>
            </w:r>
          </w:p>
          <w:p w14:paraId="0A24FA8A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send details of any new bookings and events to Clerk so these can be put on the website </w:t>
            </w:r>
          </w:p>
        </w:tc>
      </w:tr>
      <w:tr w:rsidR="002B3285" w:rsidRPr="0042489D" w14:paraId="6577F641" w14:textId="77777777" w:rsidTr="00F10D90">
        <w:trPr>
          <w:trHeight w:val="373"/>
        </w:trPr>
        <w:tc>
          <w:tcPr>
            <w:tcW w:w="10768" w:type="dxa"/>
          </w:tcPr>
          <w:p w14:paraId="323990E2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Health and Safety Checks</w:t>
            </w:r>
          </w:p>
        </w:tc>
      </w:tr>
      <w:tr w:rsidR="002B3285" w:rsidRPr="0042489D" w14:paraId="17D517E7" w14:textId="77777777" w:rsidTr="00F10D90">
        <w:trPr>
          <w:trHeight w:val="406"/>
        </w:trPr>
        <w:tc>
          <w:tcPr>
            <w:tcW w:w="10768" w:type="dxa"/>
          </w:tcPr>
          <w:p w14:paraId="462F18BE" w14:textId="77777777" w:rsidR="002B3285" w:rsidRPr="00EA01F1" w:rsidRDefault="002B3285" w:rsidP="002B328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carry out weekly/monthly health and safety tests. </w:t>
            </w:r>
          </w:p>
        </w:tc>
      </w:tr>
      <w:tr w:rsidR="002B3285" w:rsidRPr="0042489D" w14:paraId="34DE365F" w14:textId="77777777" w:rsidTr="00F10D90">
        <w:trPr>
          <w:trHeight w:val="413"/>
        </w:trPr>
        <w:tc>
          <w:tcPr>
            <w:tcW w:w="10768" w:type="dxa"/>
          </w:tcPr>
          <w:p w14:paraId="6502BB74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 xml:space="preserve">Routine Maintenance </w:t>
            </w:r>
          </w:p>
        </w:tc>
      </w:tr>
      <w:tr w:rsidR="002B3285" w:rsidRPr="0042489D" w14:paraId="1648C953" w14:textId="77777777" w:rsidTr="00F10D90">
        <w:trPr>
          <w:trHeight w:val="413"/>
        </w:trPr>
        <w:tc>
          <w:tcPr>
            <w:tcW w:w="10768" w:type="dxa"/>
          </w:tcPr>
          <w:p w14:paraId="4BD89D33" w14:textId="77777777" w:rsidR="002B3285" w:rsidRPr="00EA01F1" w:rsidRDefault="002B3285" w:rsidP="002B328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oversee the annual routine maintenance regime for the Market Hall</w:t>
            </w:r>
          </w:p>
          <w:p w14:paraId="50137A54" w14:textId="77777777" w:rsidR="002B3285" w:rsidRPr="00EA01F1" w:rsidRDefault="002B3285" w:rsidP="002B3285">
            <w:pPr>
              <w:pStyle w:val="ListParagraph"/>
              <w:numPr>
                <w:ilvl w:val="0"/>
                <w:numId w:val="46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order any cleaning and maintenance supplies</w:t>
            </w:r>
          </w:p>
        </w:tc>
      </w:tr>
      <w:tr w:rsidR="002B3285" w:rsidRPr="0042489D" w14:paraId="64EBCD27" w14:textId="77777777" w:rsidTr="00F10D90">
        <w:trPr>
          <w:trHeight w:val="413"/>
        </w:trPr>
        <w:tc>
          <w:tcPr>
            <w:tcW w:w="10768" w:type="dxa"/>
          </w:tcPr>
          <w:p w14:paraId="016042B5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Market Hall Committee</w:t>
            </w:r>
          </w:p>
        </w:tc>
      </w:tr>
      <w:tr w:rsidR="002B3285" w:rsidRPr="0042489D" w14:paraId="12BE0AC6" w14:textId="77777777" w:rsidTr="00F10D90">
        <w:trPr>
          <w:trHeight w:val="413"/>
        </w:trPr>
        <w:tc>
          <w:tcPr>
            <w:tcW w:w="10768" w:type="dxa"/>
          </w:tcPr>
          <w:p w14:paraId="452A423C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Attend and take minutes of meetings</w:t>
            </w:r>
          </w:p>
          <w:p w14:paraId="013BE0C7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Assist in the preparation of Agendas</w:t>
            </w:r>
          </w:p>
          <w:p w14:paraId="712AD1C3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Assist in the preparation of Reports </w:t>
            </w:r>
          </w:p>
        </w:tc>
      </w:tr>
      <w:tr w:rsidR="002B3285" w:rsidRPr="0042489D" w14:paraId="34CDA510" w14:textId="77777777" w:rsidTr="00EA01F1">
        <w:trPr>
          <w:trHeight w:val="547"/>
        </w:trPr>
        <w:tc>
          <w:tcPr>
            <w:tcW w:w="10768" w:type="dxa"/>
            <w:shd w:val="clear" w:color="auto" w:fill="DCDCDC" w:themeFill="background2" w:themeFillTint="33"/>
          </w:tcPr>
          <w:p w14:paraId="1FB0005C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Town Clerk Duties Market Hall</w:t>
            </w:r>
          </w:p>
          <w:p w14:paraId="3E0A8644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 xml:space="preserve">Market Hall Management and Administration </w:t>
            </w:r>
          </w:p>
        </w:tc>
      </w:tr>
      <w:tr w:rsidR="002B3285" w:rsidRPr="0042489D" w14:paraId="13CA8571" w14:textId="77777777" w:rsidTr="00F10D90">
        <w:tc>
          <w:tcPr>
            <w:tcW w:w="10768" w:type="dxa"/>
          </w:tcPr>
          <w:p w14:paraId="50421FCB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Hallmaster Bookings</w:t>
            </w:r>
          </w:p>
        </w:tc>
      </w:tr>
      <w:tr w:rsidR="002B3285" w:rsidRPr="0042489D" w14:paraId="04F3EE04" w14:textId="77777777" w:rsidTr="00F10D90">
        <w:trPr>
          <w:trHeight w:val="839"/>
        </w:trPr>
        <w:tc>
          <w:tcPr>
            <w:tcW w:w="10768" w:type="dxa"/>
          </w:tcPr>
          <w:p w14:paraId="5B6DF998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cover for the Assistant Town Clerk during leave periods confirming provisional bookings and </w:t>
            </w:r>
            <w:proofErr w:type="gramStart"/>
            <w:r w:rsidRPr="00EA01F1">
              <w:rPr>
                <w:rFonts w:ascii="Calibri" w:hAnsi="Calibri" w:cs="Calibri"/>
                <w:sz w:val="22"/>
                <w:szCs w:val="22"/>
              </w:rPr>
              <w:t>making arrangements</w:t>
            </w:r>
            <w:proofErr w:type="gram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for hirer access</w:t>
            </w:r>
          </w:p>
          <w:p w14:paraId="250D293E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prepare booking reports for the Market Hall Committee</w:t>
            </w:r>
          </w:p>
        </w:tc>
      </w:tr>
      <w:tr w:rsidR="002B3285" w:rsidRPr="0042489D" w14:paraId="775795CC" w14:textId="77777777" w:rsidTr="00F10D90">
        <w:tc>
          <w:tcPr>
            <w:tcW w:w="10768" w:type="dxa"/>
          </w:tcPr>
          <w:p w14:paraId="1CFED5AA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Invoicing &amp; Finance</w:t>
            </w:r>
          </w:p>
        </w:tc>
      </w:tr>
      <w:tr w:rsidR="002B3285" w:rsidRPr="0042489D" w14:paraId="5A47D3C9" w14:textId="77777777" w:rsidTr="00F10D90">
        <w:trPr>
          <w:trHeight w:val="571"/>
        </w:trPr>
        <w:tc>
          <w:tcPr>
            <w:tcW w:w="10768" w:type="dxa"/>
          </w:tcPr>
          <w:p w14:paraId="761AB867" w14:textId="77777777" w:rsidR="002B3285" w:rsidRPr="00EA01F1" w:rsidRDefault="002B3285" w:rsidP="002B3285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manage the accounts, pay any bills and provide financial reporting to the Market Hall Committee</w:t>
            </w:r>
          </w:p>
          <w:p w14:paraId="6A946732" w14:textId="483C8ABF" w:rsidR="002B3285" w:rsidRPr="00EA01F1" w:rsidRDefault="002B3285" w:rsidP="00EA01F1">
            <w:pPr>
              <w:pStyle w:val="ListParagraph"/>
              <w:numPr>
                <w:ilvl w:val="0"/>
                <w:numId w:val="45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To file charity returns and arrange audit of accounts</w:t>
            </w:r>
          </w:p>
        </w:tc>
      </w:tr>
      <w:tr w:rsidR="002B3285" w:rsidRPr="0042489D" w14:paraId="33800D2B" w14:textId="77777777" w:rsidTr="00F10D90">
        <w:tc>
          <w:tcPr>
            <w:tcW w:w="10768" w:type="dxa"/>
          </w:tcPr>
          <w:p w14:paraId="1094B212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Promotional activities</w:t>
            </w:r>
          </w:p>
        </w:tc>
      </w:tr>
      <w:tr w:rsidR="002B3285" w:rsidRPr="0042489D" w14:paraId="79BC5C2B" w14:textId="77777777" w:rsidTr="00F10D90">
        <w:trPr>
          <w:trHeight w:val="416"/>
        </w:trPr>
        <w:tc>
          <w:tcPr>
            <w:tcW w:w="10768" w:type="dxa"/>
          </w:tcPr>
          <w:p w14:paraId="5286000A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add details of any new bookings and events to the website </w:t>
            </w:r>
          </w:p>
        </w:tc>
      </w:tr>
      <w:tr w:rsidR="002B3285" w:rsidRPr="0042489D" w14:paraId="18F30618" w14:textId="77777777" w:rsidTr="00F10D90">
        <w:trPr>
          <w:trHeight w:val="416"/>
        </w:trPr>
        <w:tc>
          <w:tcPr>
            <w:tcW w:w="10768" w:type="dxa"/>
          </w:tcPr>
          <w:p w14:paraId="4A28C3F9" w14:textId="77777777" w:rsidR="002B3285" w:rsidRPr="00EA01F1" w:rsidRDefault="002B3285" w:rsidP="00F10D90">
            <w:pPr>
              <w:rPr>
                <w:rFonts w:cs="Calibri"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 xml:space="preserve">Market Hall Event </w:t>
            </w:r>
            <w:proofErr w:type="spellStart"/>
            <w:r w:rsidRPr="00EA01F1">
              <w:rPr>
                <w:rFonts w:cs="Calibri"/>
                <w:b/>
                <w:bCs/>
                <w:sz w:val="22"/>
                <w:szCs w:val="22"/>
              </w:rPr>
              <w:t>Programme</w:t>
            </w:r>
            <w:proofErr w:type="spellEnd"/>
          </w:p>
        </w:tc>
      </w:tr>
      <w:tr w:rsidR="002B3285" w:rsidRPr="0042489D" w14:paraId="59E4268C" w14:textId="77777777" w:rsidTr="00F10D90">
        <w:trPr>
          <w:trHeight w:val="416"/>
        </w:trPr>
        <w:tc>
          <w:tcPr>
            <w:tcW w:w="10768" w:type="dxa"/>
          </w:tcPr>
          <w:p w14:paraId="3E3D8A01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spellStart"/>
            <w:r w:rsidRPr="00EA01F1">
              <w:rPr>
                <w:rFonts w:ascii="Calibri" w:hAnsi="Calibri" w:cs="Calibri"/>
                <w:sz w:val="22"/>
                <w:szCs w:val="22"/>
              </w:rPr>
              <w:t>organise</w:t>
            </w:r>
            <w:proofErr w:type="spell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and advertise the annual Market Hall Event </w:t>
            </w:r>
            <w:proofErr w:type="spellStart"/>
            <w:r w:rsidRPr="00EA01F1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in partnership with other </w:t>
            </w:r>
            <w:proofErr w:type="spellStart"/>
            <w:r w:rsidRPr="00EA01F1">
              <w:rPr>
                <w:rFonts w:ascii="Calibri" w:hAnsi="Calibri" w:cs="Calibri"/>
                <w:sz w:val="22"/>
                <w:szCs w:val="22"/>
              </w:rPr>
              <w:t>organisations</w:t>
            </w:r>
            <w:proofErr w:type="spellEnd"/>
            <w:r w:rsidRPr="00EA01F1">
              <w:rPr>
                <w:rFonts w:ascii="Calibri" w:hAnsi="Calibri" w:cs="Calibri"/>
                <w:sz w:val="22"/>
                <w:szCs w:val="22"/>
              </w:rPr>
              <w:t xml:space="preserve"> in the Town.</w:t>
            </w:r>
          </w:p>
        </w:tc>
      </w:tr>
      <w:tr w:rsidR="002B3285" w:rsidRPr="0042489D" w14:paraId="5BF3C95C" w14:textId="77777777" w:rsidTr="00F10D90">
        <w:trPr>
          <w:trHeight w:val="416"/>
        </w:trPr>
        <w:tc>
          <w:tcPr>
            <w:tcW w:w="10768" w:type="dxa"/>
          </w:tcPr>
          <w:p w14:paraId="20A7AF10" w14:textId="77777777" w:rsidR="002B3285" w:rsidRPr="00EA01F1" w:rsidRDefault="002B3285" w:rsidP="00F10D90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Building Development Projects</w:t>
            </w:r>
          </w:p>
        </w:tc>
      </w:tr>
      <w:tr w:rsidR="002B3285" w:rsidRPr="0042489D" w14:paraId="7930F7B7" w14:textId="77777777" w:rsidTr="00F10D90">
        <w:trPr>
          <w:trHeight w:val="416"/>
        </w:trPr>
        <w:tc>
          <w:tcPr>
            <w:tcW w:w="10768" w:type="dxa"/>
          </w:tcPr>
          <w:p w14:paraId="3280B261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oversee the phase two and three improvement projects to the building </w:t>
            </w:r>
          </w:p>
          <w:p w14:paraId="0E47F28E" w14:textId="77777777" w:rsidR="002B3285" w:rsidRPr="00EA01F1" w:rsidRDefault="002B3285" w:rsidP="002B3285">
            <w:pPr>
              <w:pStyle w:val="ListParagraph"/>
              <w:numPr>
                <w:ilvl w:val="0"/>
                <w:numId w:val="44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To apply and secure external funding for improvements. </w:t>
            </w:r>
          </w:p>
        </w:tc>
      </w:tr>
      <w:tr w:rsidR="002B3285" w:rsidRPr="0042489D" w14:paraId="0FC2354A" w14:textId="77777777" w:rsidTr="00F10D90">
        <w:trPr>
          <w:trHeight w:val="416"/>
        </w:trPr>
        <w:tc>
          <w:tcPr>
            <w:tcW w:w="10768" w:type="dxa"/>
          </w:tcPr>
          <w:p w14:paraId="669C2848" w14:textId="77777777" w:rsidR="002B3285" w:rsidRPr="00EA01F1" w:rsidRDefault="002B3285" w:rsidP="00F10D90">
            <w:pPr>
              <w:rPr>
                <w:rFonts w:cs="Calibri"/>
                <w:sz w:val="22"/>
                <w:szCs w:val="22"/>
              </w:rPr>
            </w:pPr>
            <w:r w:rsidRPr="00EA01F1">
              <w:rPr>
                <w:rFonts w:cs="Calibri"/>
                <w:b/>
                <w:bCs/>
                <w:sz w:val="22"/>
                <w:szCs w:val="22"/>
              </w:rPr>
              <w:t>Market Hall Committee</w:t>
            </w:r>
          </w:p>
        </w:tc>
      </w:tr>
      <w:tr w:rsidR="002B3285" w:rsidRPr="0042489D" w14:paraId="3AD624A3" w14:textId="77777777" w:rsidTr="00F10D90">
        <w:trPr>
          <w:trHeight w:val="416"/>
        </w:trPr>
        <w:tc>
          <w:tcPr>
            <w:tcW w:w="10768" w:type="dxa"/>
          </w:tcPr>
          <w:p w14:paraId="28831746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 xml:space="preserve">Attend Meetings </w:t>
            </w:r>
          </w:p>
          <w:p w14:paraId="4820A588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Responsible for preparation of Agendas</w:t>
            </w:r>
          </w:p>
          <w:p w14:paraId="277B28BA" w14:textId="77777777" w:rsidR="002B3285" w:rsidRPr="00EA01F1" w:rsidRDefault="002B3285" w:rsidP="002B3285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A01F1">
              <w:rPr>
                <w:rFonts w:ascii="Calibri" w:hAnsi="Calibri" w:cs="Calibri"/>
                <w:sz w:val="22"/>
                <w:szCs w:val="22"/>
              </w:rPr>
              <w:t>Prepare Committee Reports</w:t>
            </w:r>
          </w:p>
        </w:tc>
      </w:tr>
    </w:tbl>
    <w:p w14:paraId="46C309B5" w14:textId="62003AE0" w:rsidR="00167257" w:rsidRPr="001D7023" w:rsidRDefault="00C5564E" w:rsidP="004A045E">
      <w:pPr>
        <w:pStyle w:val="BodyTextIndent1"/>
        <w:numPr>
          <w:ilvl w:val="1"/>
          <w:numId w:val="18"/>
        </w:numPr>
        <w:spacing w:line="259" w:lineRule="auto"/>
        <w:ind w:left="720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1D7023">
        <w:rPr>
          <w:rFonts w:ascii="Calibri" w:hAnsi="Calibri" w:cs="Calibri"/>
          <w:b/>
          <w:bCs/>
          <w:szCs w:val="22"/>
        </w:rPr>
        <w:lastRenderedPageBreak/>
        <w:t xml:space="preserve">Finance Report </w:t>
      </w:r>
      <w:r w:rsidRPr="001D7023">
        <w:rPr>
          <w:rFonts w:ascii="Calibri" w:hAnsi="Calibri" w:cs="Calibri"/>
          <w:szCs w:val="22"/>
        </w:rPr>
        <w:t xml:space="preserve">To receive a report on The Market Hall Budget April – November 2021. (Appendix2) </w:t>
      </w:r>
      <w:r w:rsidR="000F201A" w:rsidRPr="000F201A">
        <w:rPr>
          <w:noProof/>
        </w:rPr>
        <w:t xml:space="preserve"> </w:t>
      </w:r>
      <w:r w:rsidR="000F201A" w:rsidRPr="00A1509E">
        <w:rPr>
          <w:rFonts w:ascii="Calibri" w:eastAsia="Arial" w:hAnsi="Calibri" w:cs="Calibri"/>
          <w:b/>
          <w:bCs/>
          <w:color w:val="000000" w:themeColor="text1"/>
          <w:szCs w:val="22"/>
        </w:rPr>
        <w:drawing>
          <wp:inline distT="0" distB="0" distL="0" distR="0" wp14:anchorId="40F0A302" wp14:editId="71F4A863">
            <wp:extent cx="6642100" cy="7200265"/>
            <wp:effectExtent l="0" t="0" r="6350" b="63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01A" w:rsidRPr="000F201A">
        <w:rPr>
          <w:rFonts w:ascii="Calibri" w:eastAsia="Arial" w:hAnsi="Calibri" w:cs="Calibri"/>
          <w:b/>
          <w:bCs/>
          <w:color w:val="000000" w:themeColor="text1"/>
          <w:szCs w:val="22"/>
        </w:rPr>
        <w:lastRenderedPageBreak/>
        <w:drawing>
          <wp:inline distT="0" distB="0" distL="0" distR="0" wp14:anchorId="57708E62" wp14:editId="3D1B288D">
            <wp:extent cx="5825490" cy="6784115"/>
            <wp:effectExtent l="0" t="0" r="381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9382" cy="680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E2F8" w14:textId="77777777" w:rsidR="00167257" w:rsidRDefault="00167257">
      <w:pPr>
        <w:rPr>
          <w:rFonts w:ascii="Arial" w:eastAsia="ヒラギノ角ゴ Pro W3" w:hAnsi="Arial"/>
          <w:noProof/>
          <w:color w:val="000000"/>
          <w:sz w:val="22"/>
          <w:szCs w:val="20"/>
          <w:bdr w:val="none" w:sz="0" w:space="0" w:color="auto"/>
          <w:lang w:val="en-GB" w:eastAsia="en-GB"/>
        </w:rPr>
      </w:pPr>
      <w:r>
        <w:rPr>
          <w:noProof/>
        </w:rPr>
        <w:br w:type="page"/>
      </w:r>
    </w:p>
    <w:p w14:paraId="0CCB0ED8" w14:textId="77777777" w:rsidR="003D223F" w:rsidRDefault="003D223F" w:rsidP="00FC3319">
      <w:pPr>
        <w:pStyle w:val="BodyTextIndent1"/>
        <w:spacing w:line="259" w:lineRule="auto"/>
        <w:ind w:left="284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  <w:sectPr w:rsidR="003D223F" w:rsidSect="00655DDD">
          <w:pgSz w:w="11900" w:h="16840"/>
          <w:pgMar w:top="720" w:right="720" w:bottom="720" w:left="720" w:header="708" w:footer="708" w:gutter="0"/>
          <w:pgNumType w:start="0"/>
          <w:cols w:space="720"/>
          <w:titlePg/>
          <w:docGrid w:linePitch="326"/>
        </w:sectPr>
      </w:pPr>
    </w:p>
    <w:p w14:paraId="6EE67C8F" w14:textId="77777777" w:rsidR="00FC3319" w:rsidRPr="00FC3319" w:rsidRDefault="00FC3319" w:rsidP="00FC3319">
      <w:pPr>
        <w:pStyle w:val="BodyTextIndent1"/>
        <w:spacing w:line="259" w:lineRule="auto"/>
        <w:ind w:left="284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</w:p>
    <w:p w14:paraId="79DB3013" w14:textId="77777777" w:rsidR="00C5564E" w:rsidRPr="003D223F" w:rsidRDefault="00C5564E" w:rsidP="00C5564E">
      <w:pPr>
        <w:pStyle w:val="BodyTextIndent1"/>
        <w:numPr>
          <w:ilvl w:val="1"/>
          <w:numId w:val="18"/>
        </w:numPr>
        <w:spacing w:line="259" w:lineRule="auto"/>
        <w:ind w:left="720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szCs w:val="22"/>
        </w:rPr>
        <w:t>To consider draft Budget for 2022 -2023</w:t>
      </w:r>
    </w:p>
    <w:p w14:paraId="12197DBE" w14:textId="3E3AD9BE" w:rsidR="003D223F" w:rsidRPr="007A4DC3" w:rsidRDefault="003D223F" w:rsidP="003D223F">
      <w:pPr>
        <w:pStyle w:val="BodyTextIndent1"/>
        <w:spacing w:line="259" w:lineRule="auto"/>
        <w:ind w:left="284"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3D223F">
        <w:rPr>
          <w:rFonts w:ascii="Calibri" w:eastAsia="Arial" w:hAnsi="Calibri" w:cs="Calibri"/>
          <w:b/>
          <w:bCs/>
          <w:color w:val="000000" w:themeColor="text1"/>
          <w:szCs w:val="22"/>
        </w:rPr>
        <w:drawing>
          <wp:inline distT="0" distB="0" distL="0" distR="0" wp14:anchorId="72C01D85" wp14:editId="2EAAAC34">
            <wp:extent cx="9779000" cy="5631815"/>
            <wp:effectExtent l="0" t="0" r="0" b="698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E6DD" w14:textId="3A109909" w:rsidR="00D143A7" w:rsidRPr="0025653D" w:rsidRDefault="00D143A7" w:rsidP="00D143A7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CA84B2C" w14:textId="2BC08542" w:rsidR="00173CD5" w:rsidRPr="0025653D" w:rsidRDefault="00173CD5" w:rsidP="00681A76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6FD3BA" w14:textId="21CA1500" w:rsidR="00D10C76" w:rsidRPr="0025653D" w:rsidRDefault="00D10C76" w:rsidP="000C15D3">
      <w:pPr>
        <w:pStyle w:val="BodyTextIndent1"/>
        <w:ind w:left="0" w:right="170"/>
        <w:jc w:val="both"/>
        <w:rPr>
          <w:rFonts w:ascii="Calibri" w:hAnsi="Calibri" w:cs="Calibri"/>
          <w:sz w:val="24"/>
          <w:szCs w:val="24"/>
        </w:rPr>
      </w:pPr>
    </w:p>
    <w:p w14:paraId="3D20A3E7" w14:textId="77777777" w:rsidR="00EC1516" w:rsidRDefault="00EC1516" w:rsidP="00647346">
      <w:pPr>
        <w:rPr>
          <w:rFonts w:ascii="Calibri" w:hAnsi="Calibri" w:cs="Calibri"/>
          <w:b/>
          <w:bCs/>
          <w:lang w:val="en-GB"/>
        </w:rPr>
        <w:sectPr w:rsidR="00EC1516" w:rsidSect="003D223F">
          <w:pgSz w:w="16840" w:h="11900" w:orient="landscape"/>
          <w:pgMar w:top="720" w:right="720" w:bottom="720" w:left="720" w:header="708" w:footer="708" w:gutter="0"/>
          <w:pgNumType w:start="0"/>
          <w:cols w:space="720"/>
          <w:titlePg/>
          <w:docGrid w:linePitch="326"/>
        </w:sectPr>
      </w:pPr>
    </w:p>
    <w:p w14:paraId="13CE2878" w14:textId="433A24DD" w:rsidR="00EC1516" w:rsidRDefault="00840D58" w:rsidP="00647346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lastRenderedPageBreak/>
        <w:t xml:space="preserve">Item 6 </w:t>
      </w:r>
      <w:r w:rsidR="00A35BE9">
        <w:rPr>
          <w:rFonts w:ascii="Calibri" w:hAnsi="Calibri" w:cs="Calibri"/>
          <w:b/>
          <w:bCs/>
          <w:lang w:val="en-GB"/>
        </w:rPr>
        <w:t>- C</w:t>
      </w:r>
      <w:r>
        <w:rPr>
          <w:rFonts w:ascii="Calibri" w:hAnsi="Calibri" w:cs="Calibri"/>
          <w:b/>
          <w:bCs/>
          <w:lang w:val="en-GB"/>
        </w:rPr>
        <w:t>lerk</w:t>
      </w:r>
      <w:r w:rsidR="00A35BE9">
        <w:rPr>
          <w:rFonts w:ascii="Calibri" w:hAnsi="Calibri" w:cs="Calibri"/>
          <w:b/>
          <w:bCs/>
          <w:lang w:val="en-GB"/>
        </w:rPr>
        <w:t>’</w:t>
      </w:r>
      <w:r>
        <w:rPr>
          <w:rFonts w:ascii="Calibri" w:hAnsi="Calibri" w:cs="Calibri"/>
          <w:b/>
          <w:bCs/>
          <w:lang w:val="en-GB"/>
        </w:rPr>
        <w:t xml:space="preserve">s Update </w:t>
      </w:r>
    </w:p>
    <w:p w14:paraId="3683B3AA" w14:textId="77777777" w:rsidR="00A35BE9" w:rsidRDefault="00A35BE9" w:rsidP="00647346">
      <w:pPr>
        <w:rPr>
          <w:rFonts w:ascii="Calibri" w:hAnsi="Calibri" w:cs="Calibri"/>
          <w:b/>
          <w:bCs/>
          <w:lang w:val="en-GB"/>
        </w:rPr>
      </w:pPr>
    </w:p>
    <w:p w14:paraId="54F978B2" w14:textId="70CABB6C" w:rsidR="00EC6059" w:rsidRPr="00EC6059" w:rsidRDefault="00B271B4" w:rsidP="00EC6059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</w:t>
      </w:r>
      <w:r w:rsidR="0059560C" w:rsidRPr="0059560C">
        <w:rPr>
          <w:rFonts w:ascii="Calibri" w:hAnsi="Calibri" w:cs="Calibri"/>
          <w:lang w:val="en-GB"/>
        </w:rPr>
        <w:t xml:space="preserve"> emergency call out </w:t>
      </w:r>
      <w:r>
        <w:rPr>
          <w:rFonts w:ascii="Calibri" w:hAnsi="Calibri" w:cs="Calibri"/>
          <w:lang w:val="en-GB"/>
        </w:rPr>
        <w:t xml:space="preserve">to </w:t>
      </w:r>
      <w:proofErr w:type="gramStart"/>
      <w:r>
        <w:rPr>
          <w:rFonts w:ascii="Calibri" w:hAnsi="Calibri" w:cs="Calibri"/>
          <w:lang w:val="en-GB"/>
        </w:rPr>
        <w:t xml:space="preserve">fix </w:t>
      </w:r>
      <w:r w:rsidR="009E47AD">
        <w:rPr>
          <w:rFonts w:ascii="Calibri" w:hAnsi="Calibri" w:cs="Calibri"/>
          <w:lang w:val="en-GB"/>
        </w:rPr>
        <w:t xml:space="preserve"> at</w:t>
      </w:r>
      <w:proofErr w:type="gramEnd"/>
      <w:r w:rsidR="009E47AD">
        <w:rPr>
          <w:rFonts w:ascii="Calibri" w:hAnsi="Calibri" w:cs="Calibri"/>
          <w:lang w:val="en-GB"/>
        </w:rPr>
        <w:t xml:space="preserve"> the Sax Jazz event </w:t>
      </w:r>
      <w:r w:rsidR="0010201D">
        <w:rPr>
          <w:rFonts w:ascii="Calibri" w:hAnsi="Calibri" w:cs="Calibri"/>
          <w:lang w:val="en-GB"/>
        </w:rPr>
        <w:t xml:space="preserve">cost </w:t>
      </w:r>
      <w:r w:rsidR="0010201D" w:rsidRPr="0059560C">
        <w:rPr>
          <w:rFonts w:ascii="Calibri" w:hAnsi="Calibri" w:cs="Calibri"/>
          <w:lang w:val="en-GB"/>
        </w:rPr>
        <w:t>£</w:t>
      </w:r>
      <w:r w:rsidR="00EC6059">
        <w:rPr>
          <w:rFonts w:ascii="Calibri" w:hAnsi="Calibri" w:cs="Calibri"/>
          <w:lang w:val="en-GB"/>
        </w:rPr>
        <w:t>144</w:t>
      </w:r>
    </w:p>
    <w:p w14:paraId="00370598" w14:textId="2C8500D7" w:rsidR="0010201D" w:rsidRPr="004A7C03" w:rsidRDefault="00EC6059" w:rsidP="0010201D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Peter </w:t>
      </w:r>
      <w:r w:rsidR="005301BA">
        <w:rPr>
          <w:rFonts w:ascii="Calibri" w:hAnsi="Calibri" w:cs="Calibri"/>
          <w:lang w:val="en-GB"/>
        </w:rPr>
        <w:t>King installation</w:t>
      </w:r>
      <w:r w:rsidR="004A3862">
        <w:rPr>
          <w:rFonts w:ascii="Calibri" w:hAnsi="Calibri" w:cs="Calibri"/>
          <w:lang w:val="en-GB"/>
        </w:rPr>
        <w:t xml:space="preserve"> of </w:t>
      </w:r>
      <w:r w:rsidR="005301BA">
        <w:rPr>
          <w:rFonts w:ascii="Calibri" w:hAnsi="Calibri" w:cs="Calibri"/>
          <w:lang w:val="en-GB"/>
        </w:rPr>
        <w:t>reachable</w:t>
      </w:r>
      <w:r w:rsidR="004E0EB8">
        <w:rPr>
          <w:rFonts w:ascii="Calibri" w:hAnsi="Calibri" w:cs="Calibri"/>
          <w:lang w:val="en-GB"/>
        </w:rPr>
        <w:t xml:space="preserve"> switches </w:t>
      </w:r>
      <w:r w:rsidR="004A3862">
        <w:rPr>
          <w:rFonts w:ascii="Calibri" w:hAnsi="Calibri" w:cs="Calibri"/>
          <w:lang w:val="en-GB"/>
        </w:rPr>
        <w:t xml:space="preserve">£510, </w:t>
      </w:r>
      <w:r>
        <w:rPr>
          <w:rFonts w:ascii="Calibri" w:hAnsi="Calibri" w:cs="Calibri"/>
          <w:lang w:val="en-GB"/>
        </w:rPr>
        <w:t xml:space="preserve">costs of </w:t>
      </w:r>
      <w:r w:rsidR="001C5954">
        <w:rPr>
          <w:rFonts w:ascii="Calibri" w:hAnsi="Calibri" w:cs="Calibri"/>
          <w:lang w:val="en-GB"/>
        </w:rPr>
        <w:t xml:space="preserve">emergency </w:t>
      </w:r>
      <w:r w:rsidR="005301BA">
        <w:rPr>
          <w:rFonts w:ascii="Calibri" w:hAnsi="Calibri" w:cs="Calibri"/>
          <w:lang w:val="en-GB"/>
        </w:rPr>
        <w:t>works splitting</w:t>
      </w:r>
      <w:r w:rsidR="001C5954">
        <w:rPr>
          <w:rFonts w:ascii="Calibri" w:hAnsi="Calibri" w:cs="Calibri"/>
          <w:lang w:val="en-GB"/>
        </w:rPr>
        <w:t xml:space="preserve"> of </w:t>
      </w:r>
      <w:r>
        <w:rPr>
          <w:rFonts w:ascii="Calibri" w:hAnsi="Calibri" w:cs="Calibri"/>
          <w:lang w:val="en-GB"/>
        </w:rPr>
        <w:t>circuits</w:t>
      </w:r>
      <w:r w:rsidR="0063370C">
        <w:rPr>
          <w:rFonts w:ascii="Calibri" w:hAnsi="Calibri" w:cs="Calibri"/>
          <w:lang w:val="en-GB"/>
        </w:rPr>
        <w:t xml:space="preserve"> </w:t>
      </w:r>
      <w:r w:rsidR="005301BA">
        <w:rPr>
          <w:rFonts w:ascii="Calibri" w:hAnsi="Calibri" w:cs="Calibri"/>
          <w:lang w:val="en-GB"/>
        </w:rPr>
        <w:t>cost</w:t>
      </w:r>
      <w:r w:rsidR="009E47AD">
        <w:rPr>
          <w:rFonts w:ascii="Calibri" w:hAnsi="Calibri" w:cs="Calibri"/>
          <w:lang w:val="en-GB"/>
        </w:rPr>
        <w:t xml:space="preserve"> </w:t>
      </w:r>
      <w:r w:rsidR="0063370C">
        <w:rPr>
          <w:rFonts w:ascii="Calibri" w:hAnsi="Calibri" w:cs="Calibri"/>
          <w:lang w:val="en-GB"/>
        </w:rPr>
        <w:t>£280.75</w:t>
      </w:r>
      <w:r w:rsidR="005301BA">
        <w:rPr>
          <w:rFonts w:ascii="Calibri" w:hAnsi="Calibri" w:cs="Calibri"/>
          <w:lang w:val="en-GB"/>
        </w:rPr>
        <w:t xml:space="preserve">. </w:t>
      </w:r>
    </w:p>
    <w:p w14:paraId="6C106BF7" w14:textId="77777777" w:rsidR="009E47AD" w:rsidRDefault="004A7C03" w:rsidP="00F81D45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projector issues are ongoin</w:t>
      </w:r>
      <w:r w:rsidR="00493CC0">
        <w:rPr>
          <w:rFonts w:ascii="Calibri" w:hAnsi="Calibri" w:cs="Calibri"/>
          <w:lang w:val="en-GB"/>
        </w:rPr>
        <w:t>g.</w:t>
      </w:r>
      <w:r>
        <w:rPr>
          <w:rFonts w:ascii="Calibri" w:hAnsi="Calibri" w:cs="Calibri"/>
          <w:lang w:val="en-GB"/>
        </w:rPr>
        <w:t xml:space="preserve"> </w:t>
      </w:r>
      <w:r w:rsidR="00493CC0">
        <w:rPr>
          <w:rFonts w:ascii="Calibri" w:hAnsi="Calibri" w:cs="Calibri"/>
          <w:lang w:val="en-GB"/>
        </w:rPr>
        <w:t xml:space="preserve"> </w:t>
      </w:r>
      <w:r w:rsidR="00DD63F5">
        <w:rPr>
          <w:rFonts w:ascii="Calibri" w:hAnsi="Calibri" w:cs="Calibri"/>
          <w:lang w:val="en-GB"/>
        </w:rPr>
        <w:t xml:space="preserve">The Cables have been split and </w:t>
      </w:r>
      <w:proofErr w:type="gramStart"/>
      <w:r w:rsidR="00493CC0">
        <w:rPr>
          <w:rFonts w:ascii="Calibri" w:hAnsi="Calibri" w:cs="Calibri"/>
          <w:lang w:val="en-GB"/>
        </w:rPr>
        <w:t>Red</w:t>
      </w:r>
      <w:proofErr w:type="gramEnd"/>
      <w:r w:rsidR="00493CC0">
        <w:rPr>
          <w:rFonts w:ascii="Calibri" w:hAnsi="Calibri" w:cs="Calibri"/>
          <w:lang w:val="en-GB"/>
        </w:rPr>
        <w:t xml:space="preserve"> dune has offered to come down and check projector </w:t>
      </w:r>
      <w:r w:rsidR="00B271B4">
        <w:rPr>
          <w:rFonts w:ascii="Calibri" w:hAnsi="Calibri" w:cs="Calibri"/>
          <w:lang w:val="en-GB"/>
        </w:rPr>
        <w:t>once the</w:t>
      </w:r>
      <w:r w:rsidR="00493CC0">
        <w:rPr>
          <w:rFonts w:ascii="Calibri" w:hAnsi="Calibri" w:cs="Calibri"/>
          <w:lang w:val="en-GB"/>
        </w:rPr>
        <w:t xml:space="preserve"> electricians have confirmed </w:t>
      </w:r>
      <w:r w:rsidR="009E47AD">
        <w:rPr>
          <w:rFonts w:ascii="Calibri" w:hAnsi="Calibri" w:cs="Calibri"/>
          <w:lang w:val="en-GB"/>
        </w:rPr>
        <w:t>the test results</w:t>
      </w:r>
      <w:r w:rsidR="00493CC0">
        <w:rPr>
          <w:rFonts w:ascii="Calibri" w:hAnsi="Calibri" w:cs="Calibri"/>
          <w:lang w:val="en-GB"/>
        </w:rPr>
        <w:t>.</w:t>
      </w:r>
    </w:p>
    <w:p w14:paraId="2A780EB2" w14:textId="047429D9" w:rsidR="0010201D" w:rsidRDefault="009B69F9" w:rsidP="00F81D45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Clerk has had difficulties sorting the Leak out and have asked the </w:t>
      </w:r>
      <w:r w:rsidR="00373963">
        <w:rPr>
          <w:rFonts w:ascii="Calibri" w:hAnsi="Calibri" w:cs="Calibri"/>
          <w:lang w:val="en-GB"/>
        </w:rPr>
        <w:t xml:space="preserve">Kitchen </w:t>
      </w:r>
      <w:r>
        <w:rPr>
          <w:rFonts w:ascii="Calibri" w:hAnsi="Calibri" w:cs="Calibri"/>
          <w:lang w:val="en-GB"/>
        </w:rPr>
        <w:t xml:space="preserve">contractors </w:t>
      </w:r>
      <w:r w:rsidR="00493CC0">
        <w:rPr>
          <w:rFonts w:ascii="Calibri" w:hAnsi="Calibri" w:cs="Calibri"/>
          <w:lang w:val="en-GB"/>
        </w:rPr>
        <w:t xml:space="preserve"> </w:t>
      </w:r>
    </w:p>
    <w:p w14:paraId="5E0ECFE7" w14:textId="167F048A" w:rsidR="004B0FA3" w:rsidRDefault="00373963" w:rsidP="004B0FA3">
      <w:pPr>
        <w:pStyle w:val="ListParagraph"/>
        <w:ind w:left="107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 provide a quote</w:t>
      </w:r>
    </w:p>
    <w:p w14:paraId="3C7EC9E5" w14:textId="2A37AC09" w:rsidR="004B0FA3" w:rsidRPr="004B42FE" w:rsidRDefault="004B0FA3" w:rsidP="004B0FA3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The Clerk has received one quote to</w:t>
      </w:r>
      <w:r w:rsidRPr="004B0FA3">
        <w:rPr>
          <w:rFonts w:ascii="Calibri" w:hAnsi="Calibri" w:cs="Calibri"/>
        </w:rPr>
        <w:t xml:space="preserve"> inspect the site and survey for repair or replacement </w:t>
      </w:r>
      <w:r>
        <w:rPr>
          <w:rFonts w:ascii="Calibri" w:hAnsi="Calibri" w:cs="Calibri"/>
        </w:rPr>
        <w:t xml:space="preserve">at a </w:t>
      </w:r>
      <w:r w:rsidRPr="004B0FA3">
        <w:rPr>
          <w:rFonts w:ascii="Calibri" w:hAnsi="Calibri" w:cs="Calibri"/>
        </w:rPr>
        <w:t xml:space="preserve">cost </w:t>
      </w:r>
      <w:r>
        <w:rPr>
          <w:rFonts w:ascii="Calibri" w:hAnsi="Calibri" w:cs="Calibri"/>
        </w:rPr>
        <w:t>of</w:t>
      </w:r>
      <w:r w:rsidRPr="004B0FA3">
        <w:rPr>
          <w:rFonts w:ascii="Calibri" w:hAnsi="Calibri" w:cs="Calibri"/>
        </w:rPr>
        <w:t xml:space="preserve"> £350.00</w:t>
      </w:r>
    </w:p>
    <w:p w14:paraId="607A4F28" w14:textId="777DBAED" w:rsidR="004B42FE" w:rsidRPr="009224D8" w:rsidRDefault="004B42FE" w:rsidP="004B0FA3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Health and safety – fire procedures – evacuation plan.</w:t>
      </w:r>
    </w:p>
    <w:p w14:paraId="48397FC4" w14:textId="77777777" w:rsidR="009224D8" w:rsidRPr="009224D8" w:rsidRDefault="009224D8" w:rsidP="009224D8">
      <w:pPr>
        <w:rPr>
          <w:rFonts w:ascii="Calibri" w:hAnsi="Calibri" w:cs="Calibri"/>
          <w:lang w:val="en-GB"/>
        </w:rPr>
      </w:pPr>
    </w:p>
    <w:p w14:paraId="42CFDCD5" w14:textId="77777777" w:rsidR="004B0FA3" w:rsidRDefault="004B0FA3" w:rsidP="004B0FA3">
      <w:pPr>
        <w:rPr>
          <w:rFonts w:ascii="Calibri" w:hAnsi="Calibri" w:cs="Calibri"/>
          <w:lang w:val="en-GB"/>
        </w:rPr>
      </w:pPr>
    </w:p>
    <w:p w14:paraId="258E3A61" w14:textId="69537C2E" w:rsidR="004B0FA3" w:rsidRPr="004B0FA3" w:rsidRDefault="004B0FA3" w:rsidP="004B0FA3">
      <w:pPr>
        <w:pStyle w:val="ListParagraph"/>
        <w:numPr>
          <w:ilvl w:val="0"/>
          <w:numId w:val="49"/>
        </w:numPr>
        <w:rPr>
          <w:rFonts w:ascii="Calibri" w:hAnsi="Calibri" w:cs="Calibri"/>
          <w:lang w:val="en-GB"/>
        </w:rPr>
        <w:sectPr w:rsidR="004B0FA3" w:rsidRPr="004B0FA3" w:rsidSect="00EC1516">
          <w:pgSz w:w="11900" w:h="16840"/>
          <w:pgMar w:top="720" w:right="720" w:bottom="720" w:left="720" w:header="708" w:footer="708" w:gutter="0"/>
          <w:pgNumType w:start="0"/>
          <w:cols w:space="720"/>
          <w:titlePg/>
          <w:docGrid w:linePitch="326"/>
        </w:sectPr>
      </w:pPr>
    </w:p>
    <w:p w14:paraId="59A2EB15" w14:textId="51FA2DA1" w:rsidR="00E2756E" w:rsidRPr="0025653D" w:rsidRDefault="00E2756E" w:rsidP="00647346">
      <w:pPr>
        <w:rPr>
          <w:rFonts w:ascii="Calibri" w:eastAsia="ヒラギノ角ゴ Pro W3" w:hAnsi="Calibri" w:cs="Calibri"/>
          <w:b/>
          <w:bCs/>
          <w:color w:val="000000"/>
          <w:bdr w:val="none" w:sz="0" w:space="0" w:color="auto"/>
          <w:lang w:val="en-GB" w:eastAsia="en-GB"/>
        </w:rPr>
      </w:pPr>
    </w:p>
    <w:p w14:paraId="6E77F31B" w14:textId="0ED1BCBE" w:rsidR="00EE0180" w:rsidRPr="0025653D" w:rsidRDefault="00E55B8A" w:rsidP="002609E7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25653D">
        <w:rPr>
          <w:rFonts w:ascii="Calibri" w:hAnsi="Calibri" w:cs="Calibri"/>
          <w:b/>
          <w:bCs/>
          <w:sz w:val="24"/>
          <w:szCs w:val="24"/>
        </w:rPr>
        <w:t xml:space="preserve">Item </w:t>
      </w:r>
      <w:r w:rsidR="00666A02">
        <w:rPr>
          <w:rFonts w:ascii="Calibri" w:hAnsi="Calibri" w:cs="Calibri"/>
          <w:b/>
          <w:bCs/>
          <w:sz w:val="24"/>
          <w:szCs w:val="24"/>
        </w:rPr>
        <w:t>9</w:t>
      </w:r>
      <w:r w:rsidR="002609E7" w:rsidRPr="0025653D">
        <w:rPr>
          <w:rFonts w:ascii="Calibri" w:hAnsi="Calibri" w:cs="Calibri"/>
          <w:b/>
          <w:bCs/>
          <w:sz w:val="24"/>
          <w:szCs w:val="24"/>
        </w:rPr>
        <w:t xml:space="preserve"> – Bookings Report </w:t>
      </w:r>
    </w:p>
    <w:p w14:paraId="41F1A2CA" w14:textId="49EB9ED2" w:rsidR="000E7E32" w:rsidRPr="0025653D" w:rsidRDefault="000E7E32" w:rsidP="000E7E32">
      <w:pPr>
        <w:pStyle w:val="BodyTextIndent1"/>
        <w:ind w:right="170"/>
        <w:rPr>
          <w:rFonts w:ascii="Calibri" w:hAnsi="Calibri" w:cs="Calibri"/>
          <w:sz w:val="24"/>
          <w:szCs w:val="24"/>
        </w:rPr>
      </w:pPr>
    </w:p>
    <w:p w14:paraId="6DFEE5F6" w14:textId="77777777" w:rsidR="000E7E32" w:rsidRPr="004B42FE" w:rsidRDefault="000E7E32" w:rsidP="000E7E32">
      <w:pPr>
        <w:jc w:val="both"/>
        <w:rPr>
          <w:rFonts w:ascii="Calibri" w:hAnsi="Calibri" w:cs="Calibri"/>
          <w:b/>
          <w:bCs/>
          <w:lang w:val="en-GB"/>
        </w:rPr>
      </w:pPr>
      <w:r w:rsidRPr="004B42FE">
        <w:rPr>
          <w:rFonts w:ascii="Calibri" w:hAnsi="Calibri" w:cs="Calibri"/>
          <w:b/>
          <w:bCs/>
          <w:lang w:val="en-GB"/>
        </w:rPr>
        <w:t>The current regular bookings are:</w:t>
      </w:r>
    </w:p>
    <w:p w14:paraId="66C9129D" w14:textId="77777777" w:rsidR="000E7E32" w:rsidRPr="0025653D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 xml:space="preserve">Town Council meetings, </w:t>
      </w:r>
    </w:p>
    <w:p w14:paraId="4ADC01CD" w14:textId="338A9CF1" w:rsidR="000E7E32" w:rsidRPr="0025653D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>IP17 Good Neighbour Scheme, Gather and Grow</w:t>
      </w:r>
      <w:r w:rsidR="009D3824">
        <w:rPr>
          <w:rFonts w:ascii="Calibri" w:hAnsi="Calibri" w:cs="Calibri"/>
          <w:lang w:val="en-GB"/>
        </w:rPr>
        <w:t>, Funky Fridays</w:t>
      </w:r>
      <w:r w:rsidRPr="0025653D">
        <w:rPr>
          <w:rFonts w:ascii="Calibri" w:hAnsi="Calibri" w:cs="Calibri"/>
          <w:lang w:val="en-GB"/>
        </w:rPr>
        <w:t xml:space="preserve"> and Line Dancing.</w:t>
      </w:r>
    </w:p>
    <w:p w14:paraId="753DFD78" w14:textId="77777777" w:rsidR="000E7E32" w:rsidRPr="0025653D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>Active Adults</w:t>
      </w:r>
    </w:p>
    <w:p w14:paraId="6631E94A" w14:textId="77777777" w:rsidR="000E7E32" w:rsidRPr="0025653D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>ABC Radio (Licence)</w:t>
      </w:r>
    </w:p>
    <w:p w14:paraId="23CFB019" w14:textId="77777777" w:rsidR="000E7E32" w:rsidRPr="0025653D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>Driving test centre (monthly)</w:t>
      </w:r>
    </w:p>
    <w:p w14:paraId="671D73DC" w14:textId="77777777" w:rsidR="00F200D7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>Carpet Bowls</w:t>
      </w:r>
    </w:p>
    <w:p w14:paraId="56B433D6" w14:textId="77777777" w:rsidR="00F200D7" w:rsidRDefault="000E7E32" w:rsidP="005728B2">
      <w:pPr>
        <w:pStyle w:val="ListParagraph"/>
        <w:numPr>
          <w:ilvl w:val="0"/>
          <w:numId w:val="37"/>
        </w:numPr>
        <w:ind w:left="426"/>
        <w:jc w:val="both"/>
        <w:rPr>
          <w:rFonts w:ascii="Calibri" w:hAnsi="Calibri" w:cs="Calibri"/>
          <w:lang w:val="en-GB"/>
        </w:rPr>
      </w:pPr>
      <w:r w:rsidRPr="0025653D">
        <w:rPr>
          <w:rFonts w:ascii="Calibri" w:hAnsi="Calibri" w:cs="Calibri"/>
          <w:lang w:val="en-GB"/>
        </w:rPr>
        <w:t xml:space="preserve">keep fit </w:t>
      </w:r>
    </w:p>
    <w:p w14:paraId="2BF71639" w14:textId="77777777" w:rsidR="005728B2" w:rsidRPr="005728B2" w:rsidRDefault="000E7E32" w:rsidP="005728B2">
      <w:pPr>
        <w:pStyle w:val="BodyTextIndent1"/>
        <w:numPr>
          <w:ilvl w:val="0"/>
          <w:numId w:val="42"/>
        </w:numPr>
        <w:ind w:left="426" w:right="170"/>
        <w:jc w:val="both"/>
        <w:rPr>
          <w:rFonts w:ascii="Calibri" w:hAnsi="Calibri" w:cs="Calibri"/>
          <w:sz w:val="24"/>
          <w:szCs w:val="24"/>
        </w:rPr>
      </w:pPr>
      <w:r w:rsidRPr="0025653D">
        <w:rPr>
          <w:rFonts w:ascii="Calibri" w:hAnsi="Calibri" w:cs="Calibri"/>
        </w:rPr>
        <w:t xml:space="preserve">U3A </w:t>
      </w:r>
    </w:p>
    <w:p w14:paraId="567E8917" w14:textId="4848CD41" w:rsidR="005728B2" w:rsidRPr="0025653D" w:rsidRDefault="005728B2" w:rsidP="005728B2">
      <w:pPr>
        <w:pStyle w:val="BodyTextIndent1"/>
        <w:numPr>
          <w:ilvl w:val="0"/>
          <w:numId w:val="42"/>
        </w:numPr>
        <w:ind w:left="426" w:right="170"/>
        <w:jc w:val="both"/>
        <w:rPr>
          <w:rFonts w:ascii="Calibri" w:hAnsi="Calibri" w:cs="Calibri"/>
          <w:sz w:val="24"/>
          <w:szCs w:val="24"/>
        </w:rPr>
      </w:pPr>
      <w:r w:rsidRPr="0025653D">
        <w:rPr>
          <w:rFonts w:ascii="Calibri" w:hAnsi="Calibri" w:cs="Calibri"/>
          <w:sz w:val="24"/>
          <w:szCs w:val="24"/>
        </w:rPr>
        <w:t xml:space="preserve">Music Workshops </w:t>
      </w:r>
    </w:p>
    <w:p w14:paraId="71A37E5A" w14:textId="69A1781D" w:rsidR="000E7E32" w:rsidRDefault="005728B2" w:rsidP="005728B2">
      <w:pPr>
        <w:pStyle w:val="BodyTextIndent1"/>
        <w:numPr>
          <w:ilvl w:val="0"/>
          <w:numId w:val="42"/>
        </w:numPr>
        <w:ind w:left="426" w:right="170"/>
        <w:jc w:val="both"/>
        <w:rPr>
          <w:rFonts w:ascii="Calibri" w:hAnsi="Calibri" w:cs="Calibri"/>
          <w:sz w:val="24"/>
          <w:szCs w:val="24"/>
        </w:rPr>
      </w:pPr>
      <w:r w:rsidRPr="0025653D">
        <w:rPr>
          <w:rFonts w:ascii="Calibri" w:hAnsi="Calibri" w:cs="Calibri"/>
          <w:sz w:val="24"/>
          <w:szCs w:val="24"/>
        </w:rPr>
        <w:t xml:space="preserve">Thursday Evening Belly Dancing </w:t>
      </w:r>
    </w:p>
    <w:p w14:paraId="15E36D51" w14:textId="3D026B68" w:rsidR="009D3824" w:rsidRPr="005728B2" w:rsidRDefault="009D3824" w:rsidP="009D3824">
      <w:pPr>
        <w:pStyle w:val="BodyTextIndent1"/>
        <w:ind w:left="66" w:right="170"/>
        <w:jc w:val="both"/>
        <w:rPr>
          <w:rFonts w:ascii="Calibri" w:hAnsi="Calibri" w:cs="Calibri"/>
          <w:sz w:val="24"/>
          <w:szCs w:val="24"/>
        </w:rPr>
      </w:pPr>
    </w:p>
    <w:p w14:paraId="180BE8B9" w14:textId="77777777" w:rsidR="004B42FE" w:rsidRDefault="004B42FE" w:rsidP="002609E7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9FF4AE8" w14:textId="2D790D9C" w:rsidR="000E7E32" w:rsidRPr="004B42FE" w:rsidRDefault="00FF1F36" w:rsidP="002609E7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4B42FE">
        <w:rPr>
          <w:rFonts w:ascii="Calibri" w:hAnsi="Calibri" w:cs="Calibri"/>
          <w:b/>
          <w:bCs/>
          <w:sz w:val="24"/>
          <w:szCs w:val="24"/>
        </w:rPr>
        <w:t xml:space="preserve">New Bookings </w:t>
      </w:r>
      <w:r w:rsidR="00761FC7" w:rsidRPr="004B42FE">
        <w:rPr>
          <w:rFonts w:ascii="Calibri" w:hAnsi="Calibri" w:cs="Calibri"/>
          <w:b/>
          <w:bCs/>
          <w:sz w:val="24"/>
          <w:szCs w:val="24"/>
        </w:rPr>
        <w:t>received</w:t>
      </w:r>
    </w:p>
    <w:p w14:paraId="62A627AF" w14:textId="68B857CF" w:rsidR="00761FC7" w:rsidRDefault="00F200D7" w:rsidP="00761FC7">
      <w:pPr>
        <w:pStyle w:val="BodyTextIndent1"/>
        <w:numPr>
          <w:ilvl w:val="0"/>
          <w:numId w:val="42"/>
        </w:numPr>
        <w:ind w:right="1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Christening</w:t>
      </w:r>
      <w:r w:rsidR="005728B2">
        <w:rPr>
          <w:rFonts w:ascii="Calibri" w:hAnsi="Calibri" w:cs="Calibri"/>
          <w:sz w:val="24"/>
          <w:szCs w:val="24"/>
        </w:rPr>
        <w:t>, 2 funerals/Memorial Service, New Year’s Eve Party</w:t>
      </w:r>
    </w:p>
    <w:p w14:paraId="2E189111" w14:textId="77777777" w:rsidR="00AC2EED" w:rsidRDefault="00AC2EED" w:rsidP="001B31BE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4A3F23" w14:textId="7FB2A190" w:rsidR="001B31BE" w:rsidRPr="00AC2EED" w:rsidRDefault="001B31BE" w:rsidP="001B31BE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AC2EED">
        <w:rPr>
          <w:rFonts w:ascii="Calibri" w:hAnsi="Calibri" w:cs="Calibri"/>
          <w:b/>
          <w:bCs/>
          <w:sz w:val="24"/>
          <w:szCs w:val="24"/>
        </w:rPr>
        <w:t xml:space="preserve">Bookings and income </w:t>
      </w:r>
      <w:r w:rsidR="00AC2EED" w:rsidRPr="00AC2EED">
        <w:rPr>
          <w:rFonts w:ascii="Calibri" w:hAnsi="Calibri" w:cs="Calibri"/>
          <w:b/>
          <w:bCs/>
          <w:sz w:val="24"/>
          <w:szCs w:val="24"/>
        </w:rPr>
        <w:t>confirmed to 31</w:t>
      </w:r>
      <w:r w:rsidR="00AC2EED" w:rsidRPr="00AC2EED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AC2EED" w:rsidRPr="00AC2EED">
        <w:rPr>
          <w:rFonts w:ascii="Calibri" w:hAnsi="Calibri" w:cs="Calibri"/>
          <w:b/>
          <w:bCs/>
          <w:sz w:val="24"/>
          <w:szCs w:val="24"/>
        </w:rPr>
        <w:t xml:space="preserve"> of </w:t>
      </w:r>
      <w:r w:rsidR="00AC2EED">
        <w:rPr>
          <w:rFonts w:ascii="Calibri" w:hAnsi="Calibri" w:cs="Calibri"/>
          <w:b/>
          <w:bCs/>
          <w:sz w:val="24"/>
          <w:szCs w:val="24"/>
        </w:rPr>
        <w:t>M</w:t>
      </w:r>
      <w:r w:rsidR="00AC2EED" w:rsidRPr="00AC2EED">
        <w:rPr>
          <w:rFonts w:ascii="Calibri" w:hAnsi="Calibri" w:cs="Calibri"/>
          <w:b/>
          <w:bCs/>
          <w:sz w:val="24"/>
          <w:szCs w:val="24"/>
        </w:rPr>
        <w:t>arch 2022</w:t>
      </w:r>
      <w:r w:rsidR="00AC2EE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0E3E14A" w14:textId="0F8384BA" w:rsidR="001B31BE" w:rsidRPr="0025653D" w:rsidRDefault="001B31BE" w:rsidP="001B31BE">
      <w:pPr>
        <w:pStyle w:val="BodyTextIndent1"/>
        <w:ind w:left="0" w:right="170"/>
        <w:jc w:val="both"/>
        <w:rPr>
          <w:rFonts w:ascii="Calibri" w:hAnsi="Calibri" w:cs="Calibri"/>
          <w:sz w:val="24"/>
          <w:szCs w:val="24"/>
        </w:rPr>
      </w:pPr>
      <w:r w:rsidRPr="0055467B">
        <w:rPr>
          <w:noProof/>
        </w:rPr>
        <w:drawing>
          <wp:inline distT="0" distB="0" distL="0" distR="0" wp14:anchorId="438790A3" wp14:editId="42C4987A">
            <wp:extent cx="5731510" cy="3766820"/>
            <wp:effectExtent l="0" t="0" r="2540" b="508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4B90" w14:textId="77777777" w:rsidR="00152890" w:rsidRDefault="00152890" w:rsidP="00152890">
      <w:pPr>
        <w:pStyle w:val="BodyTextIndent1"/>
        <w:ind w:right="170"/>
        <w:jc w:val="both"/>
        <w:rPr>
          <w:rFonts w:ascii="Calibri" w:hAnsi="Calibri" w:cs="Calibri"/>
          <w:sz w:val="24"/>
          <w:szCs w:val="24"/>
        </w:rPr>
      </w:pPr>
    </w:p>
    <w:p w14:paraId="5772057C" w14:textId="77777777" w:rsidR="005728B2" w:rsidRDefault="005728B2" w:rsidP="00152890">
      <w:pPr>
        <w:pStyle w:val="BodyTextIndent1"/>
        <w:ind w:right="170"/>
        <w:jc w:val="both"/>
        <w:rPr>
          <w:rFonts w:ascii="Calibri" w:hAnsi="Calibri" w:cs="Calibri"/>
          <w:sz w:val="24"/>
          <w:szCs w:val="24"/>
        </w:rPr>
      </w:pPr>
    </w:p>
    <w:p w14:paraId="2936D30D" w14:textId="77777777" w:rsidR="005728B2" w:rsidRPr="0025653D" w:rsidRDefault="005728B2" w:rsidP="00152890">
      <w:pPr>
        <w:pStyle w:val="BodyTextIndent1"/>
        <w:ind w:right="170"/>
        <w:jc w:val="both"/>
        <w:rPr>
          <w:rFonts w:ascii="Calibri" w:hAnsi="Calibri" w:cs="Calibri"/>
          <w:sz w:val="24"/>
          <w:szCs w:val="24"/>
        </w:rPr>
      </w:pPr>
    </w:p>
    <w:p w14:paraId="60CF44E7" w14:textId="77777777" w:rsidR="006C0D09" w:rsidRPr="0025653D" w:rsidRDefault="006C0D09" w:rsidP="00FB504D">
      <w:pPr>
        <w:pStyle w:val="BodyTextIndent1"/>
        <w:ind w:left="0" w:right="170"/>
        <w:jc w:val="both"/>
        <w:rPr>
          <w:rFonts w:ascii="Calibri" w:hAnsi="Calibri" w:cs="Calibri"/>
          <w:sz w:val="24"/>
          <w:szCs w:val="24"/>
        </w:rPr>
      </w:pPr>
    </w:p>
    <w:p w14:paraId="1BA488B0" w14:textId="77777777" w:rsidR="006D67AD" w:rsidRPr="0025653D" w:rsidRDefault="006D67AD" w:rsidP="006D67AD">
      <w:pPr>
        <w:pStyle w:val="xmsonormal"/>
        <w:ind w:left="1080"/>
        <w:rPr>
          <w:sz w:val="24"/>
          <w:szCs w:val="24"/>
        </w:rPr>
      </w:pPr>
    </w:p>
    <w:p w14:paraId="2B532291" w14:textId="4C15D5AF" w:rsidR="004C3E32" w:rsidRPr="0025653D" w:rsidRDefault="004C3E32" w:rsidP="00542EB6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0CE5360F" w14:textId="77777777" w:rsidR="00542EB6" w:rsidRPr="0025653D" w:rsidRDefault="00542EB6" w:rsidP="00542EB6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495731AB" w14:textId="77777777" w:rsidR="00542EB6" w:rsidRPr="0025653D" w:rsidRDefault="00542EB6" w:rsidP="00542EB6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31066593" w14:textId="77777777" w:rsidR="00542EB6" w:rsidRPr="0025653D" w:rsidRDefault="00542EB6" w:rsidP="00542EB6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760F9580" w14:textId="77777777" w:rsidR="00647346" w:rsidRPr="0025653D" w:rsidRDefault="00647346" w:rsidP="00542EB6">
      <w:pPr>
        <w:pStyle w:val="BodyTextIndent1"/>
        <w:ind w:left="360" w:right="170"/>
        <w:jc w:val="both"/>
        <w:rPr>
          <w:rFonts w:ascii="Calibri" w:hAnsi="Calibri" w:cs="Calibri"/>
          <w:sz w:val="24"/>
          <w:szCs w:val="24"/>
        </w:rPr>
      </w:pPr>
    </w:p>
    <w:p w14:paraId="27ECDCB9" w14:textId="5EE6FD6C" w:rsidR="00CE5B79" w:rsidRDefault="009D3824">
      <w:pPr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Item 10 </w:t>
      </w:r>
    </w:p>
    <w:p w14:paraId="56062214" w14:textId="77777777" w:rsidR="00CE5B79" w:rsidRPr="0025653D" w:rsidRDefault="00CE5B79">
      <w:pPr>
        <w:rPr>
          <w:rFonts w:ascii="Calibri" w:hAnsi="Calibri" w:cs="Calibri"/>
          <w:b/>
          <w:bCs/>
          <w:lang w:val="en-GB"/>
        </w:rPr>
      </w:pPr>
    </w:p>
    <w:tbl>
      <w:tblPr>
        <w:tblStyle w:val="GridTable1Light-Accent2"/>
        <w:tblW w:w="10627" w:type="dxa"/>
        <w:tblLook w:val="04A0" w:firstRow="1" w:lastRow="0" w:firstColumn="1" w:lastColumn="0" w:noHBand="0" w:noVBand="1"/>
      </w:tblPr>
      <w:tblGrid>
        <w:gridCol w:w="2628"/>
        <w:gridCol w:w="2852"/>
        <w:gridCol w:w="1476"/>
        <w:gridCol w:w="1717"/>
        <w:gridCol w:w="1954"/>
      </w:tblGrid>
      <w:tr w:rsidR="00CF2488" w:rsidRPr="00CF2488" w14:paraId="7E08FCC5" w14:textId="77777777" w:rsidTr="009D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5"/>
          </w:tcPr>
          <w:p w14:paraId="52FE3A22" w14:textId="47103988" w:rsidR="00CF2488" w:rsidRPr="00CF2488" w:rsidRDefault="00CF2488">
            <w:pPr>
              <w:rPr>
                <w:rFonts w:ascii="Raleway" w:hAnsi="Raleway" w:cs="Calibri"/>
                <w:b w:val="0"/>
                <w:bCs w:val="0"/>
                <w:lang w:val="en-GB"/>
              </w:rPr>
            </w:pPr>
            <w:r w:rsidRPr="00CF2488">
              <w:rPr>
                <w:rFonts w:ascii="Raleway" w:hAnsi="Raleway" w:cs="Calibri"/>
                <w:b w:val="0"/>
                <w:bCs w:val="0"/>
                <w:lang w:val="en-GB"/>
              </w:rPr>
              <w:t>Market Hall Programme 2022</w:t>
            </w:r>
          </w:p>
        </w:tc>
      </w:tr>
      <w:tr w:rsidR="000F40D0" w:rsidRPr="00CF2488" w14:paraId="4FABEA79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BCD3365" w14:textId="68A85810" w:rsidR="000F40D0" w:rsidRPr="00CF2488" w:rsidRDefault="000F40D0">
            <w:pPr>
              <w:rPr>
                <w:rFonts w:ascii="Raleway" w:hAnsi="Raleway" w:cs="Calibri"/>
                <w:b w:val="0"/>
                <w:bCs w:val="0"/>
                <w:lang w:val="en-GB"/>
              </w:rPr>
            </w:pPr>
            <w:r w:rsidRPr="00CF2488">
              <w:rPr>
                <w:rFonts w:ascii="Raleway" w:hAnsi="Raleway" w:cs="Calibri"/>
                <w:b w:val="0"/>
                <w:bCs w:val="0"/>
                <w:lang w:val="en-GB"/>
              </w:rPr>
              <w:t xml:space="preserve">Month </w:t>
            </w:r>
          </w:p>
        </w:tc>
        <w:tc>
          <w:tcPr>
            <w:tcW w:w="2852" w:type="dxa"/>
          </w:tcPr>
          <w:p w14:paraId="1870F31B" w14:textId="1EF7999F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b/>
                <w:bCs/>
                <w:lang w:val="en-GB"/>
              </w:rPr>
              <w:t xml:space="preserve">What </w:t>
            </w:r>
          </w:p>
        </w:tc>
        <w:tc>
          <w:tcPr>
            <w:tcW w:w="1476" w:type="dxa"/>
          </w:tcPr>
          <w:p w14:paraId="73FDA6B3" w14:textId="27A4228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b/>
                <w:bCs/>
                <w:lang w:val="en-GB"/>
              </w:rPr>
              <w:t>Costs</w:t>
            </w:r>
          </w:p>
        </w:tc>
        <w:tc>
          <w:tcPr>
            <w:tcW w:w="1717" w:type="dxa"/>
          </w:tcPr>
          <w:p w14:paraId="73150ED8" w14:textId="7F6BE8C4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b/>
                <w:bCs/>
                <w:lang w:val="en-GB"/>
              </w:rPr>
              <w:t>Inc</w:t>
            </w:r>
            <w:r w:rsidR="00EE0D6C" w:rsidRPr="00CF2488">
              <w:rPr>
                <w:rFonts w:ascii="Raleway" w:hAnsi="Raleway" w:cs="Calibri"/>
                <w:b/>
                <w:bCs/>
                <w:lang w:val="en-GB"/>
              </w:rPr>
              <w:t>ome</w:t>
            </w:r>
          </w:p>
        </w:tc>
        <w:tc>
          <w:tcPr>
            <w:tcW w:w="1954" w:type="dxa"/>
          </w:tcPr>
          <w:p w14:paraId="4EB6A384" w14:textId="47E3392B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b/>
                <w:bCs/>
                <w:lang w:val="en-GB"/>
              </w:rPr>
              <w:t>Who leads</w:t>
            </w:r>
          </w:p>
        </w:tc>
      </w:tr>
      <w:tr w:rsidR="000F40D0" w:rsidRPr="00CF2488" w14:paraId="73008482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071BC38" w14:textId="0EB337C4" w:rsidR="000F40D0" w:rsidRPr="00CF2488" w:rsidRDefault="000F40D0" w:rsidP="00C11899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January</w:t>
            </w:r>
          </w:p>
          <w:p w14:paraId="3768DC98" w14:textId="2E622E87" w:rsidR="000F40D0" w:rsidRPr="00CF2488" w:rsidRDefault="000F40D0" w:rsidP="00C11899">
            <w:pPr>
              <w:rPr>
                <w:rFonts w:ascii="Raleway" w:hAnsi="Raleway" w:cs="Calibri"/>
                <w:lang w:val="en-GB"/>
              </w:rPr>
            </w:pPr>
          </w:p>
        </w:tc>
        <w:tc>
          <w:tcPr>
            <w:tcW w:w="2852" w:type="dxa"/>
          </w:tcPr>
          <w:p w14:paraId="114F16E6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476" w:type="dxa"/>
          </w:tcPr>
          <w:p w14:paraId="46C4CE5D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369783AA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6391FF6A" w14:textId="60765493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</w:tr>
      <w:tr w:rsidR="000F40D0" w:rsidRPr="00CF2488" w14:paraId="4DCFF01B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E03FE9F" w14:textId="6D6D6778" w:rsidR="000F40D0" w:rsidRPr="00CF2488" w:rsidRDefault="000F40D0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February</w:t>
            </w:r>
          </w:p>
        </w:tc>
        <w:tc>
          <w:tcPr>
            <w:tcW w:w="2852" w:type="dxa"/>
          </w:tcPr>
          <w:p w14:paraId="7EEE6F3B" w14:textId="1BFC9AEA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Museum Quiz</w:t>
            </w:r>
          </w:p>
          <w:p w14:paraId="75E86ADB" w14:textId="0BE377EA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Wildflower Workshops </w:t>
            </w:r>
          </w:p>
        </w:tc>
        <w:tc>
          <w:tcPr>
            <w:tcW w:w="1476" w:type="dxa"/>
          </w:tcPr>
          <w:p w14:paraId="0B9B72FE" w14:textId="77777777" w:rsidR="00D0211F" w:rsidRPr="00CF2488" w:rsidRDefault="00D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0</w:t>
            </w:r>
          </w:p>
          <w:p w14:paraId="67B7AD52" w14:textId="51A7E030" w:rsidR="00D0211F" w:rsidRPr="00CF2488" w:rsidRDefault="00D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O</w:t>
            </w:r>
          </w:p>
        </w:tc>
        <w:tc>
          <w:tcPr>
            <w:tcW w:w="1717" w:type="dxa"/>
          </w:tcPr>
          <w:p w14:paraId="7EEEEBA1" w14:textId="77777777" w:rsidR="000F40D0" w:rsidRPr="00CF2488" w:rsidRDefault="00D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Rent</w:t>
            </w:r>
          </w:p>
          <w:p w14:paraId="35825800" w14:textId="12A7B1AA" w:rsidR="00D0211F" w:rsidRPr="00CF2488" w:rsidRDefault="00D02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Rent</w:t>
            </w:r>
          </w:p>
        </w:tc>
        <w:tc>
          <w:tcPr>
            <w:tcW w:w="1954" w:type="dxa"/>
          </w:tcPr>
          <w:p w14:paraId="310A3956" w14:textId="435BD836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Museum</w:t>
            </w:r>
          </w:p>
          <w:p w14:paraId="05E8C4BB" w14:textId="1472A5ED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Environment Co-ordinator</w:t>
            </w:r>
          </w:p>
        </w:tc>
      </w:tr>
      <w:tr w:rsidR="000F40D0" w:rsidRPr="00CF2488" w14:paraId="77D8A9B4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2BEF050" w14:textId="67ADCADB" w:rsidR="000F40D0" w:rsidRPr="00CF2488" w:rsidRDefault="000F40D0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March </w:t>
            </w:r>
          </w:p>
        </w:tc>
        <w:tc>
          <w:tcPr>
            <w:tcW w:w="2852" w:type="dxa"/>
          </w:tcPr>
          <w:p w14:paraId="7014B49B" w14:textId="4236FCA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Maker’s market</w:t>
            </w:r>
          </w:p>
          <w:p w14:paraId="3D3B2229" w14:textId="1C2E34E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476" w:type="dxa"/>
          </w:tcPr>
          <w:p w14:paraId="7E3CCFF5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20F6753E" w14:textId="239E2AF4" w:rsidR="000F40D0" w:rsidRPr="00CF2488" w:rsidRDefault="00CD1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50% of stalls</w:t>
            </w:r>
          </w:p>
        </w:tc>
        <w:tc>
          <w:tcPr>
            <w:tcW w:w="1954" w:type="dxa"/>
          </w:tcPr>
          <w:p w14:paraId="71CA93E1" w14:textId="2B16B3A4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5CFD2DF3" w14:textId="0EAF751B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Art Station</w:t>
            </w:r>
          </w:p>
        </w:tc>
      </w:tr>
      <w:tr w:rsidR="000F40D0" w:rsidRPr="00CF2488" w14:paraId="583DCFF6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13E4B84" w14:textId="610C7404" w:rsidR="000F40D0" w:rsidRPr="00CF2488" w:rsidRDefault="000F40D0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April </w:t>
            </w:r>
          </w:p>
        </w:tc>
        <w:tc>
          <w:tcPr>
            <w:tcW w:w="2852" w:type="dxa"/>
          </w:tcPr>
          <w:p w14:paraId="46DC6D11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HG Wells Time Machine </w:t>
            </w:r>
          </w:p>
          <w:p w14:paraId="4DF343D8" w14:textId="64A2712B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0731EB1F" w14:textId="6461F674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£150 </w:t>
            </w:r>
          </w:p>
        </w:tc>
        <w:tc>
          <w:tcPr>
            <w:tcW w:w="1717" w:type="dxa"/>
          </w:tcPr>
          <w:p w14:paraId="4629A81D" w14:textId="7F582BE3" w:rsidR="000F40D0" w:rsidRPr="00CF2488" w:rsidRDefault="00EE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50% of tickets</w:t>
            </w:r>
          </w:p>
        </w:tc>
        <w:tc>
          <w:tcPr>
            <w:tcW w:w="1954" w:type="dxa"/>
          </w:tcPr>
          <w:p w14:paraId="79FC1EFD" w14:textId="22698BEC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Clerk</w:t>
            </w:r>
          </w:p>
        </w:tc>
      </w:tr>
      <w:tr w:rsidR="000F40D0" w:rsidRPr="00CF2488" w14:paraId="49B182D7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7B0B073" w14:textId="0B912D65" w:rsidR="000F40D0" w:rsidRPr="00CF2488" w:rsidRDefault="000F40D0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May </w:t>
            </w:r>
          </w:p>
        </w:tc>
        <w:tc>
          <w:tcPr>
            <w:tcW w:w="2852" w:type="dxa"/>
          </w:tcPr>
          <w:p w14:paraId="77ECF016" w14:textId="55260DEE" w:rsidR="000F40D0" w:rsidRPr="00CF2488" w:rsidRDefault="000F40D0" w:rsidP="00F7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Wrestling </w:t>
            </w:r>
          </w:p>
          <w:p w14:paraId="565FFA8A" w14:textId="2F1FF453" w:rsidR="000F40D0" w:rsidRPr="00CF2488" w:rsidRDefault="000F40D0" w:rsidP="00F7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493132FE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1575237F" w14:textId="6E4F3180" w:rsidR="000F40D0" w:rsidRPr="00CF2488" w:rsidRDefault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Percentage of tickets</w:t>
            </w:r>
          </w:p>
        </w:tc>
        <w:tc>
          <w:tcPr>
            <w:tcW w:w="1954" w:type="dxa"/>
          </w:tcPr>
          <w:p w14:paraId="258DBDA7" w14:textId="488E5AF4" w:rsidR="000F40D0" w:rsidRPr="00CF2488" w:rsidRDefault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Clerk</w:t>
            </w:r>
          </w:p>
        </w:tc>
      </w:tr>
      <w:tr w:rsidR="000F40D0" w:rsidRPr="00CF2488" w14:paraId="0BEDFFFE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7A1BE08" w14:textId="0CD3472B" w:rsidR="000F40D0" w:rsidRPr="00CF2488" w:rsidRDefault="000F40D0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June </w:t>
            </w:r>
          </w:p>
        </w:tc>
        <w:tc>
          <w:tcPr>
            <w:tcW w:w="2852" w:type="dxa"/>
          </w:tcPr>
          <w:p w14:paraId="383A5B89" w14:textId="600AC12D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Makers Market</w:t>
            </w:r>
          </w:p>
          <w:p w14:paraId="39F53D69" w14:textId="33720519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59BD016B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28645FE5" w14:textId="77777777" w:rsidR="000F40D0" w:rsidRPr="00CF2488" w:rsidRDefault="000F4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42B09918" w14:textId="093EBE43" w:rsidR="000F40D0" w:rsidRPr="00CF2488" w:rsidRDefault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Art Station</w:t>
            </w:r>
          </w:p>
        </w:tc>
      </w:tr>
      <w:tr w:rsidR="005D2268" w:rsidRPr="00CF2488" w14:paraId="269E0B2D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762D06D" w14:textId="002AF16E" w:rsidR="005D2268" w:rsidRPr="00CF2488" w:rsidRDefault="005D2268" w:rsidP="005D2268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July </w:t>
            </w:r>
          </w:p>
        </w:tc>
        <w:tc>
          <w:tcPr>
            <w:tcW w:w="2852" w:type="dxa"/>
          </w:tcPr>
          <w:p w14:paraId="2D6AA7A4" w14:textId="30710FC1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750 Festival Weekend</w:t>
            </w:r>
          </w:p>
          <w:p w14:paraId="448277AF" w14:textId="5D5B60DC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Makers Market </w:t>
            </w:r>
          </w:p>
        </w:tc>
        <w:tc>
          <w:tcPr>
            <w:tcW w:w="1476" w:type="dxa"/>
          </w:tcPr>
          <w:p w14:paraId="19D3AF23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2F70FBA0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Rent</w:t>
            </w:r>
          </w:p>
          <w:p w14:paraId="78910D71" w14:textId="3C80ACC6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50% of stalls</w:t>
            </w:r>
          </w:p>
        </w:tc>
        <w:tc>
          <w:tcPr>
            <w:tcW w:w="1954" w:type="dxa"/>
          </w:tcPr>
          <w:p w14:paraId="4030B649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  <w:p w14:paraId="297C74EA" w14:textId="527F5AAE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Art Station </w:t>
            </w:r>
          </w:p>
        </w:tc>
      </w:tr>
      <w:tr w:rsidR="005D2268" w:rsidRPr="00CF2488" w14:paraId="0019DF2F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42023E8" w14:textId="6DC1310D" w:rsidR="005D2268" w:rsidRPr="00CF2488" w:rsidRDefault="005D2268" w:rsidP="005D2268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August </w:t>
            </w:r>
          </w:p>
        </w:tc>
        <w:tc>
          <w:tcPr>
            <w:tcW w:w="2852" w:type="dxa"/>
          </w:tcPr>
          <w:p w14:paraId="5D6261D7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7E7E453F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1F8D7A2B" w14:textId="2250529E" w:rsidR="005D2268" w:rsidRPr="00CF2488" w:rsidRDefault="005D2268" w:rsidP="005D2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1194742E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55DAEFA9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4B4062C4" w14:textId="2032BF20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</w:tr>
      <w:tr w:rsidR="005D2268" w:rsidRPr="00CF2488" w14:paraId="20D95357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E03F71A" w14:textId="361DF01A" w:rsidR="005D2268" w:rsidRPr="00CF2488" w:rsidRDefault="005D2268" w:rsidP="005D2268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September</w:t>
            </w:r>
          </w:p>
        </w:tc>
        <w:tc>
          <w:tcPr>
            <w:tcW w:w="2852" w:type="dxa"/>
          </w:tcPr>
          <w:p w14:paraId="3AAEE30D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Beer &amp; Folk Festival</w:t>
            </w:r>
          </w:p>
          <w:p w14:paraId="62493181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Food and Drink weekend</w:t>
            </w:r>
          </w:p>
          <w:p w14:paraId="13865D20" w14:textId="77777777" w:rsidR="00CF2488" w:rsidRPr="00CF2488" w:rsidRDefault="00CF248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3D94E5D3" w14:textId="48C634D1" w:rsidR="005D2268" w:rsidRPr="00CF2488" w:rsidRDefault="005D2268" w:rsidP="005D2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Maker’s </w:t>
            </w:r>
            <w:r w:rsidRPr="00CF2488">
              <w:rPr>
                <w:rFonts w:ascii="Raleway" w:hAnsi="Raleway" w:cs="Calibri"/>
                <w:lang w:val="en-GB"/>
              </w:rPr>
              <w:t>M</w:t>
            </w:r>
            <w:r w:rsidRPr="00CF2488">
              <w:rPr>
                <w:rFonts w:ascii="Raleway" w:hAnsi="Raleway" w:cs="Calibri"/>
                <w:lang w:val="en-GB"/>
              </w:rPr>
              <w:t>arket</w:t>
            </w:r>
          </w:p>
        </w:tc>
        <w:tc>
          <w:tcPr>
            <w:tcW w:w="1476" w:type="dxa"/>
          </w:tcPr>
          <w:p w14:paraId="1441A0BA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38F7A1B7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51CCAFAC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  <w:p w14:paraId="314941F7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  <w:p w14:paraId="268CA75F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  <w:p w14:paraId="3C584199" w14:textId="01F5F490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Art Station </w:t>
            </w:r>
          </w:p>
        </w:tc>
      </w:tr>
      <w:tr w:rsidR="005D2268" w:rsidRPr="00CF2488" w14:paraId="755BC647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8351954" w14:textId="27679492" w:rsidR="005D2268" w:rsidRPr="00CF2488" w:rsidRDefault="005D2268" w:rsidP="005D2268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October</w:t>
            </w:r>
          </w:p>
        </w:tc>
        <w:tc>
          <w:tcPr>
            <w:tcW w:w="2852" w:type="dxa"/>
          </w:tcPr>
          <w:p w14:paraId="31620E90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Children’s Events - Puppetry</w:t>
            </w:r>
          </w:p>
          <w:p w14:paraId="5F43DCD1" w14:textId="5EEC9983" w:rsidR="005D2268" w:rsidRPr="00CF2488" w:rsidRDefault="005D2268" w:rsidP="005D2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Market Hall Quiz</w:t>
            </w:r>
          </w:p>
        </w:tc>
        <w:tc>
          <w:tcPr>
            <w:tcW w:w="1476" w:type="dxa"/>
          </w:tcPr>
          <w:p w14:paraId="497B1930" w14:textId="46E80746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£300</w:t>
            </w:r>
          </w:p>
        </w:tc>
        <w:tc>
          <w:tcPr>
            <w:tcW w:w="1717" w:type="dxa"/>
          </w:tcPr>
          <w:p w14:paraId="0E01DEA3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6C019DE5" w14:textId="3CA193D0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  <w:p w14:paraId="22ADA45F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267BC5B0" w14:textId="0CC7386F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</w:tc>
      </w:tr>
      <w:tr w:rsidR="005D2268" w:rsidRPr="00CF2488" w14:paraId="5523C541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D56587E" w14:textId="489ADB02" w:rsidR="005D2268" w:rsidRPr="00CF2488" w:rsidRDefault="005D2268" w:rsidP="005D2268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November </w:t>
            </w:r>
          </w:p>
        </w:tc>
        <w:tc>
          <w:tcPr>
            <w:tcW w:w="2852" w:type="dxa"/>
          </w:tcPr>
          <w:p w14:paraId="027EC06F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1560172D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5CD28DB9" w14:textId="610EF1D3" w:rsidR="005D2268" w:rsidRPr="00CF2488" w:rsidRDefault="005D2268" w:rsidP="005D2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1493DCD5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717" w:type="dxa"/>
          </w:tcPr>
          <w:p w14:paraId="0E475C07" w14:textId="77777777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  <w:tc>
          <w:tcPr>
            <w:tcW w:w="1954" w:type="dxa"/>
          </w:tcPr>
          <w:p w14:paraId="121545CF" w14:textId="4876BD42" w:rsidR="005D2268" w:rsidRPr="00CF2488" w:rsidRDefault="005D2268" w:rsidP="005D2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</w:tc>
      </w:tr>
      <w:tr w:rsidR="00D14761" w:rsidRPr="00CF2488" w14:paraId="489D4AAF" w14:textId="77777777" w:rsidTr="009D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45F1576" w14:textId="188D45E3" w:rsidR="00D14761" w:rsidRPr="00CF2488" w:rsidRDefault="00D14761" w:rsidP="00D14761">
            <w:pPr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December</w:t>
            </w:r>
          </w:p>
        </w:tc>
        <w:tc>
          <w:tcPr>
            <w:tcW w:w="2852" w:type="dxa"/>
          </w:tcPr>
          <w:p w14:paraId="290D45E5" w14:textId="4B9AD927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 xml:space="preserve">Christmas </w:t>
            </w:r>
            <w:r w:rsidRPr="00CF2488">
              <w:rPr>
                <w:rFonts w:ascii="Raleway" w:hAnsi="Raleway" w:cs="Calibri"/>
                <w:lang w:val="en-GB"/>
              </w:rPr>
              <w:t xml:space="preserve">Victorian </w:t>
            </w:r>
            <w:r w:rsidRPr="00CF2488">
              <w:rPr>
                <w:rFonts w:ascii="Raleway" w:hAnsi="Raleway" w:cs="Calibri"/>
                <w:lang w:val="en-GB"/>
              </w:rPr>
              <w:t>Event</w:t>
            </w:r>
          </w:p>
          <w:p w14:paraId="37A8CACA" w14:textId="24D2C46C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An evening with Dickens &amp; Carols</w:t>
            </w:r>
          </w:p>
          <w:p w14:paraId="58532B26" w14:textId="0F70BDE8" w:rsidR="00D14761" w:rsidRPr="00CF2488" w:rsidRDefault="00D14761" w:rsidP="00D147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</w:tc>
        <w:tc>
          <w:tcPr>
            <w:tcW w:w="1476" w:type="dxa"/>
          </w:tcPr>
          <w:p w14:paraId="19FFB7D2" w14:textId="77777777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  <w:p w14:paraId="48567DE6" w14:textId="77777777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  <w:p w14:paraId="09AB3729" w14:textId="3692EA09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£150</w:t>
            </w:r>
          </w:p>
        </w:tc>
        <w:tc>
          <w:tcPr>
            <w:tcW w:w="1717" w:type="dxa"/>
          </w:tcPr>
          <w:p w14:paraId="0E015C66" w14:textId="77777777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50% of stalls</w:t>
            </w:r>
          </w:p>
          <w:p w14:paraId="3EC545AF" w14:textId="77777777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</w:p>
          <w:p w14:paraId="23243132" w14:textId="17C94BAE" w:rsidR="00D14761" w:rsidRPr="00CF2488" w:rsidRDefault="00D14761" w:rsidP="00D1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Ticket Sales</w:t>
            </w:r>
          </w:p>
        </w:tc>
        <w:tc>
          <w:tcPr>
            <w:tcW w:w="1954" w:type="dxa"/>
          </w:tcPr>
          <w:p w14:paraId="69F98034" w14:textId="77777777" w:rsidR="00EA6264" w:rsidRPr="00CF2488" w:rsidRDefault="00EA6264" w:rsidP="00E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  <w:p w14:paraId="23B83930" w14:textId="77777777" w:rsidR="00EA6264" w:rsidRPr="00CF2488" w:rsidRDefault="00EA6264" w:rsidP="00E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lang w:val="en-GB"/>
              </w:rPr>
            </w:pPr>
          </w:p>
          <w:p w14:paraId="45BEED2A" w14:textId="6D76A84C" w:rsidR="00D14761" w:rsidRPr="00CF2488" w:rsidRDefault="00EA6264" w:rsidP="00EA6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 w:cs="Calibri"/>
                <w:b/>
                <w:bCs/>
                <w:lang w:val="en-GB"/>
              </w:rPr>
            </w:pPr>
            <w:r w:rsidRPr="00CF2488">
              <w:rPr>
                <w:rFonts w:ascii="Raleway" w:hAnsi="Raleway" w:cs="Calibri"/>
                <w:lang w:val="en-GB"/>
              </w:rPr>
              <w:t>Town Council</w:t>
            </w:r>
          </w:p>
        </w:tc>
      </w:tr>
    </w:tbl>
    <w:p w14:paraId="00B7CACE" w14:textId="4431468A" w:rsidR="000F40D0" w:rsidRPr="00CF2488" w:rsidRDefault="00CF2488" w:rsidP="000F40D0">
      <w:pPr>
        <w:rPr>
          <w:rFonts w:ascii="Raleway" w:hAnsi="Raleway" w:cs="Calibri"/>
          <w:b/>
          <w:bCs/>
          <w:lang w:val="en-GB"/>
        </w:rPr>
      </w:pPr>
      <w:r w:rsidRPr="00CF2488">
        <w:rPr>
          <w:rFonts w:ascii="Raleway" w:hAnsi="Raleway" w:cs="Calibri"/>
          <w:b/>
          <w:bCs/>
          <w:lang w:val="en-GB"/>
        </w:rPr>
        <w:t>Events to be added</w:t>
      </w:r>
    </w:p>
    <w:p w14:paraId="055297B4" w14:textId="77777777" w:rsidR="00F707D0" w:rsidRPr="00CF2488" w:rsidRDefault="00F707D0" w:rsidP="00F707D0">
      <w:pPr>
        <w:rPr>
          <w:rFonts w:ascii="Raleway" w:eastAsia="ヒラギノ角ゴ Pro W3" w:hAnsi="Raleway" w:cs="Calibri"/>
          <w:color w:val="000000"/>
          <w:lang w:val="en-GB" w:eastAsia="en-GB"/>
        </w:rPr>
      </w:pPr>
      <w:r w:rsidRPr="00CF2488">
        <w:rPr>
          <w:rFonts w:ascii="Raleway" w:eastAsia="ヒラギノ角ゴ Pro W3" w:hAnsi="Raleway" w:cs="Calibri"/>
          <w:color w:val="000000"/>
          <w:bdr w:val="none" w:sz="0" w:space="0" w:color="auto"/>
          <w:lang w:val="en-GB" w:eastAsia="en-GB"/>
        </w:rPr>
        <w:t xml:space="preserve">Music Events </w:t>
      </w:r>
    </w:p>
    <w:p w14:paraId="6863556C" w14:textId="77777777" w:rsidR="00F707D0" w:rsidRPr="00CF2488" w:rsidRDefault="00F707D0" w:rsidP="00F707D0">
      <w:pPr>
        <w:rPr>
          <w:rFonts w:ascii="Raleway" w:hAnsi="Raleway" w:cs="Calibri"/>
          <w:lang w:val="en-GB"/>
        </w:rPr>
      </w:pPr>
      <w:r w:rsidRPr="00CF2488">
        <w:rPr>
          <w:rFonts w:ascii="Raleway" w:hAnsi="Raleway" w:cs="Calibri"/>
          <w:lang w:val="en-GB"/>
        </w:rPr>
        <w:t xml:space="preserve">Talks </w:t>
      </w:r>
    </w:p>
    <w:p w14:paraId="7F25D93A" w14:textId="77777777" w:rsidR="00F707D0" w:rsidRPr="00CF2488" w:rsidRDefault="00F707D0" w:rsidP="00F707D0">
      <w:pPr>
        <w:rPr>
          <w:rFonts w:ascii="Raleway" w:hAnsi="Raleway" w:cs="Calibri"/>
          <w:lang w:val="en-GB"/>
        </w:rPr>
      </w:pPr>
      <w:r w:rsidRPr="00CF2488">
        <w:rPr>
          <w:rFonts w:ascii="Raleway" w:hAnsi="Raleway" w:cs="Calibri"/>
          <w:lang w:val="en-GB"/>
        </w:rPr>
        <w:t xml:space="preserve">Literary Evening </w:t>
      </w:r>
    </w:p>
    <w:p w14:paraId="5922069E" w14:textId="77777777" w:rsidR="00F707D0" w:rsidRPr="00CF2488" w:rsidRDefault="00F707D0" w:rsidP="00F707D0">
      <w:pPr>
        <w:rPr>
          <w:rFonts w:ascii="Raleway" w:hAnsi="Raleway"/>
        </w:rPr>
      </w:pPr>
      <w:r w:rsidRPr="00CF2488">
        <w:rPr>
          <w:rFonts w:ascii="Raleway" w:hAnsi="Raleway"/>
        </w:rPr>
        <w:t>Poetry</w:t>
      </w:r>
      <w:r w:rsidRPr="00CF2488">
        <w:rPr>
          <w:rFonts w:ascii="Raleway" w:hAnsi="Raleway"/>
        </w:rPr>
        <w:t xml:space="preserve"> </w:t>
      </w:r>
    </w:p>
    <w:p w14:paraId="7AB7323B" w14:textId="77777777" w:rsidR="00F707D0" w:rsidRPr="00CF2488" w:rsidRDefault="00F707D0" w:rsidP="00F707D0">
      <w:pPr>
        <w:rPr>
          <w:rFonts w:ascii="Raleway" w:hAnsi="Raleway"/>
        </w:rPr>
      </w:pPr>
      <w:r w:rsidRPr="00CF2488">
        <w:rPr>
          <w:rFonts w:ascii="Raleway" w:hAnsi="Raleway"/>
        </w:rPr>
        <w:t>Comedy</w:t>
      </w:r>
      <w:r w:rsidRPr="00CF2488">
        <w:rPr>
          <w:rFonts w:ascii="Raleway" w:hAnsi="Raleway"/>
        </w:rPr>
        <w:t xml:space="preserve"> </w:t>
      </w:r>
    </w:p>
    <w:p w14:paraId="26FEFC94" w14:textId="0964CA72" w:rsidR="00F707D0" w:rsidRPr="00CF2488" w:rsidRDefault="00F707D0" w:rsidP="00F707D0">
      <w:pPr>
        <w:rPr>
          <w:rFonts w:ascii="Raleway" w:hAnsi="Raleway"/>
        </w:rPr>
      </w:pPr>
      <w:r w:rsidRPr="00CF2488">
        <w:rPr>
          <w:rFonts w:ascii="Raleway" w:hAnsi="Raleway"/>
        </w:rPr>
        <w:t>Charity Bingo</w:t>
      </w:r>
    </w:p>
    <w:p w14:paraId="77038E81" w14:textId="528446E2" w:rsidR="00D14761" w:rsidRPr="00CF2488" w:rsidRDefault="00D14761" w:rsidP="00F707D0">
      <w:pPr>
        <w:rPr>
          <w:rFonts w:ascii="Raleway" w:hAnsi="Raleway"/>
        </w:rPr>
      </w:pPr>
      <w:r w:rsidRPr="00CF2488">
        <w:rPr>
          <w:rFonts w:ascii="Raleway" w:hAnsi="Raleway"/>
        </w:rPr>
        <w:t xml:space="preserve">Funky Fridays </w:t>
      </w:r>
    </w:p>
    <w:p w14:paraId="34BF8BF7" w14:textId="68443AF0" w:rsidR="00012B4E" w:rsidRPr="0025653D" w:rsidRDefault="00012B4E" w:rsidP="00F707D0">
      <w:pPr>
        <w:rPr>
          <w:rFonts w:ascii="Calibri" w:eastAsia="ヒラギノ角ゴ Pro W3" w:hAnsi="Calibri" w:cs="Calibri"/>
          <w:color w:val="000000"/>
          <w:bdr w:val="none" w:sz="0" w:space="0" w:color="auto"/>
          <w:lang w:val="en-GB" w:eastAsia="en-GB"/>
        </w:rPr>
      </w:pPr>
    </w:p>
    <w:sectPr w:rsidR="00012B4E" w:rsidRPr="0025653D" w:rsidSect="00EC1516">
      <w:pgSz w:w="11900" w:h="16840"/>
      <w:pgMar w:top="720" w:right="720" w:bottom="720" w:left="72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5F7A" w14:textId="77777777" w:rsidR="00D350AF" w:rsidRDefault="00D350AF">
      <w:r>
        <w:separator/>
      </w:r>
    </w:p>
    <w:p w14:paraId="145A8265" w14:textId="77777777" w:rsidR="00D350AF" w:rsidRDefault="00D350AF"/>
  </w:endnote>
  <w:endnote w:type="continuationSeparator" w:id="0">
    <w:p w14:paraId="63E691CC" w14:textId="77777777" w:rsidR="00D350AF" w:rsidRDefault="00D350AF">
      <w:r>
        <w:continuationSeparator/>
      </w:r>
    </w:p>
    <w:p w14:paraId="1F741F65" w14:textId="77777777" w:rsidR="00D350AF" w:rsidRDefault="00D350AF"/>
  </w:endnote>
  <w:endnote w:type="continuationNotice" w:id="1">
    <w:p w14:paraId="265C1D44" w14:textId="77777777" w:rsidR="00D350AF" w:rsidRDefault="00D350AF"/>
    <w:p w14:paraId="36DB81C9" w14:textId="77777777" w:rsidR="00D350AF" w:rsidRDefault="00D3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CD4E" w14:textId="77777777" w:rsidR="00D350AF" w:rsidRDefault="00D350AF">
      <w:r>
        <w:separator/>
      </w:r>
    </w:p>
    <w:p w14:paraId="231BCA88" w14:textId="77777777" w:rsidR="00D350AF" w:rsidRDefault="00D350AF"/>
  </w:footnote>
  <w:footnote w:type="continuationSeparator" w:id="0">
    <w:p w14:paraId="2CCD8EDE" w14:textId="77777777" w:rsidR="00D350AF" w:rsidRDefault="00D350AF">
      <w:r>
        <w:continuationSeparator/>
      </w:r>
    </w:p>
    <w:p w14:paraId="64EE9A43" w14:textId="77777777" w:rsidR="00D350AF" w:rsidRDefault="00D350AF"/>
  </w:footnote>
  <w:footnote w:type="continuationNotice" w:id="1">
    <w:p w14:paraId="267EC64A" w14:textId="77777777" w:rsidR="00D350AF" w:rsidRDefault="00D350AF"/>
    <w:p w14:paraId="6889C312" w14:textId="77777777" w:rsidR="00D350AF" w:rsidRDefault="00D350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2EA"/>
    <w:multiLevelType w:val="hybridMultilevel"/>
    <w:tmpl w:val="E87A1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2CC"/>
    <w:multiLevelType w:val="hybridMultilevel"/>
    <w:tmpl w:val="4184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730"/>
    <w:multiLevelType w:val="hybridMultilevel"/>
    <w:tmpl w:val="D55012C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CDA4AB2"/>
    <w:multiLevelType w:val="multilevel"/>
    <w:tmpl w:val="A78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90A84"/>
    <w:multiLevelType w:val="hybridMultilevel"/>
    <w:tmpl w:val="5A9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C87"/>
    <w:multiLevelType w:val="hybridMultilevel"/>
    <w:tmpl w:val="3A52B7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8B36D1"/>
    <w:multiLevelType w:val="hybridMultilevel"/>
    <w:tmpl w:val="75604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C01"/>
    <w:multiLevelType w:val="hybridMultilevel"/>
    <w:tmpl w:val="2E0015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75F28"/>
    <w:multiLevelType w:val="hybridMultilevel"/>
    <w:tmpl w:val="7FCAF15C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4DC65CD"/>
    <w:multiLevelType w:val="hybridMultilevel"/>
    <w:tmpl w:val="8A12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73AC"/>
    <w:multiLevelType w:val="hybridMultilevel"/>
    <w:tmpl w:val="DFDCB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70B9F"/>
    <w:multiLevelType w:val="hybridMultilevel"/>
    <w:tmpl w:val="FBF46E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8314B"/>
    <w:multiLevelType w:val="hybridMultilevel"/>
    <w:tmpl w:val="45F8A4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6773"/>
    <w:multiLevelType w:val="hybridMultilevel"/>
    <w:tmpl w:val="C9F2D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238B2"/>
    <w:multiLevelType w:val="hybridMultilevel"/>
    <w:tmpl w:val="9ED6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B034BC"/>
    <w:multiLevelType w:val="hybridMultilevel"/>
    <w:tmpl w:val="8654D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B3A93"/>
    <w:multiLevelType w:val="hybridMultilevel"/>
    <w:tmpl w:val="D3EA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64A4C"/>
    <w:multiLevelType w:val="hybridMultilevel"/>
    <w:tmpl w:val="02C6C3E6"/>
    <w:lvl w:ilvl="0" w:tplc="D74884E6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D76A930A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69633F6">
      <w:start w:val="1"/>
      <w:numFmt w:val="lowerRoman"/>
      <w:lvlText w:val="%3)"/>
      <w:lvlJc w:val="left"/>
      <w:pPr>
        <w:ind w:left="1080" w:hanging="360"/>
      </w:p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927717"/>
    <w:multiLevelType w:val="hybridMultilevel"/>
    <w:tmpl w:val="2898A9B0"/>
    <w:lvl w:ilvl="0" w:tplc="08090017">
      <w:start w:val="1"/>
      <w:numFmt w:val="lowerLetter"/>
      <w:lvlText w:val="%1)"/>
      <w:lvlJc w:val="left"/>
      <w:pPr>
        <w:ind w:left="2460" w:hanging="360"/>
      </w:p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" w15:restartNumberingAfterBreak="0">
    <w:nsid w:val="334E07C4"/>
    <w:multiLevelType w:val="hybridMultilevel"/>
    <w:tmpl w:val="40266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95F7A"/>
    <w:multiLevelType w:val="hybridMultilevel"/>
    <w:tmpl w:val="0DA849E2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D02D9"/>
    <w:multiLevelType w:val="hybridMultilevel"/>
    <w:tmpl w:val="EEE0AB9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34FF4607"/>
    <w:multiLevelType w:val="hybridMultilevel"/>
    <w:tmpl w:val="660C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F4C39"/>
    <w:multiLevelType w:val="hybridMultilevel"/>
    <w:tmpl w:val="DAF0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C28D9"/>
    <w:multiLevelType w:val="hybridMultilevel"/>
    <w:tmpl w:val="AA10B7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24B33"/>
    <w:multiLevelType w:val="hybridMultilevel"/>
    <w:tmpl w:val="68E22166"/>
    <w:lvl w:ilvl="0" w:tplc="3594FB2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C0F92"/>
    <w:multiLevelType w:val="hybridMultilevel"/>
    <w:tmpl w:val="FD682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60DC4"/>
    <w:multiLevelType w:val="hybridMultilevel"/>
    <w:tmpl w:val="CBDA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2598E"/>
    <w:multiLevelType w:val="multilevel"/>
    <w:tmpl w:val="E88CE3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3683104"/>
    <w:multiLevelType w:val="hybridMultilevel"/>
    <w:tmpl w:val="830613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B4F2F"/>
    <w:multiLevelType w:val="hybridMultilevel"/>
    <w:tmpl w:val="BD2C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F18C7"/>
    <w:multiLevelType w:val="hybridMultilevel"/>
    <w:tmpl w:val="80CA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54405"/>
    <w:multiLevelType w:val="multilevel"/>
    <w:tmpl w:val="6AC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642888"/>
    <w:multiLevelType w:val="hybridMultilevel"/>
    <w:tmpl w:val="5FE086A8"/>
    <w:lvl w:ilvl="0" w:tplc="D76A93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36E9B"/>
    <w:multiLevelType w:val="multilevel"/>
    <w:tmpl w:val="F1A6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30A1E"/>
    <w:multiLevelType w:val="hybridMultilevel"/>
    <w:tmpl w:val="9DA8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96E69"/>
    <w:multiLevelType w:val="hybridMultilevel"/>
    <w:tmpl w:val="FD2E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E2E62"/>
    <w:multiLevelType w:val="hybridMultilevel"/>
    <w:tmpl w:val="3552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56B19"/>
    <w:multiLevelType w:val="multilevel"/>
    <w:tmpl w:val="D526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7A006A"/>
    <w:multiLevelType w:val="multilevel"/>
    <w:tmpl w:val="19B22D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647F2145"/>
    <w:multiLevelType w:val="hybridMultilevel"/>
    <w:tmpl w:val="69C080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D2AA0"/>
    <w:multiLevelType w:val="hybridMultilevel"/>
    <w:tmpl w:val="FCF618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B847F64"/>
    <w:multiLevelType w:val="hybridMultilevel"/>
    <w:tmpl w:val="F146C0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5218C"/>
    <w:multiLevelType w:val="hybridMultilevel"/>
    <w:tmpl w:val="59E2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15DF3"/>
    <w:multiLevelType w:val="hybridMultilevel"/>
    <w:tmpl w:val="8592C8DA"/>
    <w:numStyleLink w:val="ImportedStyle1"/>
  </w:abstractNum>
  <w:abstractNum w:abstractNumId="47" w15:restartNumberingAfterBreak="0">
    <w:nsid w:val="7E3760C5"/>
    <w:multiLevelType w:val="hybridMultilevel"/>
    <w:tmpl w:val="7756A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C3796"/>
    <w:multiLevelType w:val="hybridMultilevel"/>
    <w:tmpl w:val="4300E810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10"/>
  </w:num>
  <w:num w:numId="4">
    <w:abstractNumId w:val="41"/>
  </w:num>
  <w:num w:numId="5">
    <w:abstractNumId w:val="32"/>
  </w:num>
  <w:num w:numId="6">
    <w:abstractNumId w:val="24"/>
  </w:num>
  <w:num w:numId="7">
    <w:abstractNumId w:val="40"/>
  </w:num>
  <w:num w:numId="8">
    <w:abstractNumId w:val="23"/>
  </w:num>
  <w:num w:numId="9">
    <w:abstractNumId w:val="43"/>
  </w:num>
  <w:num w:numId="10">
    <w:abstractNumId w:val="37"/>
  </w:num>
  <w:num w:numId="11">
    <w:abstractNumId w:val="44"/>
  </w:num>
  <w:num w:numId="12">
    <w:abstractNumId w:val="36"/>
  </w:num>
  <w:num w:numId="13">
    <w:abstractNumId w:val="35"/>
  </w:num>
  <w:num w:numId="14">
    <w:abstractNumId w:val="29"/>
  </w:num>
  <w:num w:numId="15">
    <w:abstractNumId w:val="31"/>
  </w:num>
  <w:num w:numId="16">
    <w:abstractNumId w:val="25"/>
  </w:num>
  <w:num w:numId="17">
    <w:abstractNumId w:val="4"/>
  </w:num>
  <w:num w:numId="18">
    <w:abstractNumId w:val="18"/>
  </w:num>
  <w:num w:numId="19">
    <w:abstractNumId w:val="19"/>
  </w:num>
  <w:num w:numId="20">
    <w:abstractNumId w:val="17"/>
  </w:num>
  <w:num w:numId="21">
    <w:abstractNumId w:val="28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3"/>
  </w:num>
  <w:num w:numId="26">
    <w:abstractNumId w:val="3"/>
  </w:num>
  <w:num w:numId="27">
    <w:abstractNumId w:val="14"/>
  </w:num>
  <w:num w:numId="28">
    <w:abstractNumId w:val="5"/>
  </w:num>
  <w:num w:numId="29">
    <w:abstractNumId w:val="16"/>
  </w:num>
  <w:num w:numId="30">
    <w:abstractNumId w:val="20"/>
  </w:num>
  <w:num w:numId="31">
    <w:abstractNumId w:val="11"/>
  </w:num>
  <w:num w:numId="32">
    <w:abstractNumId w:val="47"/>
  </w:num>
  <w:num w:numId="33">
    <w:abstractNumId w:val="42"/>
  </w:num>
  <w:num w:numId="34">
    <w:abstractNumId w:val="0"/>
  </w:num>
  <w:num w:numId="35">
    <w:abstractNumId w:val="12"/>
  </w:num>
  <w:num w:numId="36">
    <w:abstractNumId w:val="22"/>
  </w:num>
  <w:num w:numId="37">
    <w:abstractNumId w:val="7"/>
  </w:num>
  <w:num w:numId="38">
    <w:abstractNumId w:val="34"/>
  </w:num>
  <w:num w:numId="39">
    <w:abstractNumId w:val="26"/>
  </w:num>
  <w:num w:numId="40">
    <w:abstractNumId w:val="48"/>
  </w:num>
  <w:num w:numId="41">
    <w:abstractNumId w:val="21"/>
  </w:num>
  <w:num w:numId="42">
    <w:abstractNumId w:val="39"/>
  </w:num>
  <w:num w:numId="43">
    <w:abstractNumId w:val="45"/>
  </w:num>
  <w:num w:numId="44">
    <w:abstractNumId w:val="38"/>
  </w:num>
  <w:num w:numId="45">
    <w:abstractNumId w:val="13"/>
  </w:num>
  <w:num w:numId="46">
    <w:abstractNumId w:val="1"/>
  </w:num>
  <w:num w:numId="47">
    <w:abstractNumId w:val="9"/>
  </w:num>
  <w:num w:numId="48">
    <w:abstractNumId w:val="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5833"/>
    <w:rsid w:val="000073FD"/>
    <w:rsid w:val="000104C5"/>
    <w:rsid w:val="000113E5"/>
    <w:rsid w:val="00012B4E"/>
    <w:rsid w:val="00031AED"/>
    <w:rsid w:val="0003691C"/>
    <w:rsid w:val="0004035B"/>
    <w:rsid w:val="00052222"/>
    <w:rsid w:val="00052A94"/>
    <w:rsid w:val="00053BFA"/>
    <w:rsid w:val="00063D58"/>
    <w:rsid w:val="000642CC"/>
    <w:rsid w:val="00067653"/>
    <w:rsid w:val="000676C4"/>
    <w:rsid w:val="0007049B"/>
    <w:rsid w:val="000746F5"/>
    <w:rsid w:val="0007674D"/>
    <w:rsid w:val="00076EB7"/>
    <w:rsid w:val="00081941"/>
    <w:rsid w:val="00081F9A"/>
    <w:rsid w:val="0009162F"/>
    <w:rsid w:val="000929D6"/>
    <w:rsid w:val="000A0CC8"/>
    <w:rsid w:val="000A356D"/>
    <w:rsid w:val="000A35B3"/>
    <w:rsid w:val="000A4E7F"/>
    <w:rsid w:val="000A682E"/>
    <w:rsid w:val="000A7613"/>
    <w:rsid w:val="000A7D43"/>
    <w:rsid w:val="000B09F7"/>
    <w:rsid w:val="000B2B13"/>
    <w:rsid w:val="000C15D3"/>
    <w:rsid w:val="000C1978"/>
    <w:rsid w:val="000C3919"/>
    <w:rsid w:val="000C5A4D"/>
    <w:rsid w:val="000C608D"/>
    <w:rsid w:val="000D2169"/>
    <w:rsid w:val="000D2FA4"/>
    <w:rsid w:val="000E1EC6"/>
    <w:rsid w:val="000E5935"/>
    <w:rsid w:val="000E7A40"/>
    <w:rsid w:val="000E7E32"/>
    <w:rsid w:val="000F14D8"/>
    <w:rsid w:val="000F201A"/>
    <w:rsid w:val="000F376D"/>
    <w:rsid w:val="000F40D0"/>
    <w:rsid w:val="000F4CEE"/>
    <w:rsid w:val="000F7290"/>
    <w:rsid w:val="0010201D"/>
    <w:rsid w:val="00102CAE"/>
    <w:rsid w:val="00106FA1"/>
    <w:rsid w:val="0011004D"/>
    <w:rsid w:val="00111F9D"/>
    <w:rsid w:val="00125CA0"/>
    <w:rsid w:val="001264C3"/>
    <w:rsid w:val="00126AE8"/>
    <w:rsid w:val="00131566"/>
    <w:rsid w:val="001358EA"/>
    <w:rsid w:val="001367A7"/>
    <w:rsid w:val="00146418"/>
    <w:rsid w:val="00152890"/>
    <w:rsid w:val="00160408"/>
    <w:rsid w:val="001646DD"/>
    <w:rsid w:val="00167257"/>
    <w:rsid w:val="00167D0C"/>
    <w:rsid w:val="001709B8"/>
    <w:rsid w:val="00173CD5"/>
    <w:rsid w:val="00174B53"/>
    <w:rsid w:val="001829F1"/>
    <w:rsid w:val="001839B3"/>
    <w:rsid w:val="001865AF"/>
    <w:rsid w:val="00192CC7"/>
    <w:rsid w:val="00195427"/>
    <w:rsid w:val="001956A5"/>
    <w:rsid w:val="00195F4B"/>
    <w:rsid w:val="001A3A1C"/>
    <w:rsid w:val="001A6639"/>
    <w:rsid w:val="001A774D"/>
    <w:rsid w:val="001B31BE"/>
    <w:rsid w:val="001B498E"/>
    <w:rsid w:val="001B54D1"/>
    <w:rsid w:val="001B7C76"/>
    <w:rsid w:val="001C55B1"/>
    <w:rsid w:val="001C5954"/>
    <w:rsid w:val="001C5C3A"/>
    <w:rsid w:val="001C7E87"/>
    <w:rsid w:val="001D42EB"/>
    <w:rsid w:val="001D58B8"/>
    <w:rsid w:val="001D7023"/>
    <w:rsid w:val="001E0DF4"/>
    <w:rsid w:val="001E54AC"/>
    <w:rsid w:val="001E799F"/>
    <w:rsid w:val="001F2930"/>
    <w:rsid w:val="001F4CD3"/>
    <w:rsid w:val="0020049D"/>
    <w:rsid w:val="00212FB8"/>
    <w:rsid w:val="0021393B"/>
    <w:rsid w:val="0021479F"/>
    <w:rsid w:val="00216E33"/>
    <w:rsid w:val="00220A96"/>
    <w:rsid w:val="00224A22"/>
    <w:rsid w:val="002256FB"/>
    <w:rsid w:val="002260D2"/>
    <w:rsid w:val="00234B6D"/>
    <w:rsid w:val="00241407"/>
    <w:rsid w:val="00241BC4"/>
    <w:rsid w:val="00243388"/>
    <w:rsid w:val="002452CC"/>
    <w:rsid w:val="00254E2E"/>
    <w:rsid w:val="0025653D"/>
    <w:rsid w:val="002609E7"/>
    <w:rsid w:val="00261C5F"/>
    <w:rsid w:val="00266388"/>
    <w:rsid w:val="0026740A"/>
    <w:rsid w:val="002711F9"/>
    <w:rsid w:val="0027733C"/>
    <w:rsid w:val="002774AB"/>
    <w:rsid w:val="0028083D"/>
    <w:rsid w:val="00284B0B"/>
    <w:rsid w:val="002A1685"/>
    <w:rsid w:val="002A2D30"/>
    <w:rsid w:val="002A64E9"/>
    <w:rsid w:val="002A6CB6"/>
    <w:rsid w:val="002B2526"/>
    <w:rsid w:val="002B3285"/>
    <w:rsid w:val="002B6573"/>
    <w:rsid w:val="002B661E"/>
    <w:rsid w:val="002B6C6A"/>
    <w:rsid w:val="002C1AA8"/>
    <w:rsid w:val="002C7B72"/>
    <w:rsid w:val="002D4275"/>
    <w:rsid w:val="002D54C0"/>
    <w:rsid w:val="002D6080"/>
    <w:rsid w:val="002D744B"/>
    <w:rsid w:val="002D7C85"/>
    <w:rsid w:val="002E1F17"/>
    <w:rsid w:val="002E2699"/>
    <w:rsid w:val="002E3CEE"/>
    <w:rsid w:val="002E3DF8"/>
    <w:rsid w:val="002E401E"/>
    <w:rsid w:val="002E6E3E"/>
    <w:rsid w:val="002F37E7"/>
    <w:rsid w:val="002F651C"/>
    <w:rsid w:val="002F755F"/>
    <w:rsid w:val="00300429"/>
    <w:rsid w:val="0030574C"/>
    <w:rsid w:val="003131AA"/>
    <w:rsid w:val="00315994"/>
    <w:rsid w:val="003245C4"/>
    <w:rsid w:val="0032701B"/>
    <w:rsid w:val="00333DB0"/>
    <w:rsid w:val="00337D12"/>
    <w:rsid w:val="0034245B"/>
    <w:rsid w:val="00342BFC"/>
    <w:rsid w:val="00343EA5"/>
    <w:rsid w:val="00345D42"/>
    <w:rsid w:val="00347383"/>
    <w:rsid w:val="003528F3"/>
    <w:rsid w:val="0035500C"/>
    <w:rsid w:val="00355673"/>
    <w:rsid w:val="00355CB8"/>
    <w:rsid w:val="0036037F"/>
    <w:rsid w:val="003653F9"/>
    <w:rsid w:val="0037363B"/>
    <w:rsid w:val="00373963"/>
    <w:rsid w:val="00375830"/>
    <w:rsid w:val="003764BA"/>
    <w:rsid w:val="003804ED"/>
    <w:rsid w:val="00383224"/>
    <w:rsid w:val="00390EA9"/>
    <w:rsid w:val="00392361"/>
    <w:rsid w:val="00392706"/>
    <w:rsid w:val="0039294E"/>
    <w:rsid w:val="00393AB7"/>
    <w:rsid w:val="00397CA0"/>
    <w:rsid w:val="003A0B58"/>
    <w:rsid w:val="003B19DB"/>
    <w:rsid w:val="003B2044"/>
    <w:rsid w:val="003B7A7E"/>
    <w:rsid w:val="003C52B2"/>
    <w:rsid w:val="003D19BB"/>
    <w:rsid w:val="003D223F"/>
    <w:rsid w:val="003D2B68"/>
    <w:rsid w:val="003D2D09"/>
    <w:rsid w:val="003F0378"/>
    <w:rsid w:val="003F20FA"/>
    <w:rsid w:val="003F49EC"/>
    <w:rsid w:val="003F5C4C"/>
    <w:rsid w:val="00401665"/>
    <w:rsid w:val="004020A1"/>
    <w:rsid w:val="0040248E"/>
    <w:rsid w:val="00403118"/>
    <w:rsid w:val="004037DB"/>
    <w:rsid w:val="004124E7"/>
    <w:rsid w:val="00412B2F"/>
    <w:rsid w:val="004156F5"/>
    <w:rsid w:val="0041636E"/>
    <w:rsid w:val="00421AA7"/>
    <w:rsid w:val="00431B1F"/>
    <w:rsid w:val="00432A44"/>
    <w:rsid w:val="00433864"/>
    <w:rsid w:val="004349F8"/>
    <w:rsid w:val="00434D8F"/>
    <w:rsid w:val="00435F88"/>
    <w:rsid w:val="00447C5E"/>
    <w:rsid w:val="0045698C"/>
    <w:rsid w:val="0045763F"/>
    <w:rsid w:val="00462559"/>
    <w:rsid w:val="00470367"/>
    <w:rsid w:val="00470BC1"/>
    <w:rsid w:val="00473325"/>
    <w:rsid w:val="00473DCA"/>
    <w:rsid w:val="00476454"/>
    <w:rsid w:val="0048095E"/>
    <w:rsid w:val="00486206"/>
    <w:rsid w:val="00487903"/>
    <w:rsid w:val="00487E4A"/>
    <w:rsid w:val="00491855"/>
    <w:rsid w:val="0049251A"/>
    <w:rsid w:val="00492CAD"/>
    <w:rsid w:val="00493AD8"/>
    <w:rsid w:val="00493CC0"/>
    <w:rsid w:val="00493E13"/>
    <w:rsid w:val="004A0B9B"/>
    <w:rsid w:val="004A2BEC"/>
    <w:rsid w:val="004A3862"/>
    <w:rsid w:val="004A49F0"/>
    <w:rsid w:val="004A5817"/>
    <w:rsid w:val="004A65F1"/>
    <w:rsid w:val="004A7C03"/>
    <w:rsid w:val="004B0FA3"/>
    <w:rsid w:val="004B42FE"/>
    <w:rsid w:val="004B5CF9"/>
    <w:rsid w:val="004C298D"/>
    <w:rsid w:val="004C2D32"/>
    <w:rsid w:val="004C3E32"/>
    <w:rsid w:val="004D1E17"/>
    <w:rsid w:val="004D55DF"/>
    <w:rsid w:val="004D66D6"/>
    <w:rsid w:val="004E0EB8"/>
    <w:rsid w:val="004E100D"/>
    <w:rsid w:val="004E46D1"/>
    <w:rsid w:val="004E48E0"/>
    <w:rsid w:val="004E508B"/>
    <w:rsid w:val="004F489D"/>
    <w:rsid w:val="004F5EAF"/>
    <w:rsid w:val="004F6C43"/>
    <w:rsid w:val="0050145A"/>
    <w:rsid w:val="00502077"/>
    <w:rsid w:val="005023C9"/>
    <w:rsid w:val="00503D6B"/>
    <w:rsid w:val="00506DDD"/>
    <w:rsid w:val="00515BDD"/>
    <w:rsid w:val="00517152"/>
    <w:rsid w:val="00524FEF"/>
    <w:rsid w:val="005301BA"/>
    <w:rsid w:val="00530777"/>
    <w:rsid w:val="00532958"/>
    <w:rsid w:val="00540D96"/>
    <w:rsid w:val="00542EB6"/>
    <w:rsid w:val="00543C6D"/>
    <w:rsid w:val="00545D99"/>
    <w:rsid w:val="0055172B"/>
    <w:rsid w:val="00552393"/>
    <w:rsid w:val="005562D8"/>
    <w:rsid w:val="005573BA"/>
    <w:rsid w:val="005633F6"/>
    <w:rsid w:val="005728B2"/>
    <w:rsid w:val="00574BD4"/>
    <w:rsid w:val="005756A0"/>
    <w:rsid w:val="005938EE"/>
    <w:rsid w:val="00594B32"/>
    <w:rsid w:val="0059560C"/>
    <w:rsid w:val="00595CF4"/>
    <w:rsid w:val="00596E32"/>
    <w:rsid w:val="00596EB4"/>
    <w:rsid w:val="005A0684"/>
    <w:rsid w:val="005A3E90"/>
    <w:rsid w:val="005A4AC7"/>
    <w:rsid w:val="005A558A"/>
    <w:rsid w:val="005A5B31"/>
    <w:rsid w:val="005B0A71"/>
    <w:rsid w:val="005B5334"/>
    <w:rsid w:val="005C0E35"/>
    <w:rsid w:val="005C181E"/>
    <w:rsid w:val="005C617E"/>
    <w:rsid w:val="005C7F6B"/>
    <w:rsid w:val="005D2268"/>
    <w:rsid w:val="005D6317"/>
    <w:rsid w:val="005D655E"/>
    <w:rsid w:val="005D664D"/>
    <w:rsid w:val="005F044F"/>
    <w:rsid w:val="005F20EA"/>
    <w:rsid w:val="005F6F37"/>
    <w:rsid w:val="00611B50"/>
    <w:rsid w:val="00613507"/>
    <w:rsid w:val="00615132"/>
    <w:rsid w:val="006160DC"/>
    <w:rsid w:val="0062116E"/>
    <w:rsid w:val="006215D7"/>
    <w:rsid w:val="006216BC"/>
    <w:rsid w:val="00623704"/>
    <w:rsid w:val="00623C70"/>
    <w:rsid w:val="00625B8A"/>
    <w:rsid w:val="00625DB2"/>
    <w:rsid w:val="0063166D"/>
    <w:rsid w:val="0063370C"/>
    <w:rsid w:val="006351FD"/>
    <w:rsid w:val="006376A9"/>
    <w:rsid w:val="00637F72"/>
    <w:rsid w:val="006415C5"/>
    <w:rsid w:val="006422CB"/>
    <w:rsid w:val="006452DC"/>
    <w:rsid w:val="00647346"/>
    <w:rsid w:val="00647840"/>
    <w:rsid w:val="00650D05"/>
    <w:rsid w:val="00653E8E"/>
    <w:rsid w:val="00655DDD"/>
    <w:rsid w:val="006579D1"/>
    <w:rsid w:val="00660F6C"/>
    <w:rsid w:val="00663E12"/>
    <w:rsid w:val="00664797"/>
    <w:rsid w:val="00666A02"/>
    <w:rsid w:val="00671EB1"/>
    <w:rsid w:val="00674FAA"/>
    <w:rsid w:val="00681A76"/>
    <w:rsid w:val="00683B12"/>
    <w:rsid w:val="006854F9"/>
    <w:rsid w:val="006871D3"/>
    <w:rsid w:val="00687245"/>
    <w:rsid w:val="006A1A89"/>
    <w:rsid w:val="006A4730"/>
    <w:rsid w:val="006A50FA"/>
    <w:rsid w:val="006B367E"/>
    <w:rsid w:val="006B4029"/>
    <w:rsid w:val="006B4680"/>
    <w:rsid w:val="006B5651"/>
    <w:rsid w:val="006B5DE7"/>
    <w:rsid w:val="006B5EEB"/>
    <w:rsid w:val="006C0D09"/>
    <w:rsid w:val="006C16FA"/>
    <w:rsid w:val="006C23FE"/>
    <w:rsid w:val="006C34DC"/>
    <w:rsid w:val="006D67AD"/>
    <w:rsid w:val="006E18C3"/>
    <w:rsid w:val="006E4B2B"/>
    <w:rsid w:val="006E64D3"/>
    <w:rsid w:val="006F6650"/>
    <w:rsid w:val="00701067"/>
    <w:rsid w:val="007020CA"/>
    <w:rsid w:val="00702120"/>
    <w:rsid w:val="00704F11"/>
    <w:rsid w:val="00706C75"/>
    <w:rsid w:val="007111C7"/>
    <w:rsid w:val="00714EFD"/>
    <w:rsid w:val="00723665"/>
    <w:rsid w:val="00736BE4"/>
    <w:rsid w:val="0073736A"/>
    <w:rsid w:val="00737725"/>
    <w:rsid w:val="007378DA"/>
    <w:rsid w:val="007453D5"/>
    <w:rsid w:val="00754D5B"/>
    <w:rsid w:val="00756D4D"/>
    <w:rsid w:val="00761FC7"/>
    <w:rsid w:val="007660AD"/>
    <w:rsid w:val="00766416"/>
    <w:rsid w:val="0076759E"/>
    <w:rsid w:val="00767CD0"/>
    <w:rsid w:val="00767DED"/>
    <w:rsid w:val="00770A00"/>
    <w:rsid w:val="00770A5B"/>
    <w:rsid w:val="00771F1E"/>
    <w:rsid w:val="007764F4"/>
    <w:rsid w:val="007862F0"/>
    <w:rsid w:val="00790134"/>
    <w:rsid w:val="00790198"/>
    <w:rsid w:val="00791B6D"/>
    <w:rsid w:val="007A2002"/>
    <w:rsid w:val="007A2084"/>
    <w:rsid w:val="007A4B55"/>
    <w:rsid w:val="007A7E0F"/>
    <w:rsid w:val="007B0A0C"/>
    <w:rsid w:val="007B156B"/>
    <w:rsid w:val="007B16CF"/>
    <w:rsid w:val="007B1EF2"/>
    <w:rsid w:val="007B653A"/>
    <w:rsid w:val="007B7E39"/>
    <w:rsid w:val="007C09EA"/>
    <w:rsid w:val="007C2562"/>
    <w:rsid w:val="007C3F5C"/>
    <w:rsid w:val="007C437A"/>
    <w:rsid w:val="007C4974"/>
    <w:rsid w:val="007D0BE0"/>
    <w:rsid w:val="007D611F"/>
    <w:rsid w:val="007D76EA"/>
    <w:rsid w:val="007D7989"/>
    <w:rsid w:val="007E3557"/>
    <w:rsid w:val="007E4A61"/>
    <w:rsid w:val="007E5CB2"/>
    <w:rsid w:val="007E5CE3"/>
    <w:rsid w:val="007F15B7"/>
    <w:rsid w:val="008109E2"/>
    <w:rsid w:val="0081218D"/>
    <w:rsid w:val="008140AF"/>
    <w:rsid w:val="008142A5"/>
    <w:rsid w:val="00825985"/>
    <w:rsid w:val="00831F3F"/>
    <w:rsid w:val="00837D45"/>
    <w:rsid w:val="00840D58"/>
    <w:rsid w:val="00844390"/>
    <w:rsid w:val="00844FEE"/>
    <w:rsid w:val="00846017"/>
    <w:rsid w:val="0085472C"/>
    <w:rsid w:val="00877B80"/>
    <w:rsid w:val="0088404A"/>
    <w:rsid w:val="008867D7"/>
    <w:rsid w:val="00886E27"/>
    <w:rsid w:val="00892530"/>
    <w:rsid w:val="0089789D"/>
    <w:rsid w:val="008A0881"/>
    <w:rsid w:val="008A7D44"/>
    <w:rsid w:val="008B17FF"/>
    <w:rsid w:val="008B48B6"/>
    <w:rsid w:val="008B5699"/>
    <w:rsid w:val="008B7301"/>
    <w:rsid w:val="008C0726"/>
    <w:rsid w:val="008C17F8"/>
    <w:rsid w:val="008C3CE8"/>
    <w:rsid w:val="008C5791"/>
    <w:rsid w:val="008D52B9"/>
    <w:rsid w:val="008D759B"/>
    <w:rsid w:val="008E3BE1"/>
    <w:rsid w:val="008E65B4"/>
    <w:rsid w:val="008F0008"/>
    <w:rsid w:val="008F5DB1"/>
    <w:rsid w:val="008F7848"/>
    <w:rsid w:val="008F7CE7"/>
    <w:rsid w:val="0090080A"/>
    <w:rsid w:val="00902877"/>
    <w:rsid w:val="0091095C"/>
    <w:rsid w:val="00915862"/>
    <w:rsid w:val="009170AC"/>
    <w:rsid w:val="009207C0"/>
    <w:rsid w:val="009224D8"/>
    <w:rsid w:val="00923ADB"/>
    <w:rsid w:val="009308B5"/>
    <w:rsid w:val="00930E7F"/>
    <w:rsid w:val="009317FC"/>
    <w:rsid w:val="009324B8"/>
    <w:rsid w:val="00933FEE"/>
    <w:rsid w:val="009348CE"/>
    <w:rsid w:val="0093548B"/>
    <w:rsid w:val="009372E0"/>
    <w:rsid w:val="009457DF"/>
    <w:rsid w:val="0095545E"/>
    <w:rsid w:val="00957075"/>
    <w:rsid w:val="00957231"/>
    <w:rsid w:val="00963B81"/>
    <w:rsid w:val="00967591"/>
    <w:rsid w:val="00985A09"/>
    <w:rsid w:val="00985BEA"/>
    <w:rsid w:val="009911B8"/>
    <w:rsid w:val="0099169A"/>
    <w:rsid w:val="00991A7D"/>
    <w:rsid w:val="00993FA6"/>
    <w:rsid w:val="00997E0B"/>
    <w:rsid w:val="009A2757"/>
    <w:rsid w:val="009A3FC2"/>
    <w:rsid w:val="009A4790"/>
    <w:rsid w:val="009A6FD9"/>
    <w:rsid w:val="009B0BE2"/>
    <w:rsid w:val="009B15BA"/>
    <w:rsid w:val="009B3F63"/>
    <w:rsid w:val="009B6338"/>
    <w:rsid w:val="009B69F9"/>
    <w:rsid w:val="009B7D74"/>
    <w:rsid w:val="009C235E"/>
    <w:rsid w:val="009C34B5"/>
    <w:rsid w:val="009C4542"/>
    <w:rsid w:val="009C69DE"/>
    <w:rsid w:val="009D2168"/>
    <w:rsid w:val="009D32DB"/>
    <w:rsid w:val="009D37A0"/>
    <w:rsid w:val="009D3824"/>
    <w:rsid w:val="009D5A2B"/>
    <w:rsid w:val="009D615E"/>
    <w:rsid w:val="009D7690"/>
    <w:rsid w:val="009E159A"/>
    <w:rsid w:val="009E35B6"/>
    <w:rsid w:val="009E3B5C"/>
    <w:rsid w:val="009E47AD"/>
    <w:rsid w:val="009E5E08"/>
    <w:rsid w:val="009F1EF2"/>
    <w:rsid w:val="009F29FD"/>
    <w:rsid w:val="009F4759"/>
    <w:rsid w:val="009F588D"/>
    <w:rsid w:val="009F6788"/>
    <w:rsid w:val="009F7136"/>
    <w:rsid w:val="00A00188"/>
    <w:rsid w:val="00A006E0"/>
    <w:rsid w:val="00A0148F"/>
    <w:rsid w:val="00A0389B"/>
    <w:rsid w:val="00A0773E"/>
    <w:rsid w:val="00A10227"/>
    <w:rsid w:val="00A14538"/>
    <w:rsid w:val="00A1509E"/>
    <w:rsid w:val="00A23CB0"/>
    <w:rsid w:val="00A31FA1"/>
    <w:rsid w:val="00A35BE9"/>
    <w:rsid w:val="00A35C79"/>
    <w:rsid w:val="00A40021"/>
    <w:rsid w:val="00A46BE4"/>
    <w:rsid w:val="00A5525B"/>
    <w:rsid w:val="00A56CFD"/>
    <w:rsid w:val="00A74284"/>
    <w:rsid w:val="00A7435C"/>
    <w:rsid w:val="00A75F09"/>
    <w:rsid w:val="00AA357F"/>
    <w:rsid w:val="00AA4B1C"/>
    <w:rsid w:val="00AB1E9B"/>
    <w:rsid w:val="00AB2B35"/>
    <w:rsid w:val="00AB460E"/>
    <w:rsid w:val="00AB7383"/>
    <w:rsid w:val="00AC2EED"/>
    <w:rsid w:val="00AC34E4"/>
    <w:rsid w:val="00AC6594"/>
    <w:rsid w:val="00AD1F48"/>
    <w:rsid w:val="00AD3714"/>
    <w:rsid w:val="00AE0EF0"/>
    <w:rsid w:val="00AE3258"/>
    <w:rsid w:val="00AF04C4"/>
    <w:rsid w:val="00AF44B5"/>
    <w:rsid w:val="00AF57E7"/>
    <w:rsid w:val="00AF61E6"/>
    <w:rsid w:val="00AF683E"/>
    <w:rsid w:val="00AF7DDF"/>
    <w:rsid w:val="00B01FB0"/>
    <w:rsid w:val="00B06813"/>
    <w:rsid w:val="00B13EBD"/>
    <w:rsid w:val="00B1522A"/>
    <w:rsid w:val="00B1566D"/>
    <w:rsid w:val="00B271B4"/>
    <w:rsid w:val="00B344B9"/>
    <w:rsid w:val="00B34E89"/>
    <w:rsid w:val="00B3656C"/>
    <w:rsid w:val="00B37116"/>
    <w:rsid w:val="00B402B5"/>
    <w:rsid w:val="00B413D9"/>
    <w:rsid w:val="00B41DB5"/>
    <w:rsid w:val="00B443B0"/>
    <w:rsid w:val="00B4456B"/>
    <w:rsid w:val="00B47825"/>
    <w:rsid w:val="00B52F1C"/>
    <w:rsid w:val="00B54B15"/>
    <w:rsid w:val="00B57AAC"/>
    <w:rsid w:val="00B6248F"/>
    <w:rsid w:val="00B62725"/>
    <w:rsid w:val="00B63B9F"/>
    <w:rsid w:val="00B67795"/>
    <w:rsid w:val="00B803FF"/>
    <w:rsid w:val="00B83753"/>
    <w:rsid w:val="00B85F66"/>
    <w:rsid w:val="00B86499"/>
    <w:rsid w:val="00B90852"/>
    <w:rsid w:val="00B916F0"/>
    <w:rsid w:val="00B91CC7"/>
    <w:rsid w:val="00BA5A9F"/>
    <w:rsid w:val="00BA5F76"/>
    <w:rsid w:val="00BB1435"/>
    <w:rsid w:val="00BB1FDF"/>
    <w:rsid w:val="00BB2B02"/>
    <w:rsid w:val="00BB2CDC"/>
    <w:rsid w:val="00BB3DDB"/>
    <w:rsid w:val="00BC45BE"/>
    <w:rsid w:val="00BC49B8"/>
    <w:rsid w:val="00BC49EF"/>
    <w:rsid w:val="00BC507F"/>
    <w:rsid w:val="00BC557A"/>
    <w:rsid w:val="00BC5F35"/>
    <w:rsid w:val="00BC6FB9"/>
    <w:rsid w:val="00BD19CB"/>
    <w:rsid w:val="00BE065E"/>
    <w:rsid w:val="00BE3B8D"/>
    <w:rsid w:val="00BE4B0C"/>
    <w:rsid w:val="00BE6769"/>
    <w:rsid w:val="00BF05F0"/>
    <w:rsid w:val="00BF308E"/>
    <w:rsid w:val="00BF6BFF"/>
    <w:rsid w:val="00BF74BD"/>
    <w:rsid w:val="00BF7B81"/>
    <w:rsid w:val="00C02B49"/>
    <w:rsid w:val="00C11899"/>
    <w:rsid w:val="00C11F18"/>
    <w:rsid w:val="00C13A5B"/>
    <w:rsid w:val="00C13B5C"/>
    <w:rsid w:val="00C23ACC"/>
    <w:rsid w:val="00C2491C"/>
    <w:rsid w:val="00C318ED"/>
    <w:rsid w:val="00C31CB8"/>
    <w:rsid w:val="00C348CB"/>
    <w:rsid w:val="00C408CA"/>
    <w:rsid w:val="00C47835"/>
    <w:rsid w:val="00C544D2"/>
    <w:rsid w:val="00C5564E"/>
    <w:rsid w:val="00C60963"/>
    <w:rsid w:val="00C66350"/>
    <w:rsid w:val="00C66EE7"/>
    <w:rsid w:val="00C71426"/>
    <w:rsid w:val="00C806D3"/>
    <w:rsid w:val="00C829B6"/>
    <w:rsid w:val="00C85161"/>
    <w:rsid w:val="00C9664D"/>
    <w:rsid w:val="00CA270C"/>
    <w:rsid w:val="00CA4B66"/>
    <w:rsid w:val="00CA6FB6"/>
    <w:rsid w:val="00CB06B2"/>
    <w:rsid w:val="00CC454D"/>
    <w:rsid w:val="00CC4BBA"/>
    <w:rsid w:val="00CC5AFD"/>
    <w:rsid w:val="00CD1B30"/>
    <w:rsid w:val="00CD32CD"/>
    <w:rsid w:val="00CD40AB"/>
    <w:rsid w:val="00CD4A6D"/>
    <w:rsid w:val="00CD5C87"/>
    <w:rsid w:val="00CE0AC8"/>
    <w:rsid w:val="00CE3646"/>
    <w:rsid w:val="00CE414D"/>
    <w:rsid w:val="00CE536F"/>
    <w:rsid w:val="00CE5B79"/>
    <w:rsid w:val="00CE7579"/>
    <w:rsid w:val="00CF00BB"/>
    <w:rsid w:val="00CF0933"/>
    <w:rsid w:val="00CF129A"/>
    <w:rsid w:val="00CF2488"/>
    <w:rsid w:val="00CF6E20"/>
    <w:rsid w:val="00CF6F87"/>
    <w:rsid w:val="00CF763E"/>
    <w:rsid w:val="00D0211F"/>
    <w:rsid w:val="00D041F7"/>
    <w:rsid w:val="00D05ED6"/>
    <w:rsid w:val="00D10C76"/>
    <w:rsid w:val="00D12F0C"/>
    <w:rsid w:val="00D143A7"/>
    <w:rsid w:val="00D14761"/>
    <w:rsid w:val="00D1700F"/>
    <w:rsid w:val="00D22637"/>
    <w:rsid w:val="00D229C1"/>
    <w:rsid w:val="00D25078"/>
    <w:rsid w:val="00D31195"/>
    <w:rsid w:val="00D350AF"/>
    <w:rsid w:val="00D461E8"/>
    <w:rsid w:val="00D506E4"/>
    <w:rsid w:val="00D5515F"/>
    <w:rsid w:val="00D571FE"/>
    <w:rsid w:val="00D57AE5"/>
    <w:rsid w:val="00D60724"/>
    <w:rsid w:val="00D64F1C"/>
    <w:rsid w:val="00D65DFF"/>
    <w:rsid w:val="00D6618D"/>
    <w:rsid w:val="00D71A3D"/>
    <w:rsid w:val="00D727E9"/>
    <w:rsid w:val="00D728AF"/>
    <w:rsid w:val="00D750F5"/>
    <w:rsid w:val="00D7780C"/>
    <w:rsid w:val="00D80375"/>
    <w:rsid w:val="00D80DA8"/>
    <w:rsid w:val="00D81427"/>
    <w:rsid w:val="00D911F0"/>
    <w:rsid w:val="00D955E2"/>
    <w:rsid w:val="00D95D81"/>
    <w:rsid w:val="00DA2D9A"/>
    <w:rsid w:val="00DA6C18"/>
    <w:rsid w:val="00DB1883"/>
    <w:rsid w:val="00DB1E97"/>
    <w:rsid w:val="00DC3DF5"/>
    <w:rsid w:val="00DD0F1C"/>
    <w:rsid w:val="00DD4131"/>
    <w:rsid w:val="00DD43EC"/>
    <w:rsid w:val="00DD4E28"/>
    <w:rsid w:val="00DD63F5"/>
    <w:rsid w:val="00DE13E0"/>
    <w:rsid w:val="00DE5F30"/>
    <w:rsid w:val="00DF168D"/>
    <w:rsid w:val="00DF6C47"/>
    <w:rsid w:val="00DF7813"/>
    <w:rsid w:val="00E0201C"/>
    <w:rsid w:val="00E140C1"/>
    <w:rsid w:val="00E200E7"/>
    <w:rsid w:val="00E20BB7"/>
    <w:rsid w:val="00E2610A"/>
    <w:rsid w:val="00E27299"/>
    <w:rsid w:val="00E2756E"/>
    <w:rsid w:val="00E31827"/>
    <w:rsid w:val="00E32152"/>
    <w:rsid w:val="00E32EA4"/>
    <w:rsid w:val="00E35663"/>
    <w:rsid w:val="00E36D75"/>
    <w:rsid w:val="00E3787F"/>
    <w:rsid w:val="00E468BC"/>
    <w:rsid w:val="00E50161"/>
    <w:rsid w:val="00E50749"/>
    <w:rsid w:val="00E520D9"/>
    <w:rsid w:val="00E55B8A"/>
    <w:rsid w:val="00E564FC"/>
    <w:rsid w:val="00E60C7B"/>
    <w:rsid w:val="00E65A63"/>
    <w:rsid w:val="00E7013F"/>
    <w:rsid w:val="00E71263"/>
    <w:rsid w:val="00E730CE"/>
    <w:rsid w:val="00E73696"/>
    <w:rsid w:val="00E74393"/>
    <w:rsid w:val="00E7615D"/>
    <w:rsid w:val="00E7682C"/>
    <w:rsid w:val="00E76D7E"/>
    <w:rsid w:val="00E822C2"/>
    <w:rsid w:val="00E826BF"/>
    <w:rsid w:val="00E82C18"/>
    <w:rsid w:val="00E86EB2"/>
    <w:rsid w:val="00E950BD"/>
    <w:rsid w:val="00E9549E"/>
    <w:rsid w:val="00E966EF"/>
    <w:rsid w:val="00E97504"/>
    <w:rsid w:val="00EA01F1"/>
    <w:rsid w:val="00EA1A5F"/>
    <w:rsid w:val="00EA3069"/>
    <w:rsid w:val="00EA3B2E"/>
    <w:rsid w:val="00EA546F"/>
    <w:rsid w:val="00EA6264"/>
    <w:rsid w:val="00EA7568"/>
    <w:rsid w:val="00EA7A51"/>
    <w:rsid w:val="00EB17D1"/>
    <w:rsid w:val="00EB1BBC"/>
    <w:rsid w:val="00EB4787"/>
    <w:rsid w:val="00EB67B0"/>
    <w:rsid w:val="00EC1516"/>
    <w:rsid w:val="00EC270C"/>
    <w:rsid w:val="00EC6059"/>
    <w:rsid w:val="00EC617D"/>
    <w:rsid w:val="00EC68AE"/>
    <w:rsid w:val="00ED0E29"/>
    <w:rsid w:val="00ED26CF"/>
    <w:rsid w:val="00ED2E16"/>
    <w:rsid w:val="00EE0180"/>
    <w:rsid w:val="00EE0D6C"/>
    <w:rsid w:val="00EE22BA"/>
    <w:rsid w:val="00EE3F50"/>
    <w:rsid w:val="00EE4ED6"/>
    <w:rsid w:val="00EF43E4"/>
    <w:rsid w:val="00F02B9C"/>
    <w:rsid w:val="00F02F6F"/>
    <w:rsid w:val="00F06FBE"/>
    <w:rsid w:val="00F076A5"/>
    <w:rsid w:val="00F12547"/>
    <w:rsid w:val="00F14A30"/>
    <w:rsid w:val="00F15B1F"/>
    <w:rsid w:val="00F16EA6"/>
    <w:rsid w:val="00F17A32"/>
    <w:rsid w:val="00F200D7"/>
    <w:rsid w:val="00F24523"/>
    <w:rsid w:val="00F2569F"/>
    <w:rsid w:val="00F3068A"/>
    <w:rsid w:val="00F3333F"/>
    <w:rsid w:val="00F3476F"/>
    <w:rsid w:val="00F3783B"/>
    <w:rsid w:val="00F53E40"/>
    <w:rsid w:val="00F6007B"/>
    <w:rsid w:val="00F67598"/>
    <w:rsid w:val="00F700F0"/>
    <w:rsid w:val="00F707D0"/>
    <w:rsid w:val="00F70999"/>
    <w:rsid w:val="00F719E6"/>
    <w:rsid w:val="00F71C78"/>
    <w:rsid w:val="00F724E1"/>
    <w:rsid w:val="00F7474D"/>
    <w:rsid w:val="00F81D45"/>
    <w:rsid w:val="00F86984"/>
    <w:rsid w:val="00F91537"/>
    <w:rsid w:val="00F933BE"/>
    <w:rsid w:val="00FA04DE"/>
    <w:rsid w:val="00FA1590"/>
    <w:rsid w:val="00FA1FAA"/>
    <w:rsid w:val="00FA4EE7"/>
    <w:rsid w:val="00FB22F5"/>
    <w:rsid w:val="00FB504D"/>
    <w:rsid w:val="00FB6196"/>
    <w:rsid w:val="00FC194D"/>
    <w:rsid w:val="00FC2CCF"/>
    <w:rsid w:val="00FC3319"/>
    <w:rsid w:val="00FC4EE0"/>
    <w:rsid w:val="00FD0381"/>
    <w:rsid w:val="00FD2F96"/>
    <w:rsid w:val="00FD7CF7"/>
    <w:rsid w:val="00FE3702"/>
    <w:rsid w:val="00FE3CAA"/>
    <w:rsid w:val="00FE3F86"/>
    <w:rsid w:val="00FE4374"/>
    <w:rsid w:val="00FE4746"/>
    <w:rsid w:val="00FE50D1"/>
    <w:rsid w:val="00FE6D57"/>
    <w:rsid w:val="00FE6E2C"/>
    <w:rsid w:val="00FE7D2D"/>
    <w:rsid w:val="00FF152B"/>
    <w:rsid w:val="00FF1F36"/>
    <w:rsid w:val="00FF7D71"/>
    <w:rsid w:val="050B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779811A6-AE62-4B68-9471-7DD885D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5ED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napToGrid w:val="0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985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9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5ED6"/>
    <w:rPr>
      <w:rFonts w:eastAsia="Times New Roman"/>
      <w:snapToGrid w:val="0"/>
      <w:sz w:val="24"/>
      <w:u w:val="single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4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legds">
    <w:name w:val="legds"/>
    <w:basedOn w:val="DefaultParagraphFont"/>
    <w:rsid w:val="0093548B"/>
  </w:style>
  <w:style w:type="paragraph" w:customStyle="1" w:styleId="legclearfix">
    <w:name w:val="legclearfix"/>
    <w:basedOn w:val="Normal"/>
    <w:rsid w:val="00935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first">
    <w:name w:val="first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active">
    <w:name w:val="active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Spacing">
    <w:name w:val="No Spacing"/>
    <w:link w:val="NoSpacingChar"/>
    <w:uiPriority w:val="1"/>
    <w:qFormat/>
    <w:rsid w:val="00F12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547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table" w:styleId="PlainTable3">
    <w:name w:val="Plain Table 3"/>
    <w:basedOn w:val="TableNormal"/>
    <w:uiPriority w:val="43"/>
    <w:rsid w:val="007373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F35"/>
  </w:style>
  <w:style w:type="character" w:styleId="UnresolvedMention">
    <w:name w:val="Unresolved Mention"/>
    <w:basedOn w:val="DefaultParagraphFont"/>
    <w:uiPriority w:val="99"/>
    <w:semiHidden/>
    <w:unhideWhenUsed/>
    <w:rsid w:val="007A4B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6871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308E"/>
    <w:rPr>
      <w:color w:val="FF00FF" w:themeColor="followedHyperlink"/>
      <w:u w:val="single"/>
    </w:rPr>
  </w:style>
  <w:style w:type="paragraph" w:customStyle="1" w:styleId="xmsonormal">
    <w:name w:val="x_msonormal"/>
    <w:basedOn w:val="Normal"/>
    <w:rsid w:val="001100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ximprintuniqueid">
    <w:name w:val="x_imprintuniqueid"/>
    <w:basedOn w:val="Normal"/>
    <w:rsid w:val="009B0B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BodyText21">
    <w:name w:val="Body Text 21"/>
    <w:rsid w:val="009B7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table" w:styleId="GridTable1Light-Accent5">
    <w:name w:val="Grid Table 1 Light Accent 5"/>
    <w:basedOn w:val="TableNormal"/>
    <w:uiPriority w:val="46"/>
    <w:rsid w:val="009D382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9D38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1Light-Accent3">
    <w:name w:val="Grid Table 1 Light Accent 3"/>
    <w:basedOn w:val="TableNormal"/>
    <w:uiPriority w:val="46"/>
    <w:rsid w:val="009D382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382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8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6D311-FD14-45BD-8F7D-E692AFF86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E2E29-3288-4217-8CA5-34D16DAB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6FD95-2A8F-42BC-9533-0B9BB6A0D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Saxmundham Town Council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HALL COMMITTEE                        15 DEcember 2021</dc:title>
  <dc:subject/>
  <dc:creator>Roz Barnett- Town Clerk</dc:creator>
  <cp:keywords/>
  <cp:lastModifiedBy>Roz Barnett</cp:lastModifiedBy>
  <cp:revision>73</cp:revision>
  <cp:lastPrinted>2021-12-15T15:23:00Z</cp:lastPrinted>
  <dcterms:created xsi:type="dcterms:W3CDTF">2021-12-15T11:26:00Z</dcterms:created>
  <dcterms:modified xsi:type="dcterms:W3CDTF">2021-12-15T15:28:00Z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