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B5C41F" w14:textId="369B7A3C" w:rsidR="00606270" w:rsidRPr="00B607BF" w:rsidRDefault="00674200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B607BF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0FF5C8FD">
            <wp:simplePos x="0" y="0"/>
            <wp:positionH relativeFrom="column">
              <wp:posOffset>-311785</wp:posOffset>
            </wp:positionH>
            <wp:positionV relativeFrom="paragraph">
              <wp:posOffset>-704851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42" cy="6230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231A" w:rsidRPr="00B607BF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B607BF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B607BF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F00C70" w:rsidRPr="00B607BF">
        <w:rPr>
          <w:rFonts w:eastAsia="ヒラギノ角ゴ Pro W3"/>
          <w:kern w:val="0"/>
          <w:sz w:val="22"/>
          <w:szCs w:val="22"/>
          <w:bdr w:val="none" w:sz="0" w:space="0" w:color="auto"/>
        </w:rPr>
        <w:t>the Market Hall Trustee</w:t>
      </w:r>
      <w:r w:rsidR="003C0706" w:rsidRPr="00B607BF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B607BF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B607BF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F00C70" w:rsidRPr="00B607BF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B607BF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73A030A1" w14:textId="27042BB6" w:rsidR="00A52BBB" w:rsidRPr="00B607BF" w:rsidRDefault="00882D94" w:rsidP="00082DAB">
      <w:pPr>
        <w:pStyle w:val="Body"/>
        <w:tabs>
          <w:tab w:val="left" w:pos="142"/>
        </w:tabs>
        <w:jc w:val="center"/>
        <w:rPr>
          <w:rFonts w:eastAsia="ヒラギノ角ゴ Pro W3"/>
          <w:b/>
          <w:kern w:val="0"/>
          <w:sz w:val="22"/>
          <w:szCs w:val="22"/>
          <w:bdr w:val="none" w:sz="0" w:space="0" w:color="auto"/>
        </w:rPr>
      </w:pPr>
      <w:r w:rsidRPr="00B607BF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>Monday</w:t>
      </w:r>
      <w:r w:rsidR="004828AF" w:rsidRPr="00B607BF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 xml:space="preserve"> </w:t>
      </w:r>
      <w:r w:rsidR="00C62EBC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>14 February 2022</w:t>
      </w:r>
      <w:r w:rsidR="009D1541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 xml:space="preserve"> at the Market Hall,</w:t>
      </w:r>
      <w:r w:rsidRPr="00B607BF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 xml:space="preserve"> </w:t>
      </w:r>
      <w:r w:rsidR="00FF5999" w:rsidRPr="00B607BF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>following t</w:t>
      </w:r>
      <w:r w:rsidR="00F00C70" w:rsidRPr="00B607BF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 xml:space="preserve">he </w:t>
      </w:r>
      <w:r w:rsidR="0091417E" w:rsidRPr="00B607BF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 xml:space="preserve">Town Council </w:t>
      </w:r>
      <w:r w:rsidR="0046352E" w:rsidRPr="00B607BF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>Meeting</w:t>
      </w:r>
      <w:r w:rsidR="00082DAB" w:rsidRPr="00B607BF">
        <w:rPr>
          <w:rFonts w:eastAsia="ヒラギノ角ゴ Pro W3"/>
          <w:b/>
          <w:kern w:val="0"/>
          <w:sz w:val="22"/>
          <w:szCs w:val="22"/>
          <w:bdr w:val="none" w:sz="0" w:space="0" w:color="auto"/>
        </w:rPr>
        <w:t xml:space="preserve"> </w:t>
      </w:r>
    </w:p>
    <w:p w14:paraId="6598389B" w14:textId="77777777" w:rsidR="00421981" w:rsidRPr="00B607BF" w:rsidRDefault="00421981" w:rsidP="00081739">
      <w:pPr>
        <w:jc w:val="center"/>
        <w:rPr>
          <w:rFonts w:ascii="Calibri" w:eastAsia="ヒラギノ角ゴ Pro W3" w:hAnsi="Calibri" w:cs="Calibri"/>
          <w:color w:val="000000"/>
          <w:sz w:val="22"/>
          <w:szCs w:val="22"/>
          <w:bdr w:val="none" w:sz="0" w:space="0" w:color="auto"/>
          <w:lang w:val="en-GB" w:eastAsia="en-GB"/>
        </w:rPr>
      </w:pPr>
    </w:p>
    <w:p w14:paraId="0AF6A0BA" w14:textId="58378939" w:rsidR="00C348CB" w:rsidRPr="00B607BF" w:rsidRDefault="00C348CB" w:rsidP="00081739">
      <w:pPr>
        <w:jc w:val="center"/>
        <w:rPr>
          <w:rFonts w:ascii="Calibri" w:eastAsia="ヒラギノ角ゴ Pro W3" w:hAnsi="Calibri" w:cs="Calibri"/>
          <w:color w:val="000000"/>
          <w:sz w:val="22"/>
          <w:szCs w:val="22"/>
          <w:bdr w:val="none" w:sz="0" w:space="0" w:color="auto"/>
          <w:lang w:val="en-GB" w:eastAsia="en-GB"/>
        </w:rPr>
      </w:pPr>
      <w:r w:rsidRPr="00B607BF">
        <w:rPr>
          <w:rFonts w:ascii="Calibri" w:eastAsia="ヒラギノ角ゴ Pro W3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</w:p>
    <w:bookmarkEnd w:id="0"/>
    <w:p w14:paraId="271507C1" w14:textId="77777777" w:rsidR="0077164E" w:rsidRPr="00B607BF" w:rsidRDefault="0077164E" w:rsidP="00F00C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B607BF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ADB8E7E" w14:textId="5DAC3030" w:rsidR="00A02313" w:rsidRPr="00B607BF" w:rsidRDefault="00A02313" w:rsidP="00F00C70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Cs/>
          <w:szCs w:val="22"/>
        </w:rPr>
      </w:pPr>
      <w:r w:rsidRPr="00B607BF">
        <w:rPr>
          <w:rFonts w:ascii="Calibri" w:hAnsi="Calibri" w:cs="Calibri"/>
          <w:b/>
          <w:szCs w:val="22"/>
        </w:rPr>
        <w:t>Apologies for Absence</w:t>
      </w:r>
    </w:p>
    <w:p w14:paraId="5A6630B0" w14:textId="21FDA625" w:rsidR="00C348CB" w:rsidRPr="00B607BF" w:rsidRDefault="00783D87" w:rsidP="00F00C70">
      <w:pPr>
        <w:pStyle w:val="BodyTextIndent1"/>
        <w:ind w:left="360" w:right="170"/>
        <w:jc w:val="both"/>
        <w:rPr>
          <w:rFonts w:ascii="Calibri" w:hAnsi="Calibri" w:cs="Calibri"/>
          <w:bCs/>
          <w:szCs w:val="22"/>
        </w:rPr>
      </w:pPr>
      <w:r w:rsidRPr="00B607BF">
        <w:rPr>
          <w:rFonts w:ascii="Calibri" w:hAnsi="Calibri" w:cs="Calibri"/>
          <w:bCs/>
          <w:szCs w:val="22"/>
        </w:rPr>
        <w:t>To receive apologies for absence</w:t>
      </w:r>
      <w:r w:rsidR="00F23388" w:rsidRPr="00B607BF">
        <w:rPr>
          <w:rFonts w:ascii="Calibri" w:hAnsi="Calibri" w:cs="Calibri"/>
          <w:bCs/>
          <w:szCs w:val="22"/>
        </w:rPr>
        <w:t>.</w:t>
      </w:r>
    </w:p>
    <w:p w14:paraId="1BEB3F2C" w14:textId="77777777" w:rsidR="00FE71D0" w:rsidRPr="00B607BF" w:rsidRDefault="00FE71D0" w:rsidP="00F00C70">
      <w:pPr>
        <w:pStyle w:val="BodyTextIndent1"/>
        <w:ind w:left="360" w:right="170"/>
        <w:jc w:val="both"/>
        <w:rPr>
          <w:rFonts w:ascii="Calibri" w:hAnsi="Calibri" w:cs="Calibri"/>
          <w:bCs/>
          <w:szCs w:val="22"/>
        </w:rPr>
      </w:pPr>
    </w:p>
    <w:p w14:paraId="090B3FD7" w14:textId="467BFADD" w:rsidR="00A02313" w:rsidRPr="00B607BF" w:rsidRDefault="00A02313" w:rsidP="00F00C70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Cs/>
          <w:szCs w:val="22"/>
        </w:rPr>
      </w:pPr>
      <w:r w:rsidRPr="00B607BF">
        <w:rPr>
          <w:rFonts w:ascii="Calibri" w:hAnsi="Calibri" w:cs="Calibri"/>
          <w:b/>
          <w:szCs w:val="22"/>
        </w:rPr>
        <w:t>Pecuniary</w:t>
      </w:r>
      <w:r w:rsidR="009F5EA2" w:rsidRPr="00B607BF">
        <w:rPr>
          <w:rFonts w:ascii="Calibri" w:hAnsi="Calibri" w:cs="Calibri"/>
          <w:b/>
          <w:szCs w:val="22"/>
        </w:rPr>
        <w:t>/Non-Pecuniary</w:t>
      </w:r>
      <w:r w:rsidRPr="00B607BF">
        <w:rPr>
          <w:rFonts w:ascii="Calibri" w:hAnsi="Calibri" w:cs="Calibri"/>
          <w:b/>
          <w:szCs w:val="22"/>
        </w:rPr>
        <w:t xml:space="preserve"> Interests</w:t>
      </w:r>
    </w:p>
    <w:p w14:paraId="7A51C6EA" w14:textId="707AF5BE" w:rsidR="00783D87" w:rsidRPr="00B607BF" w:rsidRDefault="001D60C6" w:rsidP="00F00C70">
      <w:pPr>
        <w:pStyle w:val="BodyTextIndent1"/>
        <w:ind w:left="360" w:right="170"/>
        <w:jc w:val="both"/>
        <w:rPr>
          <w:rFonts w:ascii="Calibri" w:hAnsi="Calibri" w:cs="Calibri"/>
          <w:bCs/>
          <w:szCs w:val="22"/>
        </w:rPr>
      </w:pPr>
      <w:r w:rsidRPr="00B607BF">
        <w:rPr>
          <w:rFonts w:ascii="Calibri" w:hAnsi="Calibri" w:cs="Calibri"/>
          <w:bCs/>
          <w:szCs w:val="22"/>
        </w:rPr>
        <w:t>C</w:t>
      </w:r>
      <w:r w:rsidR="00EC13D0" w:rsidRPr="00B607BF">
        <w:rPr>
          <w:rFonts w:ascii="Calibri" w:hAnsi="Calibri" w:cs="Calibri"/>
          <w:bCs/>
          <w:szCs w:val="22"/>
        </w:rPr>
        <w:t>ouncillors to declare any Pecuniary or Non-Pecuniary Interests</w:t>
      </w:r>
      <w:r w:rsidR="00966059" w:rsidRPr="00B607BF">
        <w:rPr>
          <w:rFonts w:ascii="Calibri" w:hAnsi="Calibri" w:cs="Calibri"/>
          <w:bCs/>
          <w:szCs w:val="22"/>
        </w:rPr>
        <w:t xml:space="preserve"> and Consideration of any requests for dispensation</w:t>
      </w:r>
      <w:r w:rsidR="00EC13D0" w:rsidRPr="00B607BF">
        <w:rPr>
          <w:rFonts w:ascii="Calibri" w:hAnsi="Calibri" w:cs="Calibri"/>
          <w:bCs/>
          <w:szCs w:val="22"/>
        </w:rPr>
        <w:t>. Notwithstanding this item, Members may subsequently declare an interest at any point in the meeting.</w:t>
      </w:r>
    </w:p>
    <w:p w14:paraId="3D09A355" w14:textId="77777777" w:rsidR="00C348CB" w:rsidRPr="00B607BF" w:rsidRDefault="00C348CB" w:rsidP="00F00C70">
      <w:pPr>
        <w:pStyle w:val="BodyTextIndent1"/>
        <w:ind w:left="360" w:right="170"/>
        <w:jc w:val="both"/>
        <w:rPr>
          <w:rFonts w:ascii="Calibri" w:hAnsi="Calibri" w:cs="Calibri"/>
          <w:bCs/>
          <w:szCs w:val="22"/>
        </w:rPr>
      </w:pPr>
    </w:p>
    <w:p w14:paraId="2EE1B269" w14:textId="77777777" w:rsidR="00A02313" w:rsidRPr="00B607BF" w:rsidRDefault="00AD32B1" w:rsidP="00F00C70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szCs w:val="22"/>
        </w:rPr>
      </w:pPr>
      <w:r w:rsidRPr="00B607BF">
        <w:rPr>
          <w:rFonts w:ascii="Calibri" w:hAnsi="Calibri" w:cs="Calibri"/>
          <w:b/>
          <w:szCs w:val="22"/>
        </w:rPr>
        <w:t xml:space="preserve">Minutes of the Previous Meeting: </w:t>
      </w:r>
    </w:p>
    <w:p w14:paraId="614A16F9" w14:textId="32EEF94E" w:rsidR="007D5649" w:rsidRPr="00B607BF" w:rsidRDefault="007E6724" w:rsidP="007D5649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B607BF">
        <w:rPr>
          <w:rFonts w:ascii="Calibri" w:hAnsi="Calibri" w:cs="Calibri"/>
          <w:bCs/>
          <w:szCs w:val="22"/>
        </w:rPr>
        <w:t>To r</w:t>
      </w:r>
      <w:r w:rsidR="00952817" w:rsidRPr="00B607BF">
        <w:rPr>
          <w:rFonts w:ascii="Calibri" w:hAnsi="Calibri" w:cs="Calibri"/>
          <w:bCs/>
          <w:szCs w:val="22"/>
        </w:rPr>
        <w:t xml:space="preserve">eceive and approve the </w:t>
      </w:r>
      <w:r w:rsidR="34A44571" w:rsidRPr="00B607BF">
        <w:rPr>
          <w:rFonts w:ascii="Calibri" w:hAnsi="Calibri" w:cs="Calibri"/>
          <w:szCs w:val="22"/>
        </w:rPr>
        <w:t xml:space="preserve">draft </w:t>
      </w:r>
      <w:r w:rsidR="00952817" w:rsidRPr="00B607BF">
        <w:rPr>
          <w:rFonts w:ascii="Calibri" w:hAnsi="Calibri" w:cs="Calibri"/>
          <w:bCs/>
          <w:szCs w:val="22"/>
        </w:rPr>
        <w:t xml:space="preserve">minutes from the previous meeting </w:t>
      </w:r>
      <w:r w:rsidR="3E1AEAD2" w:rsidRPr="00B607BF">
        <w:rPr>
          <w:rFonts w:ascii="Calibri" w:hAnsi="Calibri" w:cs="Calibri"/>
          <w:szCs w:val="22"/>
        </w:rPr>
        <w:t xml:space="preserve">of the </w:t>
      </w:r>
      <w:r w:rsidR="00226534" w:rsidRPr="00226534">
        <w:rPr>
          <w:rFonts w:ascii="Calibri" w:hAnsi="Calibri" w:cs="Calibri"/>
          <w:bCs/>
          <w:szCs w:val="22"/>
        </w:rPr>
        <w:t>11 October 2021</w:t>
      </w:r>
      <w:r w:rsidR="00226534" w:rsidRPr="00B607BF">
        <w:rPr>
          <w:b/>
          <w:szCs w:val="22"/>
        </w:rPr>
        <w:t xml:space="preserve"> </w:t>
      </w:r>
      <w:r w:rsidR="004828AF" w:rsidRPr="00B607BF">
        <w:rPr>
          <w:rFonts w:ascii="Calibri" w:hAnsi="Calibri" w:cs="Calibri"/>
          <w:szCs w:val="22"/>
        </w:rPr>
        <w:t xml:space="preserve">(Appendix </w:t>
      </w:r>
      <w:r w:rsidR="00B607BF">
        <w:rPr>
          <w:rFonts w:ascii="Calibri" w:hAnsi="Calibri" w:cs="Calibri"/>
          <w:szCs w:val="22"/>
        </w:rPr>
        <w:t>1</w:t>
      </w:r>
      <w:r w:rsidR="00B607BF" w:rsidRPr="00B607BF">
        <w:rPr>
          <w:rFonts w:ascii="Calibri" w:hAnsi="Calibri" w:cs="Calibri"/>
          <w:szCs w:val="22"/>
        </w:rPr>
        <w:t>)</w:t>
      </w:r>
    </w:p>
    <w:p w14:paraId="253FB9D7" w14:textId="2E2C0158" w:rsidR="004F449C" w:rsidRPr="00B607BF" w:rsidRDefault="004F449C" w:rsidP="004F449C">
      <w:pPr>
        <w:pStyle w:val="BodyTextIndent1"/>
        <w:ind w:left="0" w:right="170"/>
        <w:jc w:val="both"/>
        <w:rPr>
          <w:rFonts w:ascii="Calibri" w:hAnsi="Calibri" w:cs="Calibri"/>
          <w:szCs w:val="22"/>
        </w:rPr>
      </w:pPr>
    </w:p>
    <w:p w14:paraId="1F1B356A" w14:textId="77777777" w:rsidR="00D82C69" w:rsidRPr="00B607BF" w:rsidRDefault="00D82C69" w:rsidP="00D82C69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szCs w:val="22"/>
        </w:rPr>
      </w:pPr>
      <w:r w:rsidRPr="00B607BF">
        <w:rPr>
          <w:rFonts w:ascii="Calibri" w:hAnsi="Calibri" w:cs="Calibri"/>
          <w:b/>
          <w:szCs w:val="22"/>
        </w:rPr>
        <w:t xml:space="preserve">Minutes of the Previous Management Committee Meetings: </w:t>
      </w:r>
    </w:p>
    <w:p w14:paraId="71DCD3FC" w14:textId="5CD4D883" w:rsidR="00D82C69" w:rsidRPr="00B607BF" w:rsidRDefault="00B607BF" w:rsidP="00345516">
      <w:pPr>
        <w:pStyle w:val="BodyTextIndent1"/>
        <w:numPr>
          <w:ilvl w:val="0"/>
          <w:numId w:val="6"/>
        </w:numPr>
        <w:ind w:left="709" w:right="17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To r</w:t>
      </w:r>
      <w:r w:rsidR="00D82C69" w:rsidRPr="00B607BF">
        <w:rPr>
          <w:rFonts w:ascii="Calibri" w:hAnsi="Calibri" w:cs="Calibri"/>
          <w:bCs/>
          <w:szCs w:val="22"/>
        </w:rPr>
        <w:t xml:space="preserve">eceive the minutes from the previous meeting </w:t>
      </w:r>
      <w:r w:rsidR="00D82C69" w:rsidRPr="00B607BF">
        <w:rPr>
          <w:rFonts w:ascii="Calibri" w:hAnsi="Calibri" w:cs="Calibri"/>
          <w:szCs w:val="22"/>
        </w:rPr>
        <w:t xml:space="preserve">of the </w:t>
      </w:r>
      <w:r w:rsidR="00653D68">
        <w:rPr>
          <w:rFonts w:ascii="Calibri" w:hAnsi="Calibri" w:cs="Calibri"/>
          <w:szCs w:val="22"/>
        </w:rPr>
        <w:t>15 December</w:t>
      </w:r>
      <w:r w:rsidR="00880A06">
        <w:rPr>
          <w:rFonts w:ascii="Calibri" w:hAnsi="Calibri" w:cs="Calibri"/>
          <w:szCs w:val="22"/>
        </w:rPr>
        <w:t xml:space="preserve"> 2021</w:t>
      </w:r>
      <w:r w:rsidR="00653D68">
        <w:rPr>
          <w:rFonts w:ascii="Calibri" w:hAnsi="Calibri" w:cs="Calibri"/>
          <w:szCs w:val="22"/>
        </w:rPr>
        <w:t xml:space="preserve"> </w:t>
      </w:r>
      <w:r w:rsidR="00D82C69" w:rsidRPr="00B607BF">
        <w:rPr>
          <w:rFonts w:ascii="Calibri" w:hAnsi="Calibri" w:cs="Calibri"/>
          <w:szCs w:val="22"/>
        </w:rPr>
        <w:t xml:space="preserve">(Appendix 2) </w:t>
      </w:r>
    </w:p>
    <w:p w14:paraId="3FBD5864" w14:textId="6C83070F" w:rsidR="00D82C69" w:rsidRPr="00B607BF" w:rsidRDefault="00B607BF" w:rsidP="00345516">
      <w:pPr>
        <w:pStyle w:val="BodyTextIndent1"/>
        <w:numPr>
          <w:ilvl w:val="0"/>
          <w:numId w:val="6"/>
        </w:numPr>
        <w:ind w:left="709" w:right="17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To r</w:t>
      </w:r>
      <w:r w:rsidR="00D82C69" w:rsidRPr="00B607BF">
        <w:rPr>
          <w:rFonts w:ascii="Calibri" w:hAnsi="Calibri" w:cs="Calibri"/>
          <w:bCs/>
          <w:szCs w:val="22"/>
        </w:rPr>
        <w:t xml:space="preserve">eceive the minutes from the previous meeting </w:t>
      </w:r>
      <w:r w:rsidR="00D82C69" w:rsidRPr="00B607BF">
        <w:rPr>
          <w:rFonts w:ascii="Calibri" w:hAnsi="Calibri" w:cs="Calibri"/>
          <w:szCs w:val="22"/>
        </w:rPr>
        <w:t xml:space="preserve">of the </w:t>
      </w:r>
      <w:r w:rsidR="00880A06">
        <w:rPr>
          <w:rFonts w:ascii="Calibri" w:hAnsi="Calibri" w:cs="Calibri"/>
          <w:szCs w:val="22"/>
        </w:rPr>
        <w:t>26 January 2022</w:t>
      </w:r>
      <w:r w:rsidR="009358AE">
        <w:rPr>
          <w:rFonts w:ascii="Calibri" w:hAnsi="Calibri" w:cs="Calibri"/>
          <w:szCs w:val="22"/>
        </w:rPr>
        <w:t xml:space="preserve"> </w:t>
      </w:r>
      <w:r w:rsidR="00D82C69" w:rsidRPr="00B607BF">
        <w:rPr>
          <w:rFonts w:ascii="Calibri" w:hAnsi="Calibri" w:cs="Calibri"/>
          <w:szCs w:val="22"/>
        </w:rPr>
        <w:t xml:space="preserve">(Appendix 3) </w:t>
      </w:r>
    </w:p>
    <w:p w14:paraId="5DF4D941" w14:textId="77777777" w:rsidR="00D82C69" w:rsidRPr="00B607BF" w:rsidRDefault="00D82C69" w:rsidP="00D82C69">
      <w:pPr>
        <w:pStyle w:val="BodyTextIndent1"/>
        <w:spacing w:line="259" w:lineRule="auto"/>
        <w:ind w:left="0"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</w:p>
    <w:p w14:paraId="451AE666" w14:textId="77777777" w:rsidR="00AD248D" w:rsidRDefault="00880A06" w:rsidP="00D82C69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Budget</w:t>
      </w:r>
      <w:r w:rsidR="00D82C69" w:rsidRPr="00B607BF">
        <w:rPr>
          <w:rFonts w:ascii="Calibri" w:hAnsi="Calibri" w:cs="Calibri"/>
          <w:b/>
          <w:szCs w:val="22"/>
        </w:rPr>
        <w:t xml:space="preserve"> </w:t>
      </w:r>
    </w:p>
    <w:p w14:paraId="2FA16033" w14:textId="0227A910" w:rsidR="00AD248D" w:rsidRPr="006F3274" w:rsidRDefault="00AD248D" w:rsidP="006F3274">
      <w:pPr>
        <w:pStyle w:val="BodyTextIndent1"/>
        <w:numPr>
          <w:ilvl w:val="1"/>
          <w:numId w:val="2"/>
        </w:numPr>
        <w:ind w:right="17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To receive budget report </w:t>
      </w:r>
      <w:r w:rsidR="006F3274">
        <w:rPr>
          <w:rFonts w:ascii="Calibri" w:hAnsi="Calibri" w:cs="Calibri"/>
          <w:b/>
          <w:szCs w:val="22"/>
        </w:rPr>
        <w:t>end of January 2022</w:t>
      </w:r>
      <w:r w:rsidR="006F3274" w:rsidRPr="00B607BF">
        <w:rPr>
          <w:rFonts w:ascii="Calibri" w:hAnsi="Calibri" w:cs="Calibri"/>
          <w:szCs w:val="22"/>
        </w:rPr>
        <w:t xml:space="preserve">(Appendix </w:t>
      </w:r>
      <w:r w:rsidR="006F3274">
        <w:rPr>
          <w:rFonts w:ascii="Calibri" w:hAnsi="Calibri" w:cs="Calibri"/>
          <w:szCs w:val="22"/>
        </w:rPr>
        <w:t>4</w:t>
      </w:r>
      <w:r w:rsidR="006F3274" w:rsidRPr="00B607BF">
        <w:rPr>
          <w:rFonts w:ascii="Calibri" w:hAnsi="Calibri" w:cs="Calibri"/>
          <w:szCs w:val="22"/>
        </w:rPr>
        <w:t>)</w:t>
      </w:r>
    </w:p>
    <w:p w14:paraId="153F8628" w14:textId="3B07E784" w:rsidR="00D82C69" w:rsidRPr="00DB1861" w:rsidRDefault="00D82C69" w:rsidP="00AD248D">
      <w:pPr>
        <w:pStyle w:val="BodyTextIndent1"/>
        <w:numPr>
          <w:ilvl w:val="1"/>
          <w:numId w:val="2"/>
        </w:numPr>
        <w:ind w:right="170"/>
        <w:jc w:val="both"/>
        <w:rPr>
          <w:rFonts w:ascii="Calibri" w:hAnsi="Calibri" w:cs="Calibri"/>
          <w:b/>
          <w:szCs w:val="22"/>
        </w:rPr>
      </w:pPr>
      <w:r w:rsidRPr="00B607BF">
        <w:rPr>
          <w:rFonts w:ascii="Calibri" w:hAnsi="Calibri" w:cs="Calibri"/>
          <w:bCs/>
          <w:szCs w:val="22"/>
        </w:rPr>
        <w:t>To</w:t>
      </w:r>
      <w:r w:rsidR="00B607BF" w:rsidRPr="00B607BF">
        <w:rPr>
          <w:rFonts w:ascii="Calibri" w:hAnsi="Calibri" w:cs="Calibri"/>
          <w:bCs/>
          <w:szCs w:val="22"/>
        </w:rPr>
        <w:t xml:space="preserve"> </w:t>
      </w:r>
      <w:r w:rsidR="00880A06">
        <w:rPr>
          <w:rFonts w:ascii="Calibri" w:hAnsi="Calibri" w:cs="Calibri"/>
          <w:bCs/>
          <w:szCs w:val="22"/>
        </w:rPr>
        <w:t>agree budget for</w:t>
      </w:r>
      <w:r w:rsidRPr="00B607BF">
        <w:rPr>
          <w:rFonts w:ascii="Calibri" w:hAnsi="Calibri" w:cs="Calibri"/>
          <w:bCs/>
          <w:szCs w:val="22"/>
        </w:rPr>
        <w:t xml:space="preserve"> 202</w:t>
      </w:r>
      <w:r w:rsidR="00880A06">
        <w:rPr>
          <w:rFonts w:ascii="Calibri" w:hAnsi="Calibri" w:cs="Calibri"/>
          <w:bCs/>
          <w:szCs w:val="22"/>
        </w:rPr>
        <w:t>2</w:t>
      </w:r>
      <w:r w:rsidRPr="00B607BF">
        <w:rPr>
          <w:rFonts w:ascii="Calibri" w:hAnsi="Calibri" w:cs="Calibri"/>
          <w:bCs/>
          <w:szCs w:val="22"/>
        </w:rPr>
        <w:t>-202</w:t>
      </w:r>
      <w:r w:rsidR="00880A06">
        <w:rPr>
          <w:rFonts w:ascii="Calibri" w:hAnsi="Calibri" w:cs="Calibri"/>
          <w:bCs/>
          <w:szCs w:val="22"/>
        </w:rPr>
        <w:t>3</w:t>
      </w:r>
      <w:r w:rsidR="00B607BF">
        <w:rPr>
          <w:rFonts w:ascii="Calibri" w:hAnsi="Calibri" w:cs="Calibri"/>
          <w:bCs/>
          <w:szCs w:val="22"/>
        </w:rPr>
        <w:t xml:space="preserve"> </w:t>
      </w:r>
      <w:r w:rsidR="00B607BF" w:rsidRPr="00B607BF">
        <w:rPr>
          <w:rFonts w:ascii="Calibri" w:hAnsi="Calibri" w:cs="Calibri"/>
          <w:szCs w:val="22"/>
        </w:rPr>
        <w:t xml:space="preserve">(Appendix </w:t>
      </w:r>
      <w:r w:rsidR="006F3274">
        <w:rPr>
          <w:rFonts w:ascii="Calibri" w:hAnsi="Calibri" w:cs="Calibri"/>
          <w:szCs w:val="22"/>
        </w:rPr>
        <w:t>5</w:t>
      </w:r>
      <w:r w:rsidR="00B607BF" w:rsidRPr="00B607BF">
        <w:rPr>
          <w:rFonts w:ascii="Calibri" w:hAnsi="Calibri" w:cs="Calibri"/>
          <w:szCs w:val="22"/>
        </w:rPr>
        <w:t>)</w:t>
      </w:r>
    </w:p>
    <w:p w14:paraId="07D72B6A" w14:textId="77777777" w:rsidR="00DB1861" w:rsidRPr="00DB1861" w:rsidRDefault="00DB1861" w:rsidP="00DB1861">
      <w:pPr>
        <w:pStyle w:val="BodyTextIndent1"/>
        <w:ind w:left="360" w:right="170"/>
        <w:jc w:val="both"/>
        <w:rPr>
          <w:rFonts w:ascii="Calibri" w:hAnsi="Calibri" w:cs="Calibri"/>
          <w:b/>
          <w:szCs w:val="22"/>
        </w:rPr>
      </w:pPr>
    </w:p>
    <w:p w14:paraId="14CCEF7B" w14:textId="26BF1DF4" w:rsidR="00DB1861" w:rsidRPr="00B607BF" w:rsidRDefault="00DB1861" w:rsidP="00D82C69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Market Hall Clock – </w:t>
      </w:r>
      <w:r>
        <w:rPr>
          <w:rFonts w:ascii="Calibri" w:hAnsi="Calibri" w:cs="Calibri"/>
          <w:bCs/>
          <w:szCs w:val="22"/>
        </w:rPr>
        <w:t xml:space="preserve">To </w:t>
      </w:r>
      <w:r w:rsidR="00496D7A">
        <w:rPr>
          <w:rFonts w:ascii="Calibri" w:hAnsi="Calibri" w:cs="Calibri"/>
          <w:bCs/>
          <w:szCs w:val="22"/>
        </w:rPr>
        <w:t xml:space="preserve">consider whether the </w:t>
      </w:r>
      <w:r w:rsidR="00775B76">
        <w:rPr>
          <w:rFonts w:ascii="Calibri" w:hAnsi="Calibri" w:cs="Calibri"/>
          <w:bCs/>
          <w:szCs w:val="22"/>
        </w:rPr>
        <w:t>c</w:t>
      </w:r>
      <w:r w:rsidR="00496D7A">
        <w:rPr>
          <w:rFonts w:ascii="Calibri" w:hAnsi="Calibri" w:cs="Calibri"/>
          <w:bCs/>
          <w:szCs w:val="22"/>
        </w:rPr>
        <w:t xml:space="preserve">lock is replaced to commemorate the </w:t>
      </w:r>
      <w:r w:rsidR="00877497">
        <w:rPr>
          <w:rFonts w:ascii="Calibri" w:hAnsi="Calibri" w:cs="Calibri"/>
          <w:bCs/>
          <w:szCs w:val="22"/>
        </w:rPr>
        <w:t>J</w:t>
      </w:r>
      <w:r w:rsidR="00496D7A">
        <w:rPr>
          <w:rFonts w:ascii="Calibri" w:hAnsi="Calibri" w:cs="Calibri"/>
          <w:bCs/>
          <w:szCs w:val="22"/>
        </w:rPr>
        <w:t xml:space="preserve">ubilee or to install a new </w:t>
      </w:r>
      <w:r w:rsidR="00775B76">
        <w:rPr>
          <w:rFonts w:ascii="Calibri" w:hAnsi="Calibri" w:cs="Calibri"/>
          <w:bCs/>
          <w:szCs w:val="22"/>
        </w:rPr>
        <w:t xml:space="preserve">electrical </w:t>
      </w:r>
      <w:r w:rsidR="00496D7A">
        <w:rPr>
          <w:rFonts w:ascii="Calibri" w:hAnsi="Calibri" w:cs="Calibri"/>
          <w:bCs/>
          <w:szCs w:val="22"/>
        </w:rPr>
        <w:t xml:space="preserve">mechanism </w:t>
      </w:r>
      <w:r w:rsidR="00775B76">
        <w:rPr>
          <w:rFonts w:ascii="Calibri" w:hAnsi="Calibri" w:cs="Calibri"/>
          <w:bCs/>
          <w:szCs w:val="22"/>
        </w:rPr>
        <w:t xml:space="preserve">in the existing device. </w:t>
      </w:r>
    </w:p>
    <w:p w14:paraId="0C006F6B" w14:textId="77777777" w:rsidR="00D82C69" w:rsidRPr="00B607BF" w:rsidRDefault="00D82C69" w:rsidP="00D82C69">
      <w:pPr>
        <w:pStyle w:val="BodyTextIndent1"/>
        <w:spacing w:line="259" w:lineRule="auto"/>
        <w:ind w:left="0"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</w:p>
    <w:p w14:paraId="7251A345" w14:textId="32780117" w:rsidR="00BE0D9B" w:rsidRPr="00B607BF" w:rsidRDefault="00E6564C" w:rsidP="00E6564C">
      <w:pPr>
        <w:pStyle w:val="BodyTextIndent1"/>
        <w:numPr>
          <w:ilvl w:val="0"/>
          <w:numId w:val="2"/>
        </w:numPr>
        <w:spacing w:line="259" w:lineRule="auto"/>
        <w:ind w:right="170"/>
        <w:jc w:val="both"/>
        <w:rPr>
          <w:rFonts w:ascii="Calibri" w:eastAsia="Calibri" w:hAnsi="Calibri" w:cs="Calibri"/>
          <w:b/>
          <w:bCs/>
          <w:color w:val="000000" w:themeColor="text1"/>
          <w:szCs w:val="22"/>
        </w:rPr>
      </w:pPr>
      <w:r w:rsidRPr="00B607BF">
        <w:rPr>
          <w:rFonts w:ascii="Calibri" w:hAnsi="Calibri" w:cs="Calibri"/>
          <w:b/>
          <w:bCs/>
          <w:szCs w:val="22"/>
        </w:rPr>
        <w:t xml:space="preserve">Phase </w:t>
      </w:r>
      <w:r w:rsidR="0089071E" w:rsidRPr="00B607BF">
        <w:rPr>
          <w:rFonts w:ascii="Calibri" w:hAnsi="Calibri" w:cs="Calibri"/>
          <w:b/>
          <w:bCs/>
          <w:szCs w:val="22"/>
        </w:rPr>
        <w:t xml:space="preserve">2 </w:t>
      </w:r>
      <w:r w:rsidR="00BE0D9B" w:rsidRPr="00B607BF">
        <w:rPr>
          <w:rFonts w:ascii="Calibri" w:hAnsi="Calibri" w:cs="Calibri"/>
          <w:b/>
          <w:bCs/>
          <w:szCs w:val="22"/>
        </w:rPr>
        <w:t>Improvements</w:t>
      </w:r>
    </w:p>
    <w:p w14:paraId="292DE2FF" w14:textId="1CA7DEB9" w:rsidR="002B54CA" w:rsidRPr="005E78F7" w:rsidRDefault="00882D58" w:rsidP="005E78F7">
      <w:pPr>
        <w:pStyle w:val="BodyTextIndent1"/>
        <w:numPr>
          <w:ilvl w:val="1"/>
          <w:numId w:val="2"/>
        </w:numPr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B607BF">
        <w:rPr>
          <w:rFonts w:ascii="Calibri" w:hAnsi="Calibri" w:cs="Calibri"/>
          <w:szCs w:val="22"/>
        </w:rPr>
        <w:t xml:space="preserve">To </w:t>
      </w:r>
      <w:r w:rsidR="005E78F7">
        <w:rPr>
          <w:rFonts w:ascii="Calibri" w:hAnsi="Calibri" w:cs="Calibri"/>
          <w:szCs w:val="22"/>
        </w:rPr>
        <w:t xml:space="preserve">receive </w:t>
      </w:r>
      <w:r w:rsidR="00877497">
        <w:rPr>
          <w:rFonts w:ascii="Calibri" w:hAnsi="Calibri" w:cs="Calibri"/>
          <w:szCs w:val="22"/>
        </w:rPr>
        <w:t>a verbal update</w:t>
      </w:r>
      <w:r w:rsidR="005E78F7">
        <w:rPr>
          <w:rFonts w:ascii="Calibri" w:hAnsi="Calibri" w:cs="Calibri"/>
          <w:szCs w:val="22"/>
        </w:rPr>
        <w:t xml:space="preserve"> on the </w:t>
      </w:r>
      <w:r w:rsidR="00811A29">
        <w:rPr>
          <w:rFonts w:ascii="Calibri" w:hAnsi="Calibri" w:cs="Calibri"/>
          <w:szCs w:val="22"/>
        </w:rPr>
        <w:t xml:space="preserve">kitchen refurbishment project. </w:t>
      </w:r>
    </w:p>
    <w:p w14:paraId="6024E5D2" w14:textId="77777777" w:rsidR="005E78F7" w:rsidRPr="005E78F7" w:rsidRDefault="005E78F7" w:rsidP="005E78F7">
      <w:pPr>
        <w:pStyle w:val="BodyTextIndent1"/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</w:p>
    <w:p w14:paraId="49D7A8AF" w14:textId="77777777" w:rsidR="00F32A1A" w:rsidRPr="00D70A4C" w:rsidRDefault="00F32A1A" w:rsidP="00F32A1A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b/>
          <w:bCs/>
          <w:szCs w:val="22"/>
        </w:rPr>
        <w:t>Market Hall Improvements Phase 3</w:t>
      </w:r>
    </w:p>
    <w:p w14:paraId="716F2274" w14:textId="57804398" w:rsidR="00F32A1A" w:rsidRPr="001A025F" w:rsidRDefault="00F32A1A" w:rsidP="00F32A1A">
      <w:pPr>
        <w:pStyle w:val="BodyTextIndent1"/>
        <w:numPr>
          <w:ilvl w:val="1"/>
          <w:numId w:val="2"/>
        </w:numPr>
        <w:ind w:right="170"/>
        <w:jc w:val="both"/>
        <w:rPr>
          <w:rFonts w:ascii="Calibri" w:hAnsi="Calibri" w:cs="Calibri"/>
          <w:color w:val="000000" w:themeColor="text1"/>
          <w:szCs w:val="22"/>
        </w:rPr>
      </w:pPr>
      <w:r w:rsidRPr="00D70A4C">
        <w:rPr>
          <w:rFonts w:ascii="Calibri" w:hAnsi="Calibri" w:cs="Calibri"/>
          <w:szCs w:val="22"/>
        </w:rPr>
        <w:t xml:space="preserve">To </w:t>
      </w:r>
      <w:r>
        <w:rPr>
          <w:rFonts w:ascii="Calibri" w:hAnsi="Calibri" w:cs="Calibri"/>
          <w:szCs w:val="22"/>
        </w:rPr>
        <w:t xml:space="preserve">consider </w:t>
      </w:r>
      <w:r w:rsidR="009358AE">
        <w:rPr>
          <w:rFonts w:ascii="Calibri" w:hAnsi="Calibri" w:cs="Calibri"/>
          <w:szCs w:val="22"/>
        </w:rPr>
        <w:t xml:space="preserve">the recommendations of the Management Committee </w:t>
      </w:r>
      <w:r>
        <w:rPr>
          <w:rFonts w:ascii="Calibri" w:hAnsi="Calibri" w:cs="Calibri"/>
          <w:szCs w:val="22"/>
        </w:rPr>
        <w:t>for toilets and frontage</w:t>
      </w:r>
      <w:r w:rsidR="009358AE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</w:p>
    <w:p w14:paraId="4F89B706" w14:textId="77777777" w:rsidR="00F32A1A" w:rsidRPr="007E582A" w:rsidRDefault="00F32A1A" w:rsidP="00F32A1A">
      <w:pPr>
        <w:pStyle w:val="BodyTextIndent1"/>
        <w:numPr>
          <w:ilvl w:val="1"/>
          <w:numId w:val="2"/>
        </w:numPr>
        <w:ind w:right="170"/>
        <w:jc w:val="both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szCs w:val="22"/>
        </w:rPr>
        <w:t>To note the next stages, for approvals and planning permissions.</w:t>
      </w:r>
    </w:p>
    <w:p w14:paraId="71EC1BAC" w14:textId="77777777" w:rsidR="004A404C" w:rsidRPr="00B607BF" w:rsidRDefault="004A404C" w:rsidP="004A404C">
      <w:pPr>
        <w:pStyle w:val="BodyTextIndent1"/>
        <w:spacing w:line="259" w:lineRule="auto"/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</w:p>
    <w:p w14:paraId="4DD34AFC" w14:textId="441D0886" w:rsidR="005C1DE5" w:rsidRPr="00B607BF" w:rsidRDefault="00F2772E" w:rsidP="00A8775A">
      <w:pPr>
        <w:pStyle w:val="BodyTextIndent1"/>
        <w:ind w:left="0" w:right="17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9)  </w:t>
      </w:r>
      <w:r w:rsidRPr="00AD248D">
        <w:rPr>
          <w:rFonts w:ascii="Calibri" w:hAnsi="Calibri" w:cs="Calibri"/>
          <w:b/>
          <w:szCs w:val="22"/>
        </w:rPr>
        <w:t>Equipment</w:t>
      </w:r>
      <w:r>
        <w:rPr>
          <w:rFonts w:ascii="Calibri" w:hAnsi="Calibri" w:cs="Calibri"/>
          <w:bCs/>
          <w:szCs w:val="22"/>
        </w:rPr>
        <w:t xml:space="preserve"> – to receive an oral report from the Clerk</w:t>
      </w:r>
    </w:p>
    <w:p w14:paraId="5624EB61" w14:textId="2344C332" w:rsidR="000E1417" w:rsidRPr="00B607BF" w:rsidRDefault="000B4BB1" w:rsidP="000B4BB1">
      <w:pPr>
        <w:pStyle w:val="BodyTextIndent1"/>
        <w:ind w:left="0" w:right="170"/>
        <w:rPr>
          <w:rFonts w:ascii="Calibri" w:hAnsi="Calibri" w:cs="Calibri"/>
          <w:b/>
          <w:szCs w:val="22"/>
          <w:u w:color="000000"/>
        </w:rPr>
      </w:pPr>
      <w:r w:rsidRPr="00B607BF">
        <w:rPr>
          <w:rFonts w:ascii="Calibri" w:hAnsi="Calibri" w:cs="Calibri"/>
          <w:noProof/>
          <w:szCs w:val="22"/>
        </w:rPr>
        <w:drawing>
          <wp:inline distT="0" distB="0" distL="0" distR="0" wp14:anchorId="2001281D" wp14:editId="19745F71">
            <wp:extent cx="1213877" cy="462877"/>
            <wp:effectExtent l="0" t="0" r="0" b="0"/>
            <wp:docPr id="1336183259" name="Picture 133618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18325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5" t="84281" r="49905" b="7957"/>
                    <a:stretch>
                      <a:fillRect/>
                    </a:stretch>
                  </pic:blipFill>
                  <pic:spPr>
                    <a:xfrm>
                      <a:off x="0" y="0"/>
                      <a:ext cx="1213877" cy="46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71434" w14:textId="1C1B528B" w:rsidR="00F00C70" w:rsidRPr="00B607BF" w:rsidRDefault="00081739" w:rsidP="009E0E97">
      <w:pPr>
        <w:pStyle w:val="BodyTextIndent1"/>
        <w:ind w:right="170"/>
        <w:rPr>
          <w:rFonts w:ascii="Calibri" w:hAnsi="Calibri" w:cs="Calibri"/>
          <w:b/>
          <w:szCs w:val="22"/>
          <w:u w:color="000000"/>
        </w:rPr>
      </w:pPr>
      <w:r w:rsidRPr="00B607BF">
        <w:rPr>
          <w:rFonts w:ascii="Calibri" w:hAnsi="Calibri" w:cs="Calibri"/>
          <w:b/>
          <w:szCs w:val="22"/>
          <w:u w:color="000000"/>
        </w:rPr>
        <w:tab/>
      </w:r>
      <w:r w:rsidR="000E1417" w:rsidRPr="00B607BF">
        <w:rPr>
          <w:rFonts w:ascii="Calibri" w:hAnsi="Calibri" w:cs="Calibri"/>
          <w:b/>
          <w:szCs w:val="22"/>
          <w:u w:color="000000"/>
        </w:rPr>
        <w:tab/>
      </w:r>
      <w:r w:rsidR="000E1417" w:rsidRPr="00B607BF">
        <w:rPr>
          <w:rFonts w:ascii="Calibri" w:hAnsi="Calibri" w:cs="Calibri"/>
          <w:b/>
          <w:szCs w:val="22"/>
          <w:u w:color="000000"/>
        </w:rPr>
        <w:tab/>
      </w:r>
      <w:r w:rsidR="000E1417" w:rsidRPr="00B607BF">
        <w:rPr>
          <w:rFonts w:ascii="Calibri" w:hAnsi="Calibri" w:cs="Calibri"/>
          <w:b/>
          <w:szCs w:val="22"/>
          <w:u w:color="000000"/>
        </w:rPr>
        <w:tab/>
      </w:r>
      <w:r w:rsidR="000E1417" w:rsidRPr="00B607BF">
        <w:rPr>
          <w:rFonts w:ascii="Calibri" w:hAnsi="Calibri" w:cs="Calibri"/>
          <w:b/>
          <w:szCs w:val="22"/>
          <w:u w:color="000000"/>
        </w:rPr>
        <w:tab/>
      </w:r>
      <w:r w:rsidR="00FF5999" w:rsidRPr="00B607BF">
        <w:rPr>
          <w:rFonts w:ascii="Calibri" w:hAnsi="Calibri" w:cs="Calibri"/>
          <w:b/>
          <w:szCs w:val="22"/>
          <w:u w:color="000000"/>
        </w:rPr>
        <w:tab/>
      </w:r>
      <w:r w:rsidR="00FF5999" w:rsidRPr="00B607BF">
        <w:rPr>
          <w:rFonts w:ascii="Calibri" w:hAnsi="Calibri" w:cs="Calibri"/>
          <w:b/>
          <w:szCs w:val="22"/>
          <w:u w:color="000000"/>
        </w:rPr>
        <w:tab/>
      </w:r>
      <w:r w:rsidR="00FF5999" w:rsidRPr="00B607BF">
        <w:rPr>
          <w:rFonts w:ascii="Calibri" w:hAnsi="Calibri" w:cs="Calibri"/>
          <w:b/>
          <w:szCs w:val="22"/>
          <w:u w:color="000000"/>
        </w:rPr>
        <w:tab/>
      </w:r>
    </w:p>
    <w:p w14:paraId="2F00979E" w14:textId="55AD942C" w:rsidR="00D82C69" w:rsidRPr="00B607BF" w:rsidRDefault="192D1381" w:rsidP="00D82C69">
      <w:pPr>
        <w:pStyle w:val="BodyTextIndent1"/>
        <w:spacing w:line="259" w:lineRule="auto"/>
        <w:ind w:left="0" w:right="170"/>
        <w:rPr>
          <w:rFonts w:ascii="Calibri" w:hAnsi="Calibri" w:cs="Calibri"/>
          <w:b/>
          <w:bCs/>
          <w:szCs w:val="22"/>
        </w:rPr>
      </w:pPr>
      <w:r w:rsidRPr="00B607BF">
        <w:rPr>
          <w:rFonts w:ascii="Calibri" w:hAnsi="Calibri" w:cs="Calibri"/>
          <w:b/>
          <w:bCs/>
          <w:szCs w:val="22"/>
        </w:rPr>
        <w:t>R Barnett</w:t>
      </w:r>
      <w:r w:rsidR="00FF5999" w:rsidRPr="00B607BF">
        <w:rPr>
          <w:rFonts w:ascii="Calibri" w:hAnsi="Calibri" w:cs="Calibri"/>
          <w:szCs w:val="22"/>
        </w:rPr>
        <w:tab/>
      </w:r>
      <w:r w:rsidR="00FF5999" w:rsidRPr="00B607BF">
        <w:rPr>
          <w:rFonts w:ascii="Calibri" w:hAnsi="Calibri" w:cs="Calibri"/>
          <w:szCs w:val="22"/>
        </w:rPr>
        <w:tab/>
      </w:r>
      <w:r w:rsidR="00FF5999" w:rsidRPr="00B607BF">
        <w:rPr>
          <w:rFonts w:ascii="Calibri" w:hAnsi="Calibri" w:cs="Calibri"/>
          <w:szCs w:val="22"/>
        </w:rPr>
        <w:tab/>
      </w:r>
      <w:r w:rsidR="00FF5999" w:rsidRPr="00B607BF">
        <w:rPr>
          <w:rFonts w:ascii="Calibri" w:hAnsi="Calibri" w:cs="Calibri"/>
          <w:szCs w:val="22"/>
        </w:rPr>
        <w:tab/>
      </w:r>
      <w:r w:rsidR="00FF5999" w:rsidRPr="00B607BF">
        <w:rPr>
          <w:rFonts w:ascii="Calibri" w:hAnsi="Calibri" w:cs="Calibri"/>
          <w:szCs w:val="22"/>
        </w:rPr>
        <w:tab/>
      </w:r>
      <w:r w:rsidR="00FF5999" w:rsidRPr="00B607BF">
        <w:rPr>
          <w:rFonts w:ascii="Calibri" w:hAnsi="Calibri" w:cs="Calibri"/>
          <w:szCs w:val="22"/>
        </w:rPr>
        <w:tab/>
      </w:r>
      <w:r w:rsidR="00FF5999" w:rsidRPr="00B607BF">
        <w:rPr>
          <w:rFonts w:ascii="Calibri" w:hAnsi="Calibri" w:cs="Calibri"/>
          <w:szCs w:val="22"/>
        </w:rPr>
        <w:tab/>
      </w:r>
      <w:r w:rsidR="00FF5999" w:rsidRPr="00B607BF">
        <w:rPr>
          <w:rFonts w:ascii="Calibri" w:hAnsi="Calibri" w:cs="Calibri"/>
          <w:szCs w:val="22"/>
        </w:rPr>
        <w:tab/>
      </w:r>
      <w:r w:rsidR="00FF5999" w:rsidRPr="00B607BF">
        <w:rPr>
          <w:rFonts w:ascii="Calibri" w:hAnsi="Calibri" w:cs="Calibri"/>
          <w:b/>
          <w:szCs w:val="22"/>
        </w:rPr>
        <w:t xml:space="preserve">Date: </w:t>
      </w:r>
      <w:r w:rsidR="00D82C69" w:rsidRPr="00B607BF">
        <w:rPr>
          <w:rFonts w:ascii="Calibri" w:hAnsi="Calibri" w:cs="Calibri"/>
          <w:b/>
          <w:bCs/>
          <w:szCs w:val="22"/>
        </w:rPr>
        <w:fldChar w:fldCharType="begin"/>
      </w:r>
      <w:r w:rsidR="00D82C69" w:rsidRPr="00B607BF">
        <w:rPr>
          <w:rFonts w:ascii="Calibri" w:hAnsi="Calibri" w:cs="Calibri"/>
          <w:b/>
          <w:bCs/>
          <w:szCs w:val="22"/>
        </w:rPr>
        <w:instrText xml:space="preserve"> DATE \@ "dd/MM/yyyy" </w:instrText>
      </w:r>
      <w:r w:rsidR="00D82C69" w:rsidRPr="00B607BF">
        <w:rPr>
          <w:rFonts w:ascii="Calibri" w:hAnsi="Calibri" w:cs="Calibri"/>
          <w:b/>
          <w:bCs/>
          <w:szCs w:val="22"/>
        </w:rPr>
        <w:fldChar w:fldCharType="separate"/>
      </w:r>
      <w:r w:rsidR="006F4BF2">
        <w:rPr>
          <w:rFonts w:ascii="Calibri" w:hAnsi="Calibri" w:cs="Calibri"/>
          <w:b/>
          <w:bCs/>
          <w:noProof/>
          <w:szCs w:val="22"/>
        </w:rPr>
        <w:t>09/02/2022</w:t>
      </w:r>
      <w:r w:rsidR="00D82C69" w:rsidRPr="00B607BF">
        <w:rPr>
          <w:rFonts w:ascii="Calibri" w:hAnsi="Calibri" w:cs="Calibri"/>
          <w:b/>
          <w:bCs/>
          <w:szCs w:val="22"/>
        </w:rPr>
        <w:fldChar w:fldCharType="end"/>
      </w:r>
    </w:p>
    <w:p w14:paraId="5FB8F979" w14:textId="77777777" w:rsidR="00D82C69" w:rsidRPr="00B607BF" w:rsidRDefault="00D82C69" w:rsidP="00D82C69">
      <w:pPr>
        <w:pStyle w:val="BodyTextIndent1"/>
        <w:spacing w:line="259" w:lineRule="auto"/>
        <w:ind w:left="0" w:right="170"/>
        <w:rPr>
          <w:rFonts w:ascii="Calibri" w:hAnsi="Calibri" w:cs="Calibri"/>
          <w:b/>
          <w:bCs/>
          <w:szCs w:val="22"/>
        </w:rPr>
      </w:pPr>
    </w:p>
    <w:p w14:paraId="4284739F" w14:textId="44C54A1C" w:rsidR="00081739" w:rsidRPr="00B607BF" w:rsidRDefault="00081739" w:rsidP="00D82C69">
      <w:pPr>
        <w:pStyle w:val="BodyTextIndent1"/>
        <w:spacing w:line="259" w:lineRule="auto"/>
        <w:ind w:left="0" w:right="170"/>
        <w:rPr>
          <w:rFonts w:ascii="Calibri" w:hAnsi="Calibri" w:cs="Calibri"/>
          <w:b/>
          <w:szCs w:val="22"/>
          <w:u w:color="000000"/>
        </w:rPr>
      </w:pPr>
      <w:r w:rsidRPr="00B607BF">
        <w:rPr>
          <w:rFonts w:ascii="Calibri" w:hAnsi="Calibri" w:cs="Calibri"/>
          <w:b/>
          <w:szCs w:val="22"/>
          <w:u w:color="000000"/>
        </w:rPr>
        <w:t>Clerk to Saxmundham Town Council</w:t>
      </w:r>
    </w:p>
    <w:p w14:paraId="2EBC1E52" w14:textId="433140D5" w:rsidR="004A3957" w:rsidRPr="00B607BF" w:rsidRDefault="004A3957" w:rsidP="00576ACD">
      <w:pPr>
        <w:pStyle w:val="Default"/>
        <w:ind w:left="720" w:hanging="720"/>
        <w:rPr>
          <w:rFonts w:ascii="Calibri" w:hAnsi="Calibri" w:cs="Calibri"/>
        </w:rPr>
      </w:pPr>
      <w:r w:rsidRPr="00B607BF">
        <w:rPr>
          <w:rFonts w:ascii="Calibri" w:hAnsi="Calibri" w:cs="Calibri"/>
        </w:rPr>
        <w:t>Tel: 01728 604595   Email:</w:t>
      </w:r>
      <w:r w:rsidR="00921DA0" w:rsidRPr="00B607BF">
        <w:rPr>
          <w:rFonts w:ascii="Calibri" w:hAnsi="Calibri" w:cs="Calibri"/>
        </w:rPr>
        <w:t xml:space="preserve"> </w:t>
      </w:r>
      <w:hyperlink r:id="rId12" w:history="1">
        <w:r w:rsidR="00082DAB" w:rsidRPr="00B607BF">
          <w:rPr>
            <w:rStyle w:val="Hyperlink"/>
            <w:rFonts w:ascii="Calibri" w:hAnsi="Calibri" w:cs="Calibri"/>
          </w:rPr>
          <w:t>townclerk@saxmundham-tc.gov.uk</w:t>
        </w:r>
      </w:hyperlink>
    </w:p>
    <w:p w14:paraId="1E6F11CA" w14:textId="53910CC9" w:rsidR="00082DAB" w:rsidRPr="00B607BF" w:rsidRDefault="00082DAB" w:rsidP="00576ACD">
      <w:pPr>
        <w:pStyle w:val="Default"/>
        <w:ind w:left="720" w:hanging="720"/>
        <w:rPr>
          <w:rFonts w:ascii="Calibri" w:hAnsi="Calibri" w:cs="Calibri"/>
        </w:rPr>
      </w:pPr>
    </w:p>
    <w:p w14:paraId="7EA459F3" w14:textId="6FA0A439" w:rsidR="00082DAB" w:rsidRPr="00B607BF" w:rsidRDefault="00082DAB" w:rsidP="00576ACD">
      <w:pPr>
        <w:pStyle w:val="Default"/>
        <w:ind w:left="720" w:hanging="720"/>
        <w:rPr>
          <w:rFonts w:ascii="Calibri" w:hAnsi="Calibri" w:cs="Calibri"/>
          <w:b/>
          <w:bCs/>
        </w:rPr>
      </w:pPr>
    </w:p>
    <w:sectPr w:rsidR="00082DAB" w:rsidRPr="00B607BF" w:rsidSect="00081739">
      <w:headerReference w:type="default" r:id="rId13"/>
      <w:footerReference w:type="default" r:id="rId14"/>
      <w:pgSz w:w="11900" w:h="16840"/>
      <w:pgMar w:top="1440" w:right="701" w:bottom="709" w:left="85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A02C" w14:textId="77777777" w:rsidR="00850840" w:rsidRDefault="00850840">
      <w:r>
        <w:separator/>
      </w:r>
    </w:p>
  </w:endnote>
  <w:endnote w:type="continuationSeparator" w:id="0">
    <w:p w14:paraId="27A625A9" w14:textId="77777777" w:rsidR="00850840" w:rsidRDefault="00850840">
      <w:r>
        <w:continuationSeparator/>
      </w:r>
    </w:p>
  </w:endnote>
  <w:endnote w:type="continuationNotice" w:id="1">
    <w:p w14:paraId="048F21B4" w14:textId="77777777" w:rsidR="00850840" w:rsidRDefault="0085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77777777" w:rsidR="00EB3471" w:rsidRDefault="00EB3471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D27D" w14:textId="77777777" w:rsidR="00850840" w:rsidRDefault="00850840">
      <w:r>
        <w:separator/>
      </w:r>
    </w:p>
  </w:footnote>
  <w:footnote w:type="continuationSeparator" w:id="0">
    <w:p w14:paraId="0DA04385" w14:textId="77777777" w:rsidR="00850840" w:rsidRDefault="00850840">
      <w:r>
        <w:continuationSeparator/>
      </w:r>
    </w:p>
  </w:footnote>
  <w:footnote w:type="continuationNotice" w:id="1">
    <w:p w14:paraId="4F3FF508" w14:textId="77777777" w:rsidR="00850840" w:rsidRDefault="0085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C64A4C"/>
    <w:multiLevelType w:val="hybridMultilevel"/>
    <w:tmpl w:val="F56487E0"/>
    <w:lvl w:ilvl="0" w:tplc="D72654C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3B6C218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BF54972E">
      <w:start w:val="1"/>
      <w:numFmt w:val="lowerRoman"/>
      <w:lvlText w:val="%3)"/>
      <w:lvlJc w:val="left"/>
      <w:pPr>
        <w:ind w:left="1080" w:hanging="360"/>
      </w:pPr>
    </w:lvl>
    <w:lvl w:ilvl="3" w:tplc="55B67CCC">
      <w:start w:val="1"/>
      <w:numFmt w:val="decimal"/>
      <w:lvlText w:val="(%4)"/>
      <w:lvlJc w:val="left"/>
      <w:pPr>
        <w:ind w:left="1440" w:hanging="360"/>
      </w:pPr>
    </w:lvl>
    <w:lvl w:ilvl="4" w:tplc="08C253B0">
      <w:start w:val="1"/>
      <w:numFmt w:val="lowerLetter"/>
      <w:lvlText w:val="(%5)"/>
      <w:lvlJc w:val="left"/>
      <w:pPr>
        <w:ind w:left="1800" w:hanging="360"/>
      </w:pPr>
    </w:lvl>
    <w:lvl w:ilvl="5" w:tplc="025AA102">
      <w:start w:val="1"/>
      <w:numFmt w:val="lowerRoman"/>
      <w:lvlText w:val="(%6)"/>
      <w:lvlJc w:val="left"/>
      <w:pPr>
        <w:ind w:left="2160" w:hanging="360"/>
      </w:pPr>
    </w:lvl>
    <w:lvl w:ilvl="6" w:tplc="623E4686">
      <w:start w:val="1"/>
      <w:numFmt w:val="decimal"/>
      <w:lvlText w:val="%7."/>
      <w:lvlJc w:val="left"/>
      <w:pPr>
        <w:ind w:left="2520" w:hanging="360"/>
      </w:pPr>
    </w:lvl>
    <w:lvl w:ilvl="7" w:tplc="004A610C">
      <w:start w:val="1"/>
      <w:numFmt w:val="lowerLetter"/>
      <w:lvlText w:val="%8."/>
      <w:lvlJc w:val="left"/>
      <w:pPr>
        <w:ind w:left="2880" w:hanging="360"/>
      </w:pPr>
    </w:lvl>
    <w:lvl w:ilvl="8" w:tplc="82B025EC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47D88"/>
    <w:multiLevelType w:val="hybridMultilevel"/>
    <w:tmpl w:val="470A9CF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2ADF"/>
    <w:rsid w:val="000036D2"/>
    <w:rsid w:val="00005AC4"/>
    <w:rsid w:val="00013AB2"/>
    <w:rsid w:val="00014A5A"/>
    <w:rsid w:val="00014EBA"/>
    <w:rsid w:val="00016233"/>
    <w:rsid w:val="00016C51"/>
    <w:rsid w:val="00021155"/>
    <w:rsid w:val="000211EC"/>
    <w:rsid w:val="00022CFB"/>
    <w:rsid w:val="00023B53"/>
    <w:rsid w:val="00024193"/>
    <w:rsid w:val="00024667"/>
    <w:rsid w:val="00026078"/>
    <w:rsid w:val="000303A0"/>
    <w:rsid w:val="0003072A"/>
    <w:rsid w:val="00030DE7"/>
    <w:rsid w:val="00040E97"/>
    <w:rsid w:val="0004223F"/>
    <w:rsid w:val="00042F4F"/>
    <w:rsid w:val="0004370D"/>
    <w:rsid w:val="00055BE7"/>
    <w:rsid w:val="0006357E"/>
    <w:rsid w:val="00064592"/>
    <w:rsid w:val="000656EB"/>
    <w:rsid w:val="00065820"/>
    <w:rsid w:val="00065EEE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4572"/>
    <w:rsid w:val="000753C1"/>
    <w:rsid w:val="00077E9E"/>
    <w:rsid w:val="0008144F"/>
    <w:rsid w:val="00081739"/>
    <w:rsid w:val="00081BF0"/>
    <w:rsid w:val="00081F9A"/>
    <w:rsid w:val="00082DAB"/>
    <w:rsid w:val="000832E2"/>
    <w:rsid w:val="00083C18"/>
    <w:rsid w:val="0008439D"/>
    <w:rsid w:val="0009220A"/>
    <w:rsid w:val="000922E2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4BB1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499"/>
    <w:rsid w:val="000F47AA"/>
    <w:rsid w:val="000F4CC7"/>
    <w:rsid w:val="000F64B2"/>
    <w:rsid w:val="000F6E2C"/>
    <w:rsid w:val="000F7CF5"/>
    <w:rsid w:val="00103880"/>
    <w:rsid w:val="0010701D"/>
    <w:rsid w:val="001123A7"/>
    <w:rsid w:val="00114F46"/>
    <w:rsid w:val="0011682B"/>
    <w:rsid w:val="00117A7B"/>
    <w:rsid w:val="00120BEC"/>
    <w:rsid w:val="00122CD2"/>
    <w:rsid w:val="0012770E"/>
    <w:rsid w:val="00127FD9"/>
    <w:rsid w:val="00141D71"/>
    <w:rsid w:val="00143ABF"/>
    <w:rsid w:val="00152B5A"/>
    <w:rsid w:val="001543BC"/>
    <w:rsid w:val="00155D20"/>
    <w:rsid w:val="0015674A"/>
    <w:rsid w:val="00156CCA"/>
    <w:rsid w:val="00157280"/>
    <w:rsid w:val="00160824"/>
    <w:rsid w:val="0016155E"/>
    <w:rsid w:val="001616CC"/>
    <w:rsid w:val="0016741A"/>
    <w:rsid w:val="00172316"/>
    <w:rsid w:val="00184346"/>
    <w:rsid w:val="00187ED9"/>
    <w:rsid w:val="001958C1"/>
    <w:rsid w:val="001970A7"/>
    <w:rsid w:val="001A0197"/>
    <w:rsid w:val="001A07D9"/>
    <w:rsid w:val="001A0E5D"/>
    <w:rsid w:val="001A0E7D"/>
    <w:rsid w:val="001A2C7D"/>
    <w:rsid w:val="001A3A1C"/>
    <w:rsid w:val="001A409D"/>
    <w:rsid w:val="001A554A"/>
    <w:rsid w:val="001B0B90"/>
    <w:rsid w:val="001B11D8"/>
    <w:rsid w:val="001B4EC5"/>
    <w:rsid w:val="001B646E"/>
    <w:rsid w:val="001B7AEE"/>
    <w:rsid w:val="001C24F7"/>
    <w:rsid w:val="001C3644"/>
    <w:rsid w:val="001C4BB6"/>
    <w:rsid w:val="001C5D85"/>
    <w:rsid w:val="001C7196"/>
    <w:rsid w:val="001D1D8B"/>
    <w:rsid w:val="001D43F0"/>
    <w:rsid w:val="001D52DA"/>
    <w:rsid w:val="001D60C6"/>
    <w:rsid w:val="001D7D04"/>
    <w:rsid w:val="001E0557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6976"/>
    <w:rsid w:val="0020710A"/>
    <w:rsid w:val="002101E0"/>
    <w:rsid w:val="00213250"/>
    <w:rsid w:val="00216231"/>
    <w:rsid w:val="00220CA0"/>
    <w:rsid w:val="00221444"/>
    <w:rsid w:val="00221912"/>
    <w:rsid w:val="00226534"/>
    <w:rsid w:val="00232F9F"/>
    <w:rsid w:val="00235E40"/>
    <w:rsid w:val="002372E3"/>
    <w:rsid w:val="00237862"/>
    <w:rsid w:val="00241D6A"/>
    <w:rsid w:val="00247774"/>
    <w:rsid w:val="002513FE"/>
    <w:rsid w:val="002515A7"/>
    <w:rsid w:val="002563B3"/>
    <w:rsid w:val="00260920"/>
    <w:rsid w:val="00265F3A"/>
    <w:rsid w:val="00276761"/>
    <w:rsid w:val="002774AB"/>
    <w:rsid w:val="002778DB"/>
    <w:rsid w:val="00277A32"/>
    <w:rsid w:val="00284D2E"/>
    <w:rsid w:val="002853AB"/>
    <w:rsid w:val="00287923"/>
    <w:rsid w:val="00287BAD"/>
    <w:rsid w:val="00290B6A"/>
    <w:rsid w:val="00290E10"/>
    <w:rsid w:val="002928BE"/>
    <w:rsid w:val="0029555C"/>
    <w:rsid w:val="00297442"/>
    <w:rsid w:val="002A3E88"/>
    <w:rsid w:val="002A4C3F"/>
    <w:rsid w:val="002A5B84"/>
    <w:rsid w:val="002A6AB9"/>
    <w:rsid w:val="002A70FB"/>
    <w:rsid w:val="002B0A0A"/>
    <w:rsid w:val="002B0F2B"/>
    <w:rsid w:val="002B2D30"/>
    <w:rsid w:val="002B4EDA"/>
    <w:rsid w:val="002B54CA"/>
    <w:rsid w:val="002B58AF"/>
    <w:rsid w:val="002B741A"/>
    <w:rsid w:val="002B74AB"/>
    <w:rsid w:val="002C01B5"/>
    <w:rsid w:val="002C2219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277"/>
    <w:rsid w:val="002F0675"/>
    <w:rsid w:val="002F684F"/>
    <w:rsid w:val="002F757C"/>
    <w:rsid w:val="00301975"/>
    <w:rsid w:val="00303A85"/>
    <w:rsid w:val="003043EC"/>
    <w:rsid w:val="0030574C"/>
    <w:rsid w:val="00306A1D"/>
    <w:rsid w:val="0031341F"/>
    <w:rsid w:val="00314591"/>
    <w:rsid w:val="00315E30"/>
    <w:rsid w:val="00320010"/>
    <w:rsid w:val="00322781"/>
    <w:rsid w:val="003241B8"/>
    <w:rsid w:val="00324519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516"/>
    <w:rsid w:val="00345A20"/>
    <w:rsid w:val="00345BE3"/>
    <w:rsid w:val="00346626"/>
    <w:rsid w:val="00347065"/>
    <w:rsid w:val="0035042F"/>
    <w:rsid w:val="00350F01"/>
    <w:rsid w:val="003566B5"/>
    <w:rsid w:val="0035696A"/>
    <w:rsid w:val="003609FA"/>
    <w:rsid w:val="00363161"/>
    <w:rsid w:val="003641C7"/>
    <w:rsid w:val="00364EE7"/>
    <w:rsid w:val="0036516C"/>
    <w:rsid w:val="00367A8B"/>
    <w:rsid w:val="00367EF1"/>
    <w:rsid w:val="00367F58"/>
    <w:rsid w:val="00371037"/>
    <w:rsid w:val="00377CEC"/>
    <w:rsid w:val="00380D06"/>
    <w:rsid w:val="00382234"/>
    <w:rsid w:val="00382E8D"/>
    <w:rsid w:val="00383EC6"/>
    <w:rsid w:val="00384C16"/>
    <w:rsid w:val="00385C7F"/>
    <w:rsid w:val="003869B1"/>
    <w:rsid w:val="00386BF3"/>
    <w:rsid w:val="00390AF8"/>
    <w:rsid w:val="00391676"/>
    <w:rsid w:val="00394291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A6D60"/>
    <w:rsid w:val="003B25E8"/>
    <w:rsid w:val="003B2BA5"/>
    <w:rsid w:val="003B3A4B"/>
    <w:rsid w:val="003B62DC"/>
    <w:rsid w:val="003B720E"/>
    <w:rsid w:val="003C0706"/>
    <w:rsid w:val="003C53A3"/>
    <w:rsid w:val="003C5C27"/>
    <w:rsid w:val="003C6B67"/>
    <w:rsid w:val="003C6E70"/>
    <w:rsid w:val="003D0AF8"/>
    <w:rsid w:val="003D1789"/>
    <w:rsid w:val="003D2B68"/>
    <w:rsid w:val="003D3ED0"/>
    <w:rsid w:val="003D5238"/>
    <w:rsid w:val="003D621A"/>
    <w:rsid w:val="003D779C"/>
    <w:rsid w:val="003E48F9"/>
    <w:rsid w:val="003E4C72"/>
    <w:rsid w:val="003E7565"/>
    <w:rsid w:val="003F0207"/>
    <w:rsid w:val="003F11A8"/>
    <w:rsid w:val="003F1914"/>
    <w:rsid w:val="003F1CE7"/>
    <w:rsid w:val="003F1D56"/>
    <w:rsid w:val="003F6FF3"/>
    <w:rsid w:val="003F78C1"/>
    <w:rsid w:val="004022F1"/>
    <w:rsid w:val="004037C5"/>
    <w:rsid w:val="00403CAC"/>
    <w:rsid w:val="0040497F"/>
    <w:rsid w:val="0040564B"/>
    <w:rsid w:val="00412B04"/>
    <w:rsid w:val="004131E8"/>
    <w:rsid w:val="004156F5"/>
    <w:rsid w:val="00415CC5"/>
    <w:rsid w:val="00416DF1"/>
    <w:rsid w:val="00421429"/>
    <w:rsid w:val="00421981"/>
    <w:rsid w:val="00422F65"/>
    <w:rsid w:val="00424181"/>
    <w:rsid w:val="0042778C"/>
    <w:rsid w:val="00430B61"/>
    <w:rsid w:val="00433ECB"/>
    <w:rsid w:val="004343C0"/>
    <w:rsid w:val="004352A6"/>
    <w:rsid w:val="00435B1C"/>
    <w:rsid w:val="00436790"/>
    <w:rsid w:val="00436CCB"/>
    <w:rsid w:val="004413D1"/>
    <w:rsid w:val="0044201E"/>
    <w:rsid w:val="00445697"/>
    <w:rsid w:val="004476C5"/>
    <w:rsid w:val="00456FA7"/>
    <w:rsid w:val="00457642"/>
    <w:rsid w:val="004577B6"/>
    <w:rsid w:val="0046101E"/>
    <w:rsid w:val="00462D60"/>
    <w:rsid w:val="00463448"/>
    <w:rsid w:val="0046352E"/>
    <w:rsid w:val="004644F8"/>
    <w:rsid w:val="0046476B"/>
    <w:rsid w:val="00464C28"/>
    <w:rsid w:val="00464E23"/>
    <w:rsid w:val="004650A6"/>
    <w:rsid w:val="00467AD6"/>
    <w:rsid w:val="00467E9C"/>
    <w:rsid w:val="004710E8"/>
    <w:rsid w:val="004710FC"/>
    <w:rsid w:val="00471D44"/>
    <w:rsid w:val="004723A8"/>
    <w:rsid w:val="00473325"/>
    <w:rsid w:val="00475CB4"/>
    <w:rsid w:val="00476965"/>
    <w:rsid w:val="00477863"/>
    <w:rsid w:val="00482151"/>
    <w:rsid w:val="004828AF"/>
    <w:rsid w:val="00483E82"/>
    <w:rsid w:val="004858D9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042"/>
    <w:rsid w:val="00494519"/>
    <w:rsid w:val="00495DAB"/>
    <w:rsid w:val="00496651"/>
    <w:rsid w:val="00496D7A"/>
    <w:rsid w:val="004A0B41"/>
    <w:rsid w:val="004A1651"/>
    <w:rsid w:val="004A3957"/>
    <w:rsid w:val="004A3A61"/>
    <w:rsid w:val="004A3DE0"/>
    <w:rsid w:val="004A404C"/>
    <w:rsid w:val="004A63F8"/>
    <w:rsid w:val="004A696E"/>
    <w:rsid w:val="004A6F00"/>
    <w:rsid w:val="004A703A"/>
    <w:rsid w:val="004B2D4C"/>
    <w:rsid w:val="004B6671"/>
    <w:rsid w:val="004B6A31"/>
    <w:rsid w:val="004C30C0"/>
    <w:rsid w:val="004C75B6"/>
    <w:rsid w:val="004D7099"/>
    <w:rsid w:val="004D7471"/>
    <w:rsid w:val="004D782A"/>
    <w:rsid w:val="004D7C71"/>
    <w:rsid w:val="004E2B45"/>
    <w:rsid w:val="004E6222"/>
    <w:rsid w:val="004E658D"/>
    <w:rsid w:val="004E74EE"/>
    <w:rsid w:val="004F0831"/>
    <w:rsid w:val="004F215B"/>
    <w:rsid w:val="004F2FA3"/>
    <w:rsid w:val="004F30ED"/>
    <w:rsid w:val="004F449C"/>
    <w:rsid w:val="00501D18"/>
    <w:rsid w:val="00502F80"/>
    <w:rsid w:val="00504774"/>
    <w:rsid w:val="005064F5"/>
    <w:rsid w:val="005164D0"/>
    <w:rsid w:val="005214B9"/>
    <w:rsid w:val="00521EEC"/>
    <w:rsid w:val="00522A4E"/>
    <w:rsid w:val="00523115"/>
    <w:rsid w:val="00523CBD"/>
    <w:rsid w:val="00524AFD"/>
    <w:rsid w:val="005273DC"/>
    <w:rsid w:val="00527517"/>
    <w:rsid w:val="005300F7"/>
    <w:rsid w:val="005322CC"/>
    <w:rsid w:val="005325FA"/>
    <w:rsid w:val="005338EB"/>
    <w:rsid w:val="00533FB4"/>
    <w:rsid w:val="00535DB7"/>
    <w:rsid w:val="005437A4"/>
    <w:rsid w:val="00550073"/>
    <w:rsid w:val="005515AA"/>
    <w:rsid w:val="005522E3"/>
    <w:rsid w:val="00555A50"/>
    <w:rsid w:val="00565C39"/>
    <w:rsid w:val="005675A7"/>
    <w:rsid w:val="00567758"/>
    <w:rsid w:val="00576ACD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7F83"/>
    <w:rsid w:val="005A01E4"/>
    <w:rsid w:val="005A30D0"/>
    <w:rsid w:val="005A3C55"/>
    <w:rsid w:val="005A4801"/>
    <w:rsid w:val="005A4AA6"/>
    <w:rsid w:val="005B351F"/>
    <w:rsid w:val="005B4C58"/>
    <w:rsid w:val="005B6DE6"/>
    <w:rsid w:val="005C1800"/>
    <w:rsid w:val="005C1DE5"/>
    <w:rsid w:val="005C233F"/>
    <w:rsid w:val="005C2545"/>
    <w:rsid w:val="005C6A57"/>
    <w:rsid w:val="005C7A4D"/>
    <w:rsid w:val="005D1938"/>
    <w:rsid w:val="005D273A"/>
    <w:rsid w:val="005D4651"/>
    <w:rsid w:val="005D5ADB"/>
    <w:rsid w:val="005D68C2"/>
    <w:rsid w:val="005E04A6"/>
    <w:rsid w:val="005E0BB9"/>
    <w:rsid w:val="005E1048"/>
    <w:rsid w:val="005E2B34"/>
    <w:rsid w:val="005E2B96"/>
    <w:rsid w:val="005E384F"/>
    <w:rsid w:val="005E45F7"/>
    <w:rsid w:val="005E78F7"/>
    <w:rsid w:val="005F1F09"/>
    <w:rsid w:val="005F3CF8"/>
    <w:rsid w:val="005F494C"/>
    <w:rsid w:val="00600B2E"/>
    <w:rsid w:val="00604B85"/>
    <w:rsid w:val="00605B0D"/>
    <w:rsid w:val="00606139"/>
    <w:rsid w:val="00606270"/>
    <w:rsid w:val="00607D94"/>
    <w:rsid w:val="00612262"/>
    <w:rsid w:val="00616502"/>
    <w:rsid w:val="00622FCF"/>
    <w:rsid w:val="00623359"/>
    <w:rsid w:val="006256CC"/>
    <w:rsid w:val="00626A17"/>
    <w:rsid w:val="00630963"/>
    <w:rsid w:val="00635CC2"/>
    <w:rsid w:val="00640BBC"/>
    <w:rsid w:val="00650176"/>
    <w:rsid w:val="006514CF"/>
    <w:rsid w:val="006528C4"/>
    <w:rsid w:val="00653D68"/>
    <w:rsid w:val="00654D2F"/>
    <w:rsid w:val="0065687A"/>
    <w:rsid w:val="0065719D"/>
    <w:rsid w:val="00660CA6"/>
    <w:rsid w:val="00660CBD"/>
    <w:rsid w:val="00660F4A"/>
    <w:rsid w:val="00662912"/>
    <w:rsid w:val="0066303F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259B"/>
    <w:rsid w:val="00682E7D"/>
    <w:rsid w:val="00683ED8"/>
    <w:rsid w:val="00685CA3"/>
    <w:rsid w:val="00687A51"/>
    <w:rsid w:val="006902CB"/>
    <w:rsid w:val="0069153A"/>
    <w:rsid w:val="0069424A"/>
    <w:rsid w:val="00697FBA"/>
    <w:rsid w:val="006A1FC9"/>
    <w:rsid w:val="006A4126"/>
    <w:rsid w:val="006A5BB9"/>
    <w:rsid w:val="006B154D"/>
    <w:rsid w:val="006B1765"/>
    <w:rsid w:val="006B2EED"/>
    <w:rsid w:val="006B6203"/>
    <w:rsid w:val="006B755E"/>
    <w:rsid w:val="006C0AF2"/>
    <w:rsid w:val="006C23CE"/>
    <w:rsid w:val="006C2CCE"/>
    <w:rsid w:val="006C4603"/>
    <w:rsid w:val="006C4916"/>
    <w:rsid w:val="006C4C1A"/>
    <w:rsid w:val="006C6452"/>
    <w:rsid w:val="006D6FF0"/>
    <w:rsid w:val="006D757A"/>
    <w:rsid w:val="006E032D"/>
    <w:rsid w:val="006E0618"/>
    <w:rsid w:val="006E0EAB"/>
    <w:rsid w:val="006E11EF"/>
    <w:rsid w:val="006E1B62"/>
    <w:rsid w:val="006E1CFF"/>
    <w:rsid w:val="006F01C7"/>
    <w:rsid w:val="006F0A84"/>
    <w:rsid w:val="006F3274"/>
    <w:rsid w:val="006F4BF2"/>
    <w:rsid w:val="00702862"/>
    <w:rsid w:val="007030D7"/>
    <w:rsid w:val="007035B9"/>
    <w:rsid w:val="007072FB"/>
    <w:rsid w:val="0070789B"/>
    <w:rsid w:val="00716B73"/>
    <w:rsid w:val="00716FFD"/>
    <w:rsid w:val="00721E68"/>
    <w:rsid w:val="0072304C"/>
    <w:rsid w:val="00727EBB"/>
    <w:rsid w:val="0073231A"/>
    <w:rsid w:val="00734212"/>
    <w:rsid w:val="00734BF6"/>
    <w:rsid w:val="00735D1C"/>
    <w:rsid w:val="00743E9E"/>
    <w:rsid w:val="00745F5F"/>
    <w:rsid w:val="007475EB"/>
    <w:rsid w:val="00747765"/>
    <w:rsid w:val="007506E4"/>
    <w:rsid w:val="007520FD"/>
    <w:rsid w:val="0075281D"/>
    <w:rsid w:val="007545F8"/>
    <w:rsid w:val="007549F3"/>
    <w:rsid w:val="00755BE8"/>
    <w:rsid w:val="00756AE3"/>
    <w:rsid w:val="00757CE9"/>
    <w:rsid w:val="00761629"/>
    <w:rsid w:val="00764111"/>
    <w:rsid w:val="0077164E"/>
    <w:rsid w:val="00774559"/>
    <w:rsid w:val="0077556F"/>
    <w:rsid w:val="00775B76"/>
    <w:rsid w:val="00775C2B"/>
    <w:rsid w:val="00775D3B"/>
    <w:rsid w:val="00775ED4"/>
    <w:rsid w:val="007815D4"/>
    <w:rsid w:val="00782B1C"/>
    <w:rsid w:val="00783D87"/>
    <w:rsid w:val="00785C9C"/>
    <w:rsid w:val="00787D10"/>
    <w:rsid w:val="00791D97"/>
    <w:rsid w:val="00794733"/>
    <w:rsid w:val="00795827"/>
    <w:rsid w:val="00797D25"/>
    <w:rsid w:val="007A191F"/>
    <w:rsid w:val="007A3973"/>
    <w:rsid w:val="007A46A5"/>
    <w:rsid w:val="007B0E6E"/>
    <w:rsid w:val="007B1354"/>
    <w:rsid w:val="007B28C3"/>
    <w:rsid w:val="007B4B72"/>
    <w:rsid w:val="007B4C62"/>
    <w:rsid w:val="007B4CB1"/>
    <w:rsid w:val="007C6475"/>
    <w:rsid w:val="007D07D7"/>
    <w:rsid w:val="007D1485"/>
    <w:rsid w:val="007D2C7F"/>
    <w:rsid w:val="007D4E84"/>
    <w:rsid w:val="007D5649"/>
    <w:rsid w:val="007E110E"/>
    <w:rsid w:val="007E335D"/>
    <w:rsid w:val="007E3D8A"/>
    <w:rsid w:val="007E484E"/>
    <w:rsid w:val="007E6724"/>
    <w:rsid w:val="007F2D8A"/>
    <w:rsid w:val="007F387C"/>
    <w:rsid w:val="007F398C"/>
    <w:rsid w:val="007F4A6F"/>
    <w:rsid w:val="007F5502"/>
    <w:rsid w:val="007F71DA"/>
    <w:rsid w:val="0080163E"/>
    <w:rsid w:val="0080216E"/>
    <w:rsid w:val="00804541"/>
    <w:rsid w:val="00804548"/>
    <w:rsid w:val="008074F1"/>
    <w:rsid w:val="00811A29"/>
    <w:rsid w:val="00813540"/>
    <w:rsid w:val="008138B7"/>
    <w:rsid w:val="0081455A"/>
    <w:rsid w:val="00815309"/>
    <w:rsid w:val="008157D0"/>
    <w:rsid w:val="0081602C"/>
    <w:rsid w:val="00816C54"/>
    <w:rsid w:val="00820616"/>
    <w:rsid w:val="00827C6C"/>
    <w:rsid w:val="00830B9B"/>
    <w:rsid w:val="00832734"/>
    <w:rsid w:val="00837A34"/>
    <w:rsid w:val="0084034A"/>
    <w:rsid w:val="008449F2"/>
    <w:rsid w:val="00846523"/>
    <w:rsid w:val="008476C7"/>
    <w:rsid w:val="00850840"/>
    <w:rsid w:val="00850E88"/>
    <w:rsid w:val="008525DD"/>
    <w:rsid w:val="0085724C"/>
    <w:rsid w:val="00860A81"/>
    <w:rsid w:val="0086485A"/>
    <w:rsid w:val="008650A5"/>
    <w:rsid w:val="00871546"/>
    <w:rsid w:val="008717EE"/>
    <w:rsid w:val="008745E3"/>
    <w:rsid w:val="0087470E"/>
    <w:rsid w:val="00874BF9"/>
    <w:rsid w:val="00877497"/>
    <w:rsid w:val="008779AA"/>
    <w:rsid w:val="00880A06"/>
    <w:rsid w:val="00880A42"/>
    <w:rsid w:val="00882D58"/>
    <w:rsid w:val="00882D94"/>
    <w:rsid w:val="0088328C"/>
    <w:rsid w:val="00884A72"/>
    <w:rsid w:val="00884B7E"/>
    <w:rsid w:val="008851E0"/>
    <w:rsid w:val="008852C3"/>
    <w:rsid w:val="00885B49"/>
    <w:rsid w:val="0089071E"/>
    <w:rsid w:val="00890D63"/>
    <w:rsid w:val="008928B9"/>
    <w:rsid w:val="0089354E"/>
    <w:rsid w:val="008957EF"/>
    <w:rsid w:val="00895C73"/>
    <w:rsid w:val="008A0CC8"/>
    <w:rsid w:val="008A4218"/>
    <w:rsid w:val="008A4CD8"/>
    <w:rsid w:val="008A5030"/>
    <w:rsid w:val="008A5144"/>
    <w:rsid w:val="008A605E"/>
    <w:rsid w:val="008B1008"/>
    <w:rsid w:val="008B16CB"/>
    <w:rsid w:val="008B2045"/>
    <w:rsid w:val="008B5C81"/>
    <w:rsid w:val="008B69A6"/>
    <w:rsid w:val="008C0617"/>
    <w:rsid w:val="008C0E21"/>
    <w:rsid w:val="008C60C5"/>
    <w:rsid w:val="008C6C3E"/>
    <w:rsid w:val="008D08C2"/>
    <w:rsid w:val="008D5123"/>
    <w:rsid w:val="008D5CA2"/>
    <w:rsid w:val="008D5EB8"/>
    <w:rsid w:val="008E117D"/>
    <w:rsid w:val="008E3834"/>
    <w:rsid w:val="008E40A2"/>
    <w:rsid w:val="008E5BC7"/>
    <w:rsid w:val="008E7855"/>
    <w:rsid w:val="008F0A5D"/>
    <w:rsid w:val="008F49A0"/>
    <w:rsid w:val="008F4E1A"/>
    <w:rsid w:val="00902986"/>
    <w:rsid w:val="00904238"/>
    <w:rsid w:val="00910B1C"/>
    <w:rsid w:val="0091417E"/>
    <w:rsid w:val="00921DA0"/>
    <w:rsid w:val="00925064"/>
    <w:rsid w:val="009329AF"/>
    <w:rsid w:val="0093434A"/>
    <w:rsid w:val="009358AE"/>
    <w:rsid w:val="00940B79"/>
    <w:rsid w:val="009437EC"/>
    <w:rsid w:val="00944205"/>
    <w:rsid w:val="00944245"/>
    <w:rsid w:val="00944408"/>
    <w:rsid w:val="00944BD1"/>
    <w:rsid w:val="009458B3"/>
    <w:rsid w:val="00947FB6"/>
    <w:rsid w:val="00951CF2"/>
    <w:rsid w:val="00952817"/>
    <w:rsid w:val="00953448"/>
    <w:rsid w:val="009537C0"/>
    <w:rsid w:val="009573A6"/>
    <w:rsid w:val="00962421"/>
    <w:rsid w:val="00962478"/>
    <w:rsid w:val="00962553"/>
    <w:rsid w:val="0096268B"/>
    <w:rsid w:val="00962B62"/>
    <w:rsid w:val="00965069"/>
    <w:rsid w:val="009653B2"/>
    <w:rsid w:val="00966059"/>
    <w:rsid w:val="00966387"/>
    <w:rsid w:val="00967B7F"/>
    <w:rsid w:val="00971A77"/>
    <w:rsid w:val="0097287F"/>
    <w:rsid w:val="0097471C"/>
    <w:rsid w:val="00976CF0"/>
    <w:rsid w:val="009826FB"/>
    <w:rsid w:val="00984C4D"/>
    <w:rsid w:val="00993A47"/>
    <w:rsid w:val="00993C74"/>
    <w:rsid w:val="00996CF7"/>
    <w:rsid w:val="00996F61"/>
    <w:rsid w:val="009A084A"/>
    <w:rsid w:val="009A203E"/>
    <w:rsid w:val="009A388C"/>
    <w:rsid w:val="009A40FB"/>
    <w:rsid w:val="009A6CCE"/>
    <w:rsid w:val="009B00E7"/>
    <w:rsid w:val="009B27BA"/>
    <w:rsid w:val="009B3F59"/>
    <w:rsid w:val="009B4544"/>
    <w:rsid w:val="009C039B"/>
    <w:rsid w:val="009C03DB"/>
    <w:rsid w:val="009C1EF6"/>
    <w:rsid w:val="009C45A5"/>
    <w:rsid w:val="009C4BF5"/>
    <w:rsid w:val="009D109C"/>
    <w:rsid w:val="009D1541"/>
    <w:rsid w:val="009D1627"/>
    <w:rsid w:val="009D1B9E"/>
    <w:rsid w:val="009D4CC6"/>
    <w:rsid w:val="009D6162"/>
    <w:rsid w:val="009D76A8"/>
    <w:rsid w:val="009D789C"/>
    <w:rsid w:val="009E08C0"/>
    <w:rsid w:val="009E0E97"/>
    <w:rsid w:val="009E15B5"/>
    <w:rsid w:val="009E1B08"/>
    <w:rsid w:val="009E2C94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D23"/>
    <w:rsid w:val="00A02313"/>
    <w:rsid w:val="00A0298A"/>
    <w:rsid w:val="00A02E6C"/>
    <w:rsid w:val="00A03170"/>
    <w:rsid w:val="00A03552"/>
    <w:rsid w:val="00A0491D"/>
    <w:rsid w:val="00A04C5E"/>
    <w:rsid w:val="00A0797B"/>
    <w:rsid w:val="00A07A9C"/>
    <w:rsid w:val="00A11817"/>
    <w:rsid w:val="00A124BC"/>
    <w:rsid w:val="00A14C8D"/>
    <w:rsid w:val="00A16AA3"/>
    <w:rsid w:val="00A16E3F"/>
    <w:rsid w:val="00A219DB"/>
    <w:rsid w:val="00A273FA"/>
    <w:rsid w:val="00A30B48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2BBB"/>
    <w:rsid w:val="00A53B03"/>
    <w:rsid w:val="00A53D24"/>
    <w:rsid w:val="00A5488D"/>
    <w:rsid w:val="00A61A5B"/>
    <w:rsid w:val="00A638E1"/>
    <w:rsid w:val="00A6625A"/>
    <w:rsid w:val="00A705D9"/>
    <w:rsid w:val="00A71C15"/>
    <w:rsid w:val="00A73AD8"/>
    <w:rsid w:val="00A741F6"/>
    <w:rsid w:val="00A851D8"/>
    <w:rsid w:val="00A85469"/>
    <w:rsid w:val="00A8775A"/>
    <w:rsid w:val="00A953CB"/>
    <w:rsid w:val="00AA070F"/>
    <w:rsid w:val="00AA3280"/>
    <w:rsid w:val="00AA357F"/>
    <w:rsid w:val="00AA6CBF"/>
    <w:rsid w:val="00AB27C8"/>
    <w:rsid w:val="00AB3116"/>
    <w:rsid w:val="00AB357A"/>
    <w:rsid w:val="00AB5C47"/>
    <w:rsid w:val="00AB7D90"/>
    <w:rsid w:val="00AC2A85"/>
    <w:rsid w:val="00AC36AE"/>
    <w:rsid w:val="00AC4152"/>
    <w:rsid w:val="00AC4359"/>
    <w:rsid w:val="00AC61B4"/>
    <w:rsid w:val="00AC6C1A"/>
    <w:rsid w:val="00AD248D"/>
    <w:rsid w:val="00AD32B1"/>
    <w:rsid w:val="00AD5F9F"/>
    <w:rsid w:val="00AD7D14"/>
    <w:rsid w:val="00AE1C30"/>
    <w:rsid w:val="00AE24DF"/>
    <w:rsid w:val="00AE3A62"/>
    <w:rsid w:val="00AE4642"/>
    <w:rsid w:val="00AE59C3"/>
    <w:rsid w:val="00AE726F"/>
    <w:rsid w:val="00AF0EC5"/>
    <w:rsid w:val="00AF30B8"/>
    <w:rsid w:val="00AF453A"/>
    <w:rsid w:val="00AF4770"/>
    <w:rsid w:val="00AF58ED"/>
    <w:rsid w:val="00AF6197"/>
    <w:rsid w:val="00AF7DE1"/>
    <w:rsid w:val="00B016E9"/>
    <w:rsid w:val="00B01CBA"/>
    <w:rsid w:val="00B02D58"/>
    <w:rsid w:val="00B04E22"/>
    <w:rsid w:val="00B071BD"/>
    <w:rsid w:val="00B10086"/>
    <w:rsid w:val="00B12A3F"/>
    <w:rsid w:val="00B12ACF"/>
    <w:rsid w:val="00B13D5E"/>
    <w:rsid w:val="00B159C6"/>
    <w:rsid w:val="00B16927"/>
    <w:rsid w:val="00B17BC4"/>
    <w:rsid w:val="00B20664"/>
    <w:rsid w:val="00B207BF"/>
    <w:rsid w:val="00B20844"/>
    <w:rsid w:val="00B241A9"/>
    <w:rsid w:val="00B25CFF"/>
    <w:rsid w:val="00B30670"/>
    <w:rsid w:val="00B33225"/>
    <w:rsid w:val="00B33907"/>
    <w:rsid w:val="00B36566"/>
    <w:rsid w:val="00B36CA8"/>
    <w:rsid w:val="00B374B6"/>
    <w:rsid w:val="00B408AB"/>
    <w:rsid w:val="00B42C9A"/>
    <w:rsid w:val="00B435EC"/>
    <w:rsid w:val="00B44172"/>
    <w:rsid w:val="00B44DC9"/>
    <w:rsid w:val="00B4517D"/>
    <w:rsid w:val="00B45CA8"/>
    <w:rsid w:val="00B46C4E"/>
    <w:rsid w:val="00B47949"/>
    <w:rsid w:val="00B47E42"/>
    <w:rsid w:val="00B526E9"/>
    <w:rsid w:val="00B55C86"/>
    <w:rsid w:val="00B607BF"/>
    <w:rsid w:val="00B613A5"/>
    <w:rsid w:val="00B64990"/>
    <w:rsid w:val="00B72428"/>
    <w:rsid w:val="00B765D9"/>
    <w:rsid w:val="00B77D58"/>
    <w:rsid w:val="00B82D00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4227"/>
    <w:rsid w:val="00B95144"/>
    <w:rsid w:val="00B9553A"/>
    <w:rsid w:val="00BA0579"/>
    <w:rsid w:val="00BA2DA2"/>
    <w:rsid w:val="00BA3183"/>
    <w:rsid w:val="00BB0210"/>
    <w:rsid w:val="00BB1364"/>
    <w:rsid w:val="00BB4F93"/>
    <w:rsid w:val="00BB5080"/>
    <w:rsid w:val="00BB57EC"/>
    <w:rsid w:val="00BB7C5F"/>
    <w:rsid w:val="00BC01F6"/>
    <w:rsid w:val="00BC33D5"/>
    <w:rsid w:val="00BC4C4A"/>
    <w:rsid w:val="00BD0605"/>
    <w:rsid w:val="00BD0734"/>
    <w:rsid w:val="00BD0C35"/>
    <w:rsid w:val="00BD22F6"/>
    <w:rsid w:val="00BD6185"/>
    <w:rsid w:val="00BD6EA8"/>
    <w:rsid w:val="00BD7DDC"/>
    <w:rsid w:val="00BE0D9B"/>
    <w:rsid w:val="00BE1BA7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C90"/>
    <w:rsid w:val="00C00B71"/>
    <w:rsid w:val="00C02932"/>
    <w:rsid w:val="00C06D85"/>
    <w:rsid w:val="00C12EB9"/>
    <w:rsid w:val="00C13593"/>
    <w:rsid w:val="00C21C42"/>
    <w:rsid w:val="00C241B9"/>
    <w:rsid w:val="00C310A8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2EBC"/>
    <w:rsid w:val="00C66553"/>
    <w:rsid w:val="00C66C09"/>
    <w:rsid w:val="00C679A0"/>
    <w:rsid w:val="00C74015"/>
    <w:rsid w:val="00C7588E"/>
    <w:rsid w:val="00C76E3C"/>
    <w:rsid w:val="00C77E2C"/>
    <w:rsid w:val="00C80595"/>
    <w:rsid w:val="00C819F8"/>
    <w:rsid w:val="00C85745"/>
    <w:rsid w:val="00C8703F"/>
    <w:rsid w:val="00C877BF"/>
    <w:rsid w:val="00C91C97"/>
    <w:rsid w:val="00C9284B"/>
    <w:rsid w:val="00C92E08"/>
    <w:rsid w:val="00C93CA5"/>
    <w:rsid w:val="00C95DAB"/>
    <w:rsid w:val="00CA2396"/>
    <w:rsid w:val="00CA4F81"/>
    <w:rsid w:val="00CB18F6"/>
    <w:rsid w:val="00CB2864"/>
    <w:rsid w:val="00CB326B"/>
    <w:rsid w:val="00CB5B05"/>
    <w:rsid w:val="00CB6989"/>
    <w:rsid w:val="00CB7FA9"/>
    <w:rsid w:val="00CC0AF0"/>
    <w:rsid w:val="00CC157B"/>
    <w:rsid w:val="00CC38C0"/>
    <w:rsid w:val="00CC4338"/>
    <w:rsid w:val="00CC5F9E"/>
    <w:rsid w:val="00CC626B"/>
    <w:rsid w:val="00CC6365"/>
    <w:rsid w:val="00CD0520"/>
    <w:rsid w:val="00CD34C1"/>
    <w:rsid w:val="00CD48E1"/>
    <w:rsid w:val="00CD4E72"/>
    <w:rsid w:val="00CD4EAC"/>
    <w:rsid w:val="00CD5D53"/>
    <w:rsid w:val="00CD6CCA"/>
    <w:rsid w:val="00CE1C2E"/>
    <w:rsid w:val="00CE1EF7"/>
    <w:rsid w:val="00CE2F14"/>
    <w:rsid w:val="00CE3A4F"/>
    <w:rsid w:val="00CE3CE9"/>
    <w:rsid w:val="00CE5014"/>
    <w:rsid w:val="00CE7FD8"/>
    <w:rsid w:val="00CF0150"/>
    <w:rsid w:val="00CF0992"/>
    <w:rsid w:val="00CF6850"/>
    <w:rsid w:val="00CF6E94"/>
    <w:rsid w:val="00D20572"/>
    <w:rsid w:val="00D23076"/>
    <w:rsid w:val="00D23550"/>
    <w:rsid w:val="00D25340"/>
    <w:rsid w:val="00D330A3"/>
    <w:rsid w:val="00D33A30"/>
    <w:rsid w:val="00D33B37"/>
    <w:rsid w:val="00D357EE"/>
    <w:rsid w:val="00D3782C"/>
    <w:rsid w:val="00D41CC0"/>
    <w:rsid w:val="00D43E21"/>
    <w:rsid w:val="00D440BF"/>
    <w:rsid w:val="00D4499D"/>
    <w:rsid w:val="00D45B6D"/>
    <w:rsid w:val="00D47C3B"/>
    <w:rsid w:val="00D50657"/>
    <w:rsid w:val="00D548AA"/>
    <w:rsid w:val="00D55734"/>
    <w:rsid w:val="00D55F9D"/>
    <w:rsid w:val="00D56A63"/>
    <w:rsid w:val="00D571EA"/>
    <w:rsid w:val="00D5777C"/>
    <w:rsid w:val="00D6058A"/>
    <w:rsid w:val="00D62DCB"/>
    <w:rsid w:val="00D62F7C"/>
    <w:rsid w:val="00D6367B"/>
    <w:rsid w:val="00D63E04"/>
    <w:rsid w:val="00D65654"/>
    <w:rsid w:val="00D734F6"/>
    <w:rsid w:val="00D7657D"/>
    <w:rsid w:val="00D77E5C"/>
    <w:rsid w:val="00D813DC"/>
    <w:rsid w:val="00D82C69"/>
    <w:rsid w:val="00D82E56"/>
    <w:rsid w:val="00D84A54"/>
    <w:rsid w:val="00D858F6"/>
    <w:rsid w:val="00D86A18"/>
    <w:rsid w:val="00D90197"/>
    <w:rsid w:val="00D91C3B"/>
    <w:rsid w:val="00D91E28"/>
    <w:rsid w:val="00D9405E"/>
    <w:rsid w:val="00DA038B"/>
    <w:rsid w:val="00DA0AFD"/>
    <w:rsid w:val="00DA3555"/>
    <w:rsid w:val="00DA381E"/>
    <w:rsid w:val="00DA3E4A"/>
    <w:rsid w:val="00DA4452"/>
    <w:rsid w:val="00DA6954"/>
    <w:rsid w:val="00DB03F2"/>
    <w:rsid w:val="00DB0B7F"/>
    <w:rsid w:val="00DB1861"/>
    <w:rsid w:val="00DB2DE1"/>
    <w:rsid w:val="00DB6076"/>
    <w:rsid w:val="00DB7280"/>
    <w:rsid w:val="00DB7896"/>
    <w:rsid w:val="00DC16CB"/>
    <w:rsid w:val="00DC24B2"/>
    <w:rsid w:val="00DC5146"/>
    <w:rsid w:val="00DC6E56"/>
    <w:rsid w:val="00DD1F8A"/>
    <w:rsid w:val="00DD23F5"/>
    <w:rsid w:val="00DD2F1D"/>
    <w:rsid w:val="00DD5F84"/>
    <w:rsid w:val="00DD738B"/>
    <w:rsid w:val="00DE0983"/>
    <w:rsid w:val="00DE0E89"/>
    <w:rsid w:val="00DE1A5F"/>
    <w:rsid w:val="00DE1C1F"/>
    <w:rsid w:val="00DE26FA"/>
    <w:rsid w:val="00DE3468"/>
    <w:rsid w:val="00DE3DDE"/>
    <w:rsid w:val="00DE4C11"/>
    <w:rsid w:val="00DE5869"/>
    <w:rsid w:val="00DE5A3C"/>
    <w:rsid w:val="00DF0CD0"/>
    <w:rsid w:val="00DF39C2"/>
    <w:rsid w:val="00DF507C"/>
    <w:rsid w:val="00DF565D"/>
    <w:rsid w:val="00E00083"/>
    <w:rsid w:val="00E00CDE"/>
    <w:rsid w:val="00E0579A"/>
    <w:rsid w:val="00E1228C"/>
    <w:rsid w:val="00E14007"/>
    <w:rsid w:val="00E15BCA"/>
    <w:rsid w:val="00E16272"/>
    <w:rsid w:val="00E17841"/>
    <w:rsid w:val="00E20E1F"/>
    <w:rsid w:val="00E2125D"/>
    <w:rsid w:val="00E227AC"/>
    <w:rsid w:val="00E25E12"/>
    <w:rsid w:val="00E41013"/>
    <w:rsid w:val="00E4252C"/>
    <w:rsid w:val="00E42EDB"/>
    <w:rsid w:val="00E45730"/>
    <w:rsid w:val="00E563BE"/>
    <w:rsid w:val="00E6564C"/>
    <w:rsid w:val="00E66AF5"/>
    <w:rsid w:val="00E71CB9"/>
    <w:rsid w:val="00E72F7E"/>
    <w:rsid w:val="00E73E3E"/>
    <w:rsid w:val="00E7743C"/>
    <w:rsid w:val="00E8173E"/>
    <w:rsid w:val="00E87304"/>
    <w:rsid w:val="00E91378"/>
    <w:rsid w:val="00E933AB"/>
    <w:rsid w:val="00E95454"/>
    <w:rsid w:val="00E96406"/>
    <w:rsid w:val="00EA53AD"/>
    <w:rsid w:val="00EA73B3"/>
    <w:rsid w:val="00EB0C92"/>
    <w:rsid w:val="00EB3471"/>
    <w:rsid w:val="00EB4E53"/>
    <w:rsid w:val="00EB5CF9"/>
    <w:rsid w:val="00EC00AE"/>
    <w:rsid w:val="00EC13D0"/>
    <w:rsid w:val="00EC251F"/>
    <w:rsid w:val="00ED149E"/>
    <w:rsid w:val="00ED23D3"/>
    <w:rsid w:val="00ED4E0B"/>
    <w:rsid w:val="00ED669F"/>
    <w:rsid w:val="00ED6C47"/>
    <w:rsid w:val="00ED7F2C"/>
    <w:rsid w:val="00EE22FF"/>
    <w:rsid w:val="00EF09CA"/>
    <w:rsid w:val="00EF0F69"/>
    <w:rsid w:val="00EF1F21"/>
    <w:rsid w:val="00EF3DF4"/>
    <w:rsid w:val="00EF585B"/>
    <w:rsid w:val="00EF64F3"/>
    <w:rsid w:val="00EF686A"/>
    <w:rsid w:val="00F00C70"/>
    <w:rsid w:val="00F0555E"/>
    <w:rsid w:val="00F06D5C"/>
    <w:rsid w:val="00F078B5"/>
    <w:rsid w:val="00F10036"/>
    <w:rsid w:val="00F12064"/>
    <w:rsid w:val="00F12A7A"/>
    <w:rsid w:val="00F1713B"/>
    <w:rsid w:val="00F17FD2"/>
    <w:rsid w:val="00F20396"/>
    <w:rsid w:val="00F2069C"/>
    <w:rsid w:val="00F21B17"/>
    <w:rsid w:val="00F221DB"/>
    <w:rsid w:val="00F22E6E"/>
    <w:rsid w:val="00F23388"/>
    <w:rsid w:val="00F25D0D"/>
    <w:rsid w:val="00F27241"/>
    <w:rsid w:val="00F2772E"/>
    <w:rsid w:val="00F31825"/>
    <w:rsid w:val="00F32A1A"/>
    <w:rsid w:val="00F349F3"/>
    <w:rsid w:val="00F36C9F"/>
    <w:rsid w:val="00F372E8"/>
    <w:rsid w:val="00F418D0"/>
    <w:rsid w:val="00F42B4B"/>
    <w:rsid w:val="00F42CD8"/>
    <w:rsid w:val="00F459BC"/>
    <w:rsid w:val="00F50342"/>
    <w:rsid w:val="00F507CD"/>
    <w:rsid w:val="00F50CA5"/>
    <w:rsid w:val="00F510F5"/>
    <w:rsid w:val="00F53C70"/>
    <w:rsid w:val="00F571B5"/>
    <w:rsid w:val="00F61B65"/>
    <w:rsid w:val="00F62B67"/>
    <w:rsid w:val="00F70712"/>
    <w:rsid w:val="00F723B8"/>
    <w:rsid w:val="00F7446A"/>
    <w:rsid w:val="00F76AD0"/>
    <w:rsid w:val="00F77E0C"/>
    <w:rsid w:val="00F80E7B"/>
    <w:rsid w:val="00F8266B"/>
    <w:rsid w:val="00F85BF3"/>
    <w:rsid w:val="00F93BDD"/>
    <w:rsid w:val="00F9480B"/>
    <w:rsid w:val="00F94D08"/>
    <w:rsid w:val="00F97B6B"/>
    <w:rsid w:val="00F97F46"/>
    <w:rsid w:val="00FA0059"/>
    <w:rsid w:val="00FA2F4A"/>
    <w:rsid w:val="00FA3E55"/>
    <w:rsid w:val="00FA6A66"/>
    <w:rsid w:val="00FA7A6E"/>
    <w:rsid w:val="00FB13F8"/>
    <w:rsid w:val="00FB35F6"/>
    <w:rsid w:val="00FB3DA9"/>
    <w:rsid w:val="00FB47D9"/>
    <w:rsid w:val="00FB6AFF"/>
    <w:rsid w:val="00FB7AB3"/>
    <w:rsid w:val="00FC1B97"/>
    <w:rsid w:val="00FC41C8"/>
    <w:rsid w:val="00FC4C9D"/>
    <w:rsid w:val="00FC7CF5"/>
    <w:rsid w:val="00FD0963"/>
    <w:rsid w:val="00FD121F"/>
    <w:rsid w:val="00FD2FB4"/>
    <w:rsid w:val="00FD46B0"/>
    <w:rsid w:val="00FD60AB"/>
    <w:rsid w:val="00FD62B5"/>
    <w:rsid w:val="00FD6E30"/>
    <w:rsid w:val="00FE0EA6"/>
    <w:rsid w:val="00FE50BE"/>
    <w:rsid w:val="00FE71D0"/>
    <w:rsid w:val="00FE72A7"/>
    <w:rsid w:val="00FF152B"/>
    <w:rsid w:val="00FF169F"/>
    <w:rsid w:val="00FF5999"/>
    <w:rsid w:val="00FF5A28"/>
    <w:rsid w:val="0198965A"/>
    <w:rsid w:val="01E47DB5"/>
    <w:rsid w:val="0713E315"/>
    <w:rsid w:val="0908CAAA"/>
    <w:rsid w:val="0AEB71E9"/>
    <w:rsid w:val="0B1DC9BC"/>
    <w:rsid w:val="0C333B93"/>
    <w:rsid w:val="0FB73E98"/>
    <w:rsid w:val="10BAC55B"/>
    <w:rsid w:val="11418B10"/>
    <w:rsid w:val="12A27D17"/>
    <w:rsid w:val="130A585D"/>
    <w:rsid w:val="153A2FC7"/>
    <w:rsid w:val="1710DE82"/>
    <w:rsid w:val="192D1381"/>
    <w:rsid w:val="1A76D0EC"/>
    <w:rsid w:val="1D902CE8"/>
    <w:rsid w:val="1F2BFD49"/>
    <w:rsid w:val="2113B505"/>
    <w:rsid w:val="267EF4DE"/>
    <w:rsid w:val="28CAC033"/>
    <w:rsid w:val="2C8926AA"/>
    <w:rsid w:val="2D9FDF5C"/>
    <w:rsid w:val="2E0B23A8"/>
    <w:rsid w:val="2E4EFEE8"/>
    <w:rsid w:val="3121B973"/>
    <w:rsid w:val="34A44571"/>
    <w:rsid w:val="35AEA010"/>
    <w:rsid w:val="3873B4E9"/>
    <w:rsid w:val="39C39DEF"/>
    <w:rsid w:val="3BAB55AB"/>
    <w:rsid w:val="3C972B18"/>
    <w:rsid w:val="3E1AEAD2"/>
    <w:rsid w:val="415550A4"/>
    <w:rsid w:val="43FE5E81"/>
    <w:rsid w:val="444E3646"/>
    <w:rsid w:val="456642E8"/>
    <w:rsid w:val="46E5E8F6"/>
    <w:rsid w:val="4761B229"/>
    <w:rsid w:val="50D7B678"/>
    <w:rsid w:val="59C67E6E"/>
    <w:rsid w:val="5B624ECF"/>
    <w:rsid w:val="694E380E"/>
    <w:rsid w:val="72D357B4"/>
    <w:rsid w:val="79C94384"/>
    <w:rsid w:val="7A2D7286"/>
    <w:rsid w:val="7FA8B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49AE11D4-3092-4343-9006-4955B224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15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wnclerk@saxmundham-t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ADD20-5CC9-4535-89D7-A7E7E30A1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customXml/itemProps3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5</cp:revision>
  <cp:lastPrinted>2021-10-05T16:10:00Z</cp:lastPrinted>
  <dcterms:created xsi:type="dcterms:W3CDTF">2022-02-09T15:39:00Z</dcterms:created>
  <dcterms:modified xsi:type="dcterms:W3CDTF">2022-02-09T15:40:00Z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