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93E69" w14:textId="35D30237" w:rsidR="00D428BC" w:rsidRDefault="00D428BC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1BD39D8F">
            <wp:simplePos x="0" y="0"/>
            <wp:positionH relativeFrom="column">
              <wp:posOffset>-119380</wp:posOffset>
            </wp:positionH>
            <wp:positionV relativeFrom="paragraph">
              <wp:posOffset>-678815</wp:posOffset>
            </wp:positionV>
            <wp:extent cx="1065530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D7F" w14:textId="44601A05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7E45C1F5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3C2262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25 April</w:t>
      </w:r>
      <w:r w:rsidR="00A578F8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006B7D71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2A41516F" w:rsidR="00041292" w:rsidRPr="00B14CC7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006B7D71">
        <w:rPr>
          <w:rFonts w:ascii="Calibri" w:hAnsi="Calibri" w:cs="Calibri"/>
          <w:sz w:val="24"/>
          <w:szCs w:val="24"/>
        </w:rPr>
        <w:t xml:space="preserve">review the </w:t>
      </w:r>
      <w:r w:rsidR="00843DC2">
        <w:rPr>
          <w:rFonts w:ascii="Calibri" w:hAnsi="Calibri" w:cs="Calibri"/>
          <w:sz w:val="24"/>
          <w:szCs w:val="24"/>
        </w:rPr>
        <w:t xml:space="preserve">minutes of </w:t>
      </w:r>
      <w:r w:rsidR="00896AC3">
        <w:rPr>
          <w:rFonts w:ascii="Calibri" w:hAnsi="Calibri" w:cs="Calibri"/>
          <w:sz w:val="24"/>
          <w:szCs w:val="24"/>
        </w:rPr>
        <w:t>the</w:t>
      </w:r>
      <w:r w:rsidR="006B7D71">
        <w:rPr>
          <w:rFonts w:ascii="Calibri" w:hAnsi="Calibri" w:cs="Calibri"/>
          <w:sz w:val="24"/>
          <w:szCs w:val="24"/>
        </w:rPr>
        <w:t xml:space="preserve"> </w:t>
      </w:r>
      <w:r w:rsidR="61024C37" w:rsidRPr="00BA117C">
        <w:rPr>
          <w:rFonts w:ascii="Calibri" w:hAnsi="Calibri" w:cs="Calibri"/>
          <w:sz w:val="24"/>
          <w:szCs w:val="24"/>
        </w:rPr>
        <w:t>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70491B">
        <w:rPr>
          <w:rFonts w:ascii="Calibri" w:hAnsi="Calibri" w:cs="Calibri"/>
          <w:sz w:val="24"/>
          <w:szCs w:val="24"/>
        </w:rPr>
        <w:t>21</w:t>
      </w:r>
      <w:r w:rsidR="0070491B" w:rsidRPr="0070491B">
        <w:rPr>
          <w:rFonts w:ascii="Calibri" w:hAnsi="Calibri" w:cs="Calibri"/>
          <w:sz w:val="24"/>
          <w:szCs w:val="24"/>
          <w:vertAlign w:val="superscript"/>
        </w:rPr>
        <w:t>st</w:t>
      </w:r>
      <w:r w:rsidR="0070491B">
        <w:rPr>
          <w:rFonts w:ascii="Calibri" w:hAnsi="Calibri" w:cs="Calibri"/>
          <w:sz w:val="24"/>
          <w:szCs w:val="24"/>
        </w:rPr>
        <w:t xml:space="preserve"> of February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006B7D71">
        <w:rPr>
          <w:rFonts w:ascii="Calibri" w:hAnsi="Calibri" w:cs="Calibri"/>
          <w:sz w:val="24"/>
          <w:szCs w:val="24"/>
        </w:rPr>
        <w:t>2</w:t>
      </w:r>
      <w:r w:rsidR="2C3784DA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(Appendix</w:t>
      </w:r>
      <w:r w:rsidR="00D91E45" w:rsidRPr="00AE65EF">
        <w:rPr>
          <w:rFonts w:ascii="Calibri" w:hAnsi="Calibri" w:cs="Calibri"/>
          <w:sz w:val="24"/>
          <w:szCs w:val="24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1)</w:t>
      </w:r>
      <w:r w:rsidR="00DA0E72" w:rsidRPr="00AE65EF">
        <w:rPr>
          <w:rFonts w:ascii="Calibri" w:hAnsi="Calibri" w:cs="Calibri"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26DDCDAB" w14:textId="77777777" w:rsidR="00B14CC7" w:rsidRPr="00BA117C" w:rsidRDefault="00B14CC7" w:rsidP="00B14CC7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15F195" w14:textId="2D45E546" w:rsidR="0036280C" w:rsidRDefault="00E0182D" w:rsidP="0036280C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</w:t>
      </w:r>
      <w:r w:rsidR="0036280C">
        <w:rPr>
          <w:rFonts w:ascii="Calibri" w:hAnsi="Calibri" w:cs="Calibri"/>
          <w:b/>
          <w:bCs/>
          <w:sz w:val="24"/>
          <w:szCs w:val="24"/>
        </w:rPr>
        <w:t xml:space="preserve">rk </w:t>
      </w:r>
    </w:p>
    <w:p w14:paraId="044C1DAE" w14:textId="105F43B5" w:rsidR="00EC41BD" w:rsidRDefault="00EC41BD" w:rsidP="00EC41B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EC41BD">
        <w:rPr>
          <w:rFonts w:ascii="Calibri" w:hAnsi="Calibri" w:cs="Calibri"/>
          <w:sz w:val="24"/>
          <w:szCs w:val="24"/>
        </w:rPr>
        <w:t xml:space="preserve">Town trails </w:t>
      </w:r>
    </w:p>
    <w:p w14:paraId="32A5C8F3" w14:textId="70CE7362" w:rsidR="00EC41BD" w:rsidRDefault="00EC41BD" w:rsidP="00EC41B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Vegetation Management </w:t>
      </w:r>
    </w:p>
    <w:p w14:paraId="564E1B62" w14:textId="32AE65DB" w:rsidR="00EC41BD" w:rsidRPr="00EC41BD" w:rsidRDefault="00EC41BD" w:rsidP="00EC41B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on Benches </w:t>
      </w:r>
    </w:p>
    <w:p w14:paraId="081F86CB" w14:textId="2A03A3BF" w:rsidR="00843DC2" w:rsidRPr="00E4567D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1D88A258" w14:textId="1DC8C28B" w:rsidR="00843DC2" w:rsidRDefault="005A0CDD" w:rsidP="00843DC2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>Activities</w:t>
      </w:r>
    </w:p>
    <w:p w14:paraId="657CC9A4" w14:textId="455514E2" w:rsidR="0036280C" w:rsidRPr="0036280C" w:rsidRDefault="0036280C" w:rsidP="0036280C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6280C">
        <w:rPr>
          <w:rFonts w:ascii="Calibri" w:hAnsi="Calibri" w:cs="Calibri"/>
          <w:sz w:val="24"/>
          <w:szCs w:val="24"/>
        </w:rPr>
        <w:t xml:space="preserve">Station Planting </w:t>
      </w:r>
    </w:p>
    <w:p w14:paraId="16965635" w14:textId="63CCFC0C" w:rsidR="0036280C" w:rsidRPr="0036280C" w:rsidRDefault="0036280C" w:rsidP="0036280C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6280C">
        <w:rPr>
          <w:rFonts w:ascii="Calibri" w:hAnsi="Calibri" w:cs="Calibri"/>
          <w:sz w:val="24"/>
          <w:szCs w:val="24"/>
        </w:rPr>
        <w:t xml:space="preserve">Watering of Trees </w:t>
      </w:r>
    </w:p>
    <w:p w14:paraId="39DC074B" w14:textId="77777777" w:rsidR="00843DC2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E2E016" w14:textId="266105ED" w:rsidR="00040030" w:rsidRPr="00843DC2" w:rsidRDefault="00040030" w:rsidP="00843DC2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843DC2">
        <w:rPr>
          <w:rFonts w:ascii="Calibri" w:hAnsi="Calibri" w:cs="Calibri"/>
          <w:b/>
          <w:bCs/>
          <w:sz w:val="24"/>
          <w:szCs w:val="24"/>
        </w:rPr>
        <w:t xml:space="preserve">Update on </w:t>
      </w:r>
      <w:r w:rsidR="0036280C">
        <w:rPr>
          <w:rFonts w:ascii="Calibri" w:hAnsi="Calibri" w:cs="Calibri"/>
          <w:b/>
          <w:bCs/>
          <w:sz w:val="24"/>
          <w:szCs w:val="24"/>
        </w:rPr>
        <w:t>Monthly and weekly m</w:t>
      </w:r>
      <w:r w:rsidR="00764830" w:rsidRPr="00843DC2">
        <w:rPr>
          <w:rFonts w:ascii="Calibri" w:hAnsi="Calibri" w:cs="Calibri"/>
          <w:b/>
          <w:bCs/>
          <w:sz w:val="24"/>
          <w:szCs w:val="24"/>
        </w:rPr>
        <w:t>arket</w:t>
      </w:r>
      <w:r w:rsidR="0036280C">
        <w:rPr>
          <w:rFonts w:ascii="Calibri" w:hAnsi="Calibri" w:cs="Calibri"/>
          <w:b/>
          <w:bCs/>
          <w:sz w:val="24"/>
          <w:szCs w:val="24"/>
        </w:rPr>
        <w:t xml:space="preserve">s </w:t>
      </w:r>
    </w:p>
    <w:p w14:paraId="72725198" w14:textId="77777777" w:rsidR="003738C5" w:rsidRPr="00BB4F88" w:rsidRDefault="003738C5" w:rsidP="003738C5">
      <w:pPr>
        <w:pStyle w:val="BodyTextIndent1"/>
        <w:ind w:right="170"/>
        <w:jc w:val="both"/>
        <w:rPr>
          <w:rFonts w:ascii="Calibri" w:hAnsi="Calibri" w:cs="Calibri"/>
          <w:sz w:val="24"/>
          <w:szCs w:val="24"/>
        </w:rPr>
      </w:pPr>
    </w:p>
    <w:p w14:paraId="241732E2" w14:textId="70938947" w:rsidR="00843DC2" w:rsidRDefault="007374FB" w:rsidP="004968E2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36280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36280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36280C">
        <w:rPr>
          <w:rFonts w:ascii="Calibri" w:hAnsi="Calibri" w:cs="Calibri"/>
          <w:b/>
          <w:bCs/>
          <w:sz w:val="24"/>
          <w:szCs w:val="24"/>
        </w:rPr>
        <w:t>Landscape Project</w:t>
      </w:r>
      <w:r w:rsidR="003738C5" w:rsidRPr="0036280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B785612" w14:textId="625D60AA" w:rsidR="0036280C" w:rsidRDefault="0036280C" w:rsidP="0036280C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6280C">
        <w:rPr>
          <w:rFonts w:ascii="Calibri" w:hAnsi="Calibri" w:cs="Calibri"/>
          <w:sz w:val="24"/>
          <w:szCs w:val="24"/>
        </w:rPr>
        <w:t xml:space="preserve">Discuss and approve </w:t>
      </w:r>
      <w:r w:rsidR="00EC41BD">
        <w:rPr>
          <w:rFonts w:ascii="Calibri" w:hAnsi="Calibri" w:cs="Calibri"/>
          <w:sz w:val="24"/>
          <w:szCs w:val="24"/>
        </w:rPr>
        <w:t xml:space="preserve">recommendation for </w:t>
      </w:r>
      <w:r w:rsidRPr="0036280C">
        <w:rPr>
          <w:rFonts w:ascii="Calibri" w:hAnsi="Calibri" w:cs="Calibri"/>
          <w:sz w:val="24"/>
          <w:szCs w:val="24"/>
        </w:rPr>
        <w:t xml:space="preserve">draft tender and specification </w:t>
      </w:r>
    </w:p>
    <w:p w14:paraId="45EEC578" w14:textId="24630C61" w:rsidR="0036280C" w:rsidRDefault="0036280C" w:rsidP="0036280C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Discuss and approve </w:t>
      </w:r>
      <w:r w:rsidR="00EC41BD">
        <w:rPr>
          <w:rFonts w:ascii="Calibri" w:hAnsi="Calibri" w:cs="Calibri"/>
          <w:sz w:val="24"/>
          <w:szCs w:val="24"/>
        </w:rPr>
        <w:t xml:space="preserve">recommendation for new </w:t>
      </w:r>
      <w:r>
        <w:rPr>
          <w:rFonts w:ascii="Calibri" w:hAnsi="Calibri" w:cs="Calibri"/>
          <w:sz w:val="24"/>
          <w:szCs w:val="24"/>
        </w:rPr>
        <w:t>memo</w:t>
      </w:r>
      <w:r w:rsidR="00EC41BD">
        <w:rPr>
          <w:rFonts w:ascii="Calibri" w:hAnsi="Calibri" w:cs="Calibri"/>
          <w:sz w:val="24"/>
          <w:szCs w:val="24"/>
        </w:rPr>
        <w:t>rial</w:t>
      </w:r>
    </w:p>
    <w:p w14:paraId="272A9869" w14:textId="321A8C26" w:rsidR="00EC41BD" w:rsidRDefault="00EC41BD" w:rsidP="0036280C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 and approve layout for signage.</w:t>
      </w:r>
    </w:p>
    <w:p w14:paraId="2C712360" w14:textId="77777777" w:rsidR="00843DC2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02E7A6" w14:textId="1E8B5631" w:rsidR="00560166" w:rsidRPr="003738C5" w:rsidRDefault="003738C5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738C5">
        <w:rPr>
          <w:rFonts w:ascii="Calibri" w:hAnsi="Calibri" w:cs="Calibri"/>
          <w:b/>
          <w:bCs/>
          <w:sz w:val="24"/>
          <w:szCs w:val="24"/>
        </w:rPr>
        <w:t>Tree Survey -</w:t>
      </w:r>
      <w:r>
        <w:rPr>
          <w:rFonts w:ascii="Calibri" w:hAnsi="Calibri" w:cs="Calibri"/>
          <w:sz w:val="24"/>
          <w:szCs w:val="24"/>
        </w:rPr>
        <w:t xml:space="preserve"> </w:t>
      </w:r>
      <w:r w:rsidR="00560166" w:rsidRPr="003738C5">
        <w:rPr>
          <w:rFonts w:ascii="Calibri" w:hAnsi="Calibri" w:cs="Calibri"/>
          <w:sz w:val="24"/>
          <w:szCs w:val="24"/>
        </w:rPr>
        <w:t xml:space="preserve">To consider quotes for Tree Survey </w:t>
      </w:r>
    </w:p>
    <w:p w14:paraId="031FD904" w14:textId="77777777" w:rsidR="00843DC2" w:rsidRPr="00BA117C" w:rsidRDefault="00843DC2" w:rsidP="00843DC2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11AD57" w14:textId="3F4BA43D" w:rsidR="004B7BB1" w:rsidRPr="00843DC2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</w:t>
      </w:r>
      <w:r w:rsidR="00D91E45">
        <w:rPr>
          <w:rFonts w:ascii="Calibri" w:eastAsia="Times New Roman" w:hAnsi="Calibri" w:cs="Calibri"/>
          <w:sz w:val="24"/>
          <w:szCs w:val="24"/>
        </w:rPr>
        <w:t>receive a progress report on the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3E8839D" w14:textId="77777777" w:rsidR="00843DC2" w:rsidRPr="00300F73" w:rsidRDefault="00843DC2" w:rsidP="00843DC2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A6DAF23" w14:textId="6AC63620" w:rsidR="00267DDD" w:rsidRPr="005D51F5" w:rsidRDefault="00D47FD0" w:rsidP="00EC41B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00EC41BD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197AA8" w:rsidRPr="00EC41B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To </w:t>
      </w:r>
      <w:r w:rsidR="00EC41BD" w:rsidRPr="00EC41B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consider request </w:t>
      </w:r>
      <w:r w:rsidR="00EC41BD">
        <w:rPr>
          <w:rFonts w:ascii="Calibri" w:eastAsia="Arial" w:hAnsi="Calibri" w:cs="Calibri"/>
          <w:color w:val="000000" w:themeColor="text1"/>
          <w:sz w:val="24"/>
          <w:szCs w:val="24"/>
        </w:rPr>
        <w:t xml:space="preserve">for </w:t>
      </w:r>
      <w:r w:rsidR="005D51F5">
        <w:rPr>
          <w:rFonts w:ascii="Calibri" w:eastAsia="Arial" w:hAnsi="Calibri" w:cs="Calibri"/>
          <w:color w:val="000000" w:themeColor="text1"/>
          <w:sz w:val="24"/>
          <w:szCs w:val="24"/>
        </w:rPr>
        <w:t>replacement bin</w:t>
      </w:r>
    </w:p>
    <w:p w14:paraId="2B0BD20B" w14:textId="77777777" w:rsidR="005D51F5" w:rsidRDefault="005D51F5" w:rsidP="005D51F5">
      <w:pPr>
        <w:pStyle w:val="ListParagraph"/>
        <w:rPr>
          <w:rFonts w:ascii="Calibri" w:hAnsi="Calibri" w:cs="Calibri"/>
          <w:b/>
          <w:bCs/>
        </w:rPr>
      </w:pPr>
    </w:p>
    <w:p w14:paraId="06920664" w14:textId="78A65F8A" w:rsidR="005D51F5" w:rsidRPr="005D51F5" w:rsidRDefault="005D51F5" w:rsidP="00EC41B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Allotments – </w:t>
      </w:r>
      <w:r w:rsidRPr="005D51F5">
        <w:rPr>
          <w:rFonts w:ascii="Calibri" w:hAnsi="Calibri" w:cs="Calibri"/>
          <w:sz w:val="24"/>
          <w:szCs w:val="24"/>
        </w:rPr>
        <w:t>To consider</w:t>
      </w:r>
      <w:r>
        <w:rPr>
          <w:rFonts w:ascii="Calibri" w:hAnsi="Calibri" w:cs="Calibri"/>
          <w:sz w:val="24"/>
          <w:szCs w:val="24"/>
        </w:rPr>
        <w:t xml:space="preserve"> demand for allotments and </w:t>
      </w:r>
      <w:r w:rsidR="00C67CDA">
        <w:rPr>
          <w:rFonts w:ascii="Calibri" w:hAnsi="Calibri" w:cs="Calibri"/>
          <w:sz w:val="24"/>
          <w:szCs w:val="24"/>
        </w:rPr>
        <w:t>acquisition of suitable land</w:t>
      </w:r>
    </w:p>
    <w:p w14:paraId="00D0EB69" w14:textId="77777777" w:rsidR="005D51F5" w:rsidRPr="00EC41BD" w:rsidRDefault="005D51F5" w:rsidP="005D51F5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50091E" w14:textId="127DFF04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0BADECEF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425707">
        <w:rPr>
          <w:rFonts w:ascii="Calibri" w:hAnsi="Calibri" w:cs="Calibri"/>
          <w:b/>
          <w:bCs/>
          <w:noProof/>
        </w:rPr>
        <w:t>Wednesday, 20 April 2022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F059" w14:textId="77777777" w:rsidR="007C4FA0" w:rsidRDefault="007C4FA0">
      <w:r>
        <w:separator/>
      </w:r>
    </w:p>
  </w:endnote>
  <w:endnote w:type="continuationSeparator" w:id="0">
    <w:p w14:paraId="2CF9C704" w14:textId="77777777" w:rsidR="007C4FA0" w:rsidRDefault="007C4FA0">
      <w:r>
        <w:continuationSeparator/>
      </w:r>
    </w:p>
  </w:endnote>
  <w:endnote w:type="continuationNotice" w:id="1">
    <w:p w14:paraId="1B7A5E6F" w14:textId="77777777" w:rsidR="007C4FA0" w:rsidRDefault="007C4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C175" w14:textId="77777777" w:rsidR="007C4FA0" w:rsidRDefault="007C4FA0">
      <w:r>
        <w:separator/>
      </w:r>
    </w:p>
  </w:footnote>
  <w:footnote w:type="continuationSeparator" w:id="0">
    <w:p w14:paraId="7B68311C" w14:textId="77777777" w:rsidR="007C4FA0" w:rsidRDefault="007C4FA0">
      <w:r>
        <w:continuationSeparator/>
      </w:r>
    </w:p>
  </w:footnote>
  <w:footnote w:type="continuationNotice" w:id="1">
    <w:p w14:paraId="5C6BC6EF" w14:textId="77777777" w:rsidR="007C4FA0" w:rsidRDefault="007C4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6E4DF7"/>
    <w:multiLevelType w:val="hybridMultilevel"/>
    <w:tmpl w:val="7FE608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FB45E0"/>
    <w:multiLevelType w:val="hybridMultilevel"/>
    <w:tmpl w:val="EE583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A421C"/>
    <w:multiLevelType w:val="hybridMultilevel"/>
    <w:tmpl w:val="E3B8B826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 w16cid:durableId="688337705">
    <w:abstractNumId w:val="12"/>
  </w:num>
  <w:num w:numId="2" w16cid:durableId="937560773">
    <w:abstractNumId w:val="21"/>
  </w:num>
  <w:num w:numId="3" w16cid:durableId="13308142">
    <w:abstractNumId w:val="18"/>
  </w:num>
  <w:num w:numId="4" w16cid:durableId="662273986">
    <w:abstractNumId w:val="10"/>
  </w:num>
  <w:num w:numId="5" w16cid:durableId="532766500">
    <w:abstractNumId w:val="20"/>
  </w:num>
  <w:num w:numId="6" w16cid:durableId="1208300426">
    <w:abstractNumId w:val="13"/>
  </w:num>
  <w:num w:numId="7" w16cid:durableId="1689602088">
    <w:abstractNumId w:val="5"/>
  </w:num>
  <w:num w:numId="8" w16cid:durableId="1000041127">
    <w:abstractNumId w:val="6"/>
  </w:num>
  <w:num w:numId="9" w16cid:durableId="841697434">
    <w:abstractNumId w:val="16"/>
  </w:num>
  <w:num w:numId="10" w16cid:durableId="1255359792">
    <w:abstractNumId w:val="17"/>
  </w:num>
  <w:num w:numId="11" w16cid:durableId="915096411">
    <w:abstractNumId w:val="0"/>
  </w:num>
  <w:num w:numId="12" w16cid:durableId="865828483">
    <w:abstractNumId w:val="15"/>
  </w:num>
  <w:num w:numId="13" w16cid:durableId="1836454030">
    <w:abstractNumId w:val="1"/>
  </w:num>
  <w:num w:numId="14" w16cid:durableId="1107196120">
    <w:abstractNumId w:val="19"/>
  </w:num>
  <w:num w:numId="15" w16cid:durableId="824668709">
    <w:abstractNumId w:val="2"/>
  </w:num>
  <w:num w:numId="16" w16cid:durableId="1446535075">
    <w:abstractNumId w:val="3"/>
  </w:num>
  <w:num w:numId="17" w16cid:durableId="25643330">
    <w:abstractNumId w:val="4"/>
  </w:num>
  <w:num w:numId="18" w16cid:durableId="1101609455">
    <w:abstractNumId w:val="9"/>
  </w:num>
  <w:num w:numId="19" w16cid:durableId="3674083">
    <w:abstractNumId w:val="11"/>
  </w:num>
  <w:num w:numId="20" w16cid:durableId="1213078402">
    <w:abstractNumId w:val="14"/>
  </w:num>
  <w:num w:numId="21" w16cid:durableId="335813883">
    <w:abstractNumId w:val="8"/>
  </w:num>
  <w:num w:numId="22" w16cid:durableId="100724829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34A10"/>
    <w:rsid w:val="00040030"/>
    <w:rsid w:val="00041292"/>
    <w:rsid w:val="0004223F"/>
    <w:rsid w:val="0004370D"/>
    <w:rsid w:val="00046D0E"/>
    <w:rsid w:val="0004761B"/>
    <w:rsid w:val="00055BE7"/>
    <w:rsid w:val="0005723F"/>
    <w:rsid w:val="000628C4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935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34E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1ED8"/>
    <w:rsid w:val="00172316"/>
    <w:rsid w:val="00184346"/>
    <w:rsid w:val="00187ED9"/>
    <w:rsid w:val="00195844"/>
    <w:rsid w:val="001958C1"/>
    <w:rsid w:val="00195C62"/>
    <w:rsid w:val="00196280"/>
    <w:rsid w:val="001970A7"/>
    <w:rsid w:val="00197AA8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6CDE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3E20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67DDD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0F73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68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1BB6"/>
    <w:rsid w:val="0036227E"/>
    <w:rsid w:val="0036280C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8C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486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368"/>
    <w:rsid w:val="003B5E7C"/>
    <w:rsid w:val="003B62DC"/>
    <w:rsid w:val="003B720E"/>
    <w:rsid w:val="003C0622"/>
    <w:rsid w:val="003C226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25707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47CA9"/>
    <w:rsid w:val="00550073"/>
    <w:rsid w:val="0055133C"/>
    <w:rsid w:val="005515AA"/>
    <w:rsid w:val="005522E3"/>
    <w:rsid w:val="00555A50"/>
    <w:rsid w:val="00560166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2F55"/>
    <w:rsid w:val="005C42C4"/>
    <w:rsid w:val="005C521F"/>
    <w:rsid w:val="005C6695"/>
    <w:rsid w:val="005C6A57"/>
    <w:rsid w:val="005C7A4D"/>
    <w:rsid w:val="005D1938"/>
    <w:rsid w:val="005D4651"/>
    <w:rsid w:val="005D51F5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17F5D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5753B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B7D71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91B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0C34"/>
    <w:rsid w:val="007520FD"/>
    <w:rsid w:val="0075281D"/>
    <w:rsid w:val="007545F8"/>
    <w:rsid w:val="0075497E"/>
    <w:rsid w:val="007549F3"/>
    <w:rsid w:val="00756AE3"/>
    <w:rsid w:val="00761629"/>
    <w:rsid w:val="007618CA"/>
    <w:rsid w:val="00764111"/>
    <w:rsid w:val="00764830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C4FA0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07817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3DC2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96AC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36AC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1CEA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66B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42C4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562A5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65EF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4CC7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74FE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88"/>
    <w:rsid w:val="00BB4F93"/>
    <w:rsid w:val="00BB5080"/>
    <w:rsid w:val="00BB57EC"/>
    <w:rsid w:val="00BB7C5F"/>
    <w:rsid w:val="00BB7F87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1A1B"/>
    <w:rsid w:val="00C32BDE"/>
    <w:rsid w:val="00C348CB"/>
    <w:rsid w:val="00C35951"/>
    <w:rsid w:val="00C3679B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67CDA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4B9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890"/>
    <w:rsid w:val="00D33A30"/>
    <w:rsid w:val="00D357EE"/>
    <w:rsid w:val="00D3782C"/>
    <w:rsid w:val="00D40B9F"/>
    <w:rsid w:val="00D41CC0"/>
    <w:rsid w:val="00D428BC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4C09"/>
    <w:rsid w:val="00D65654"/>
    <w:rsid w:val="00D65AC5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1E45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2D11"/>
    <w:rsid w:val="00E35516"/>
    <w:rsid w:val="00E40F54"/>
    <w:rsid w:val="00E41013"/>
    <w:rsid w:val="00E4252C"/>
    <w:rsid w:val="00E42EDB"/>
    <w:rsid w:val="00E4567D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2FA9"/>
    <w:rsid w:val="00E73E3E"/>
    <w:rsid w:val="00E7743C"/>
    <w:rsid w:val="00E775A0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10F0"/>
    <w:rsid w:val="00EB3471"/>
    <w:rsid w:val="00EB4E53"/>
    <w:rsid w:val="00EB5CF9"/>
    <w:rsid w:val="00EC00AE"/>
    <w:rsid w:val="00EC13D0"/>
    <w:rsid w:val="00EC251F"/>
    <w:rsid w:val="00EC41BD"/>
    <w:rsid w:val="00EC72FD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62D9C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9</cp:revision>
  <cp:lastPrinted>2022-04-20T14:29:00Z</cp:lastPrinted>
  <dcterms:created xsi:type="dcterms:W3CDTF">2022-04-19T13:48:00Z</dcterms:created>
  <dcterms:modified xsi:type="dcterms:W3CDTF">2022-04-20T14:29:00Z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