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4638C" w14:textId="77777777" w:rsidR="002923A4" w:rsidRDefault="00C4525F" w:rsidP="00D94F37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  <w:r w:rsidRPr="00674D51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</w:p>
    <w:p w14:paraId="18C9BFC3" w14:textId="0ECE53AA" w:rsidR="00855352" w:rsidRDefault="00674200" w:rsidP="00FB528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4"/>
          <w:szCs w:val="24"/>
          <w:bdr w:val="none" w:sz="0" w:space="0" w:color="auto"/>
        </w:rPr>
      </w:pPr>
      <w:r w:rsidRPr="00674D51">
        <w:rPr>
          <w:rFonts w:eastAsia="ヒラギノ角ゴ Pro W3"/>
          <w:noProof/>
          <w:kern w:val="0"/>
          <w:sz w:val="24"/>
          <w:szCs w:val="24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81EF986" w:rsidRPr="00674D51">
        <w:rPr>
          <w:b/>
          <w:bCs/>
          <w:kern w:val="0"/>
          <w:sz w:val="24"/>
          <w:szCs w:val="24"/>
          <w:bdr w:val="none" w:sz="0" w:space="0" w:color="auto"/>
        </w:rPr>
        <w:t>Members of</w:t>
      </w:r>
      <w:r w:rsidR="197341F4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212703E4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the </w:t>
      </w:r>
      <w:r w:rsidR="2EE24D65" w:rsidRPr="00674D51">
        <w:rPr>
          <w:b/>
          <w:bCs/>
          <w:kern w:val="0"/>
          <w:sz w:val="24"/>
          <w:szCs w:val="24"/>
          <w:bdr w:val="none" w:sz="0" w:space="0" w:color="auto"/>
        </w:rPr>
        <w:t>Resources</w:t>
      </w:r>
      <w:r w:rsidR="00FB5288">
        <w:rPr>
          <w:b/>
          <w:bCs/>
          <w:kern w:val="0"/>
          <w:sz w:val="24"/>
          <w:szCs w:val="24"/>
          <w:bdr w:val="none" w:sz="0" w:space="0" w:color="auto"/>
        </w:rPr>
        <w:t xml:space="preserve"> and Finance</w:t>
      </w:r>
      <w:r w:rsidR="2EE24D65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02557BD8" w:rsidRPr="00674D51">
        <w:rPr>
          <w:b/>
          <w:bCs/>
          <w:kern w:val="0"/>
          <w:sz w:val="24"/>
          <w:szCs w:val="24"/>
          <w:bdr w:val="none" w:sz="0" w:space="0" w:color="auto"/>
        </w:rPr>
        <w:t>Committee</w:t>
      </w:r>
      <w:r w:rsidR="68334F95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  <w:r w:rsidR="081EF986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are summoned to attend a </w:t>
      </w:r>
      <w:r w:rsidR="3CA3CB13" w:rsidRPr="00674D51">
        <w:rPr>
          <w:b/>
          <w:bCs/>
          <w:kern w:val="0"/>
          <w:sz w:val="24"/>
          <w:szCs w:val="24"/>
          <w:bdr w:val="none" w:sz="0" w:space="0" w:color="auto"/>
        </w:rPr>
        <w:t>meeting</w:t>
      </w:r>
      <w:r w:rsidR="381F6C86" w:rsidRPr="00674D51">
        <w:rPr>
          <w:b/>
          <w:bCs/>
          <w:kern w:val="0"/>
          <w:sz w:val="24"/>
          <w:szCs w:val="24"/>
          <w:bdr w:val="none" w:sz="0" w:space="0" w:color="auto"/>
        </w:rPr>
        <w:t xml:space="preserve"> </w:t>
      </w:r>
    </w:p>
    <w:p w14:paraId="3D47D0C7" w14:textId="1D2B14CD" w:rsidR="00882D94" w:rsidRPr="00FB5288" w:rsidRDefault="64AD4F64" w:rsidP="00FB528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FB5288">
        <w:rPr>
          <w:b/>
          <w:bCs/>
          <w:kern w:val="0"/>
          <w:sz w:val="24"/>
          <w:szCs w:val="24"/>
          <w:bdr w:val="none" w:sz="0" w:space="0" w:color="auto"/>
        </w:rPr>
        <w:t xml:space="preserve">on </w:t>
      </w:r>
      <w:r w:rsidR="007E6D73" w:rsidRPr="00FB5288">
        <w:rPr>
          <w:b/>
          <w:bCs/>
          <w:sz w:val="24"/>
          <w:szCs w:val="24"/>
          <w:bdr w:val="none" w:sz="0" w:space="0" w:color="auto"/>
        </w:rPr>
        <w:t>Monday</w:t>
      </w:r>
      <w:r w:rsidR="00A427DA" w:rsidRPr="00FB5288">
        <w:rPr>
          <w:b/>
          <w:bCs/>
          <w:sz w:val="24"/>
          <w:szCs w:val="24"/>
          <w:bdr w:val="none" w:sz="0" w:space="0" w:color="auto"/>
        </w:rPr>
        <w:t xml:space="preserve"> </w:t>
      </w:r>
      <w:r w:rsidR="005C37C8" w:rsidRPr="00FB5288">
        <w:rPr>
          <w:b/>
          <w:bCs/>
          <w:sz w:val="24"/>
          <w:szCs w:val="24"/>
          <w:bdr w:val="none" w:sz="0" w:space="0" w:color="auto"/>
        </w:rPr>
        <w:t>28</w:t>
      </w:r>
      <w:r w:rsidR="005C37C8" w:rsidRPr="00FB5288">
        <w:rPr>
          <w:b/>
          <w:bCs/>
          <w:sz w:val="24"/>
          <w:szCs w:val="24"/>
          <w:bdr w:val="none" w:sz="0" w:space="0" w:color="auto"/>
          <w:vertAlign w:val="superscript"/>
        </w:rPr>
        <w:t>th</w:t>
      </w:r>
      <w:r w:rsidR="005C37C8" w:rsidRPr="00FB5288">
        <w:rPr>
          <w:b/>
          <w:bCs/>
          <w:sz w:val="24"/>
          <w:szCs w:val="24"/>
          <w:bdr w:val="none" w:sz="0" w:space="0" w:color="auto"/>
        </w:rPr>
        <w:t xml:space="preserve"> November</w:t>
      </w:r>
      <w:r w:rsidR="00B75E08" w:rsidRPr="00FB5288">
        <w:rPr>
          <w:b/>
          <w:bCs/>
          <w:sz w:val="24"/>
          <w:szCs w:val="24"/>
          <w:bdr w:val="none" w:sz="0" w:space="0" w:color="auto"/>
        </w:rPr>
        <w:t xml:space="preserve"> 2022</w:t>
      </w:r>
      <w:r w:rsidR="00637401" w:rsidRPr="00FB5288">
        <w:rPr>
          <w:b/>
          <w:bCs/>
          <w:sz w:val="24"/>
          <w:szCs w:val="24"/>
          <w:bdr w:val="none" w:sz="0" w:space="0" w:color="auto"/>
        </w:rPr>
        <w:t xml:space="preserve"> </w:t>
      </w:r>
      <w:r w:rsidR="00510D24" w:rsidRPr="00FB5288">
        <w:rPr>
          <w:b/>
          <w:bCs/>
          <w:sz w:val="24"/>
          <w:szCs w:val="24"/>
          <w:bdr w:val="none" w:sz="0" w:space="0" w:color="auto"/>
        </w:rPr>
        <w:t xml:space="preserve">at </w:t>
      </w:r>
      <w:r w:rsidR="00DA19AC" w:rsidRPr="00FB5288">
        <w:rPr>
          <w:b/>
          <w:bCs/>
          <w:sz w:val="24"/>
          <w:szCs w:val="24"/>
          <w:bdr w:val="none" w:sz="0" w:space="0" w:color="auto"/>
        </w:rPr>
        <w:t>1</w:t>
      </w:r>
      <w:r w:rsidR="00025638" w:rsidRPr="00FB5288">
        <w:rPr>
          <w:b/>
          <w:bCs/>
          <w:sz w:val="24"/>
          <w:szCs w:val="24"/>
          <w:bdr w:val="none" w:sz="0" w:space="0" w:color="auto"/>
        </w:rPr>
        <w:t>2</w:t>
      </w:r>
      <w:r w:rsidR="00DA19AC" w:rsidRPr="00FB5288">
        <w:rPr>
          <w:b/>
          <w:bCs/>
          <w:sz w:val="24"/>
          <w:szCs w:val="24"/>
          <w:bdr w:val="none" w:sz="0" w:space="0" w:color="auto"/>
        </w:rPr>
        <w:t>.00</w:t>
      </w:r>
      <w:r w:rsidR="00E51C9E" w:rsidRPr="00FB5288">
        <w:rPr>
          <w:b/>
          <w:bCs/>
          <w:sz w:val="24"/>
          <w:szCs w:val="24"/>
          <w:bdr w:val="none" w:sz="0" w:space="0" w:color="auto"/>
        </w:rPr>
        <w:t xml:space="preserve"> noon</w:t>
      </w:r>
      <w:r w:rsidR="00A427DA" w:rsidRPr="00FB5288">
        <w:rPr>
          <w:b/>
          <w:bCs/>
          <w:sz w:val="24"/>
          <w:szCs w:val="24"/>
          <w:bdr w:val="none" w:sz="0" w:space="0" w:color="auto"/>
        </w:rPr>
        <w:t xml:space="preserve"> </w:t>
      </w:r>
      <w:r w:rsidR="00640A5C" w:rsidRPr="00FB5288">
        <w:rPr>
          <w:b/>
          <w:bCs/>
          <w:sz w:val="24"/>
          <w:szCs w:val="24"/>
        </w:rPr>
        <w:t xml:space="preserve">at </w:t>
      </w:r>
      <w:r w:rsidR="004C03D1" w:rsidRPr="00FB5288">
        <w:rPr>
          <w:b/>
          <w:bCs/>
          <w:sz w:val="24"/>
          <w:szCs w:val="24"/>
        </w:rPr>
        <w:t>T</w:t>
      </w:r>
      <w:r w:rsidR="00640A5C" w:rsidRPr="00FB5288">
        <w:rPr>
          <w:b/>
          <w:bCs/>
          <w:sz w:val="24"/>
          <w:szCs w:val="24"/>
        </w:rPr>
        <w:t xml:space="preserve">he </w:t>
      </w:r>
      <w:r w:rsidR="00D6030C" w:rsidRPr="00FB5288">
        <w:rPr>
          <w:b/>
          <w:bCs/>
          <w:sz w:val="24"/>
          <w:szCs w:val="24"/>
        </w:rPr>
        <w:t>Town House</w:t>
      </w:r>
      <w:r w:rsidR="00855352">
        <w:rPr>
          <w:b/>
          <w:bCs/>
          <w:sz w:val="24"/>
          <w:szCs w:val="24"/>
        </w:rPr>
        <w:t xml:space="preserve">, </w:t>
      </w:r>
      <w:proofErr w:type="spellStart"/>
      <w:r w:rsidR="00855352">
        <w:rPr>
          <w:b/>
          <w:bCs/>
          <w:sz w:val="24"/>
          <w:szCs w:val="24"/>
        </w:rPr>
        <w:t>Saxmundham</w:t>
      </w:r>
      <w:proofErr w:type="spellEnd"/>
      <w:r w:rsidR="00B75E08" w:rsidRPr="00674D51">
        <w:rPr>
          <w:b/>
          <w:bCs/>
          <w:sz w:val="22"/>
          <w:szCs w:val="22"/>
        </w:rPr>
        <w:br/>
      </w:r>
    </w:p>
    <w:p w14:paraId="3055323C" w14:textId="24CCCD71" w:rsidR="002923A4" w:rsidRDefault="0A71FBC7" w:rsidP="000753DC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674D51">
        <w:rPr>
          <w:rFonts w:ascii="Calibri" w:eastAsia="Calibri" w:hAnsi="Calibri" w:cs="Calibri"/>
          <w:b/>
          <w:bCs/>
          <w:color w:val="000000"/>
          <w:sz w:val="32"/>
          <w:szCs w:val="32"/>
          <w:bdr w:val="none" w:sz="0" w:space="0" w:color="auto"/>
          <w:lang w:eastAsia="en-GB"/>
        </w:rPr>
        <w:t>AGENDA</w:t>
      </w:r>
      <w:r w:rsidR="186E7513" w:rsidRPr="00674D51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bookmarkEnd w:id="0"/>
    <w:p w14:paraId="595AF292" w14:textId="317566D2" w:rsidR="00037BE9" w:rsidRPr="00674D51" w:rsidRDefault="042E729B" w:rsidP="00037BE9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b/>
          <w:bCs/>
          <w:szCs w:val="22"/>
        </w:rPr>
        <w:t>Apologies for Absence</w:t>
      </w:r>
    </w:p>
    <w:p w14:paraId="5A6630B0" w14:textId="0B344E45" w:rsidR="00C348CB" w:rsidRPr="00674D51" w:rsidRDefault="23575208" w:rsidP="00037BE9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szCs w:val="22"/>
        </w:rPr>
        <w:t xml:space="preserve">To receive </w:t>
      </w:r>
      <w:r w:rsidR="642F85F0" w:rsidRPr="00674D51">
        <w:rPr>
          <w:rFonts w:ascii="Calibri" w:eastAsia="Calibri" w:hAnsi="Calibri" w:cs="Calibri"/>
          <w:szCs w:val="22"/>
        </w:rPr>
        <w:t xml:space="preserve">and approve </w:t>
      </w:r>
      <w:r w:rsidRPr="00674D51">
        <w:rPr>
          <w:rFonts w:ascii="Calibri" w:eastAsia="Calibri" w:hAnsi="Calibri" w:cs="Calibri"/>
          <w:szCs w:val="22"/>
        </w:rPr>
        <w:t>apologies for absence</w:t>
      </w:r>
      <w:r w:rsidR="2F5E3E17" w:rsidRPr="00674D51">
        <w:rPr>
          <w:rFonts w:ascii="Calibri" w:eastAsia="Calibri" w:hAnsi="Calibri" w:cs="Calibri"/>
          <w:szCs w:val="22"/>
        </w:rPr>
        <w:t>.</w:t>
      </w:r>
      <w:r w:rsidR="005F530E">
        <w:rPr>
          <w:rFonts w:ascii="Calibri" w:eastAsia="Calibri" w:hAnsi="Calibri" w:cs="Calibri"/>
          <w:szCs w:val="22"/>
        </w:rPr>
        <w:br/>
      </w:r>
    </w:p>
    <w:p w14:paraId="5E87EAB6" w14:textId="5B014AC7" w:rsidR="00037BE9" w:rsidRPr="00674D51" w:rsidRDefault="00037BE9" w:rsidP="00037BE9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b/>
          <w:bCs/>
          <w:szCs w:val="22"/>
        </w:rPr>
        <w:t>Declaration of</w:t>
      </w:r>
      <w:r w:rsidR="042E729B" w:rsidRPr="00674D51">
        <w:rPr>
          <w:rFonts w:ascii="Calibri" w:eastAsia="Calibri" w:hAnsi="Calibri" w:cs="Calibri"/>
          <w:b/>
          <w:bCs/>
          <w:szCs w:val="22"/>
        </w:rPr>
        <w:t xml:space="preserve"> Interests</w:t>
      </w:r>
    </w:p>
    <w:p w14:paraId="73824B7E" w14:textId="70AB63FC" w:rsidR="00BB5BA7" w:rsidRDefault="59818D52" w:rsidP="00BB5BA7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szCs w:val="22"/>
        </w:rPr>
        <w:t>C</w:t>
      </w:r>
      <w:r w:rsidR="3EBA7FFB" w:rsidRPr="00674D51">
        <w:rPr>
          <w:rFonts w:ascii="Calibri" w:eastAsia="Calibri" w:hAnsi="Calibri" w:cs="Calibri"/>
          <w:szCs w:val="22"/>
        </w:rPr>
        <w:t xml:space="preserve">ouncillors to declare any </w:t>
      </w:r>
      <w:r w:rsidR="00037BE9" w:rsidRPr="00674D51">
        <w:rPr>
          <w:rFonts w:ascii="Calibri" w:eastAsia="Calibri" w:hAnsi="Calibri" w:cs="Calibri"/>
          <w:szCs w:val="22"/>
        </w:rPr>
        <w:t>p</w:t>
      </w:r>
      <w:r w:rsidR="3EBA7FFB" w:rsidRPr="00674D51">
        <w:rPr>
          <w:rFonts w:ascii="Calibri" w:eastAsia="Calibri" w:hAnsi="Calibri" w:cs="Calibri"/>
          <w:szCs w:val="22"/>
        </w:rPr>
        <w:t xml:space="preserve">ecuniary or </w:t>
      </w:r>
      <w:r w:rsidR="00037BE9" w:rsidRPr="00674D51">
        <w:rPr>
          <w:rFonts w:ascii="Calibri" w:eastAsia="Calibri" w:hAnsi="Calibri" w:cs="Calibri"/>
          <w:szCs w:val="22"/>
        </w:rPr>
        <w:t>n</w:t>
      </w:r>
      <w:r w:rsidR="3EBA7FFB" w:rsidRPr="00674D51">
        <w:rPr>
          <w:rFonts w:ascii="Calibri" w:eastAsia="Calibri" w:hAnsi="Calibri" w:cs="Calibri"/>
          <w:szCs w:val="22"/>
        </w:rPr>
        <w:t>on-</w:t>
      </w:r>
      <w:r w:rsidR="00037BE9" w:rsidRPr="00674D51">
        <w:rPr>
          <w:rFonts w:ascii="Calibri" w:eastAsia="Calibri" w:hAnsi="Calibri" w:cs="Calibri"/>
          <w:szCs w:val="22"/>
        </w:rPr>
        <w:t>p</w:t>
      </w:r>
      <w:r w:rsidR="3EBA7FFB" w:rsidRPr="00674D51">
        <w:rPr>
          <w:rFonts w:ascii="Calibri" w:eastAsia="Calibri" w:hAnsi="Calibri" w:cs="Calibri"/>
          <w:szCs w:val="22"/>
        </w:rPr>
        <w:t xml:space="preserve">ecuniary </w:t>
      </w:r>
      <w:r w:rsidR="00037BE9" w:rsidRPr="00674D51">
        <w:rPr>
          <w:rFonts w:ascii="Calibri" w:eastAsia="Calibri" w:hAnsi="Calibri" w:cs="Calibri"/>
          <w:szCs w:val="22"/>
        </w:rPr>
        <w:t>i</w:t>
      </w:r>
      <w:r w:rsidR="3EBA7FFB" w:rsidRPr="00674D51">
        <w:rPr>
          <w:rFonts w:ascii="Calibri" w:eastAsia="Calibri" w:hAnsi="Calibri" w:cs="Calibri"/>
          <w:szCs w:val="22"/>
        </w:rPr>
        <w:t>nterests</w:t>
      </w:r>
      <w:r w:rsidR="1CF97795" w:rsidRPr="00674D51">
        <w:rPr>
          <w:rFonts w:ascii="Calibri" w:eastAsia="Calibri" w:hAnsi="Calibri" w:cs="Calibri"/>
          <w:szCs w:val="22"/>
        </w:rPr>
        <w:t xml:space="preserve"> and </w:t>
      </w:r>
      <w:r w:rsidR="3907C11D" w:rsidRPr="00674D51">
        <w:rPr>
          <w:rFonts w:ascii="Calibri" w:eastAsia="Calibri" w:hAnsi="Calibri" w:cs="Calibri"/>
          <w:szCs w:val="22"/>
        </w:rPr>
        <w:t>c</w:t>
      </w:r>
      <w:r w:rsidR="1CF97795" w:rsidRPr="00674D51">
        <w:rPr>
          <w:rFonts w:ascii="Calibri" w:eastAsia="Calibri" w:hAnsi="Calibri" w:cs="Calibri"/>
          <w:szCs w:val="22"/>
        </w:rPr>
        <w:t>onsider</w:t>
      </w:r>
      <w:r w:rsidR="258661C2" w:rsidRPr="00674D51">
        <w:rPr>
          <w:rFonts w:ascii="Calibri" w:eastAsia="Calibri" w:hAnsi="Calibri" w:cs="Calibri"/>
          <w:szCs w:val="22"/>
        </w:rPr>
        <w:t xml:space="preserve"> </w:t>
      </w:r>
      <w:r w:rsidR="1CF97795" w:rsidRPr="00674D51">
        <w:rPr>
          <w:rFonts w:ascii="Calibri" w:eastAsia="Calibri" w:hAnsi="Calibri" w:cs="Calibri"/>
          <w:szCs w:val="22"/>
        </w:rPr>
        <w:t>any requests for dispensation</w:t>
      </w:r>
      <w:r w:rsidR="3EBA7FFB" w:rsidRPr="00674D51">
        <w:rPr>
          <w:rFonts w:ascii="Calibri" w:eastAsia="Calibri" w:hAnsi="Calibri" w:cs="Calibri"/>
          <w:szCs w:val="22"/>
        </w:rPr>
        <w:t xml:space="preserve">. </w:t>
      </w:r>
      <w:r w:rsidR="005F530E">
        <w:rPr>
          <w:rFonts w:ascii="Calibri" w:eastAsia="Calibri" w:hAnsi="Calibri" w:cs="Calibri"/>
          <w:szCs w:val="22"/>
        </w:rPr>
        <w:br/>
      </w:r>
    </w:p>
    <w:p w14:paraId="28D52C8D" w14:textId="0A9EF1A2" w:rsidR="009D4529" w:rsidRPr="004D386D" w:rsidRDefault="002D1ABF" w:rsidP="00BB5BA7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4D386D">
        <w:rPr>
          <w:rFonts w:ascii="Calibri" w:eastAsiaTheme="minorEastAsia" w:hAnsi="Calibri" w:cs="Calibri"/>
          <w:b/>
          <w:bCs/>
        </w:rPr>
        <w:t xml:space="preserve">Open Forum: </w:t>
      </w:r>
    </w:p>
    <w:p w14:paraId="40DAAD46" w14:textId="06094A6A" w:rsidR="00B524A3" w:rsidRPr="002D1ABF" w:rsidRDefault="002D1ABF" w:rsidP="009D4529">
      <w:pPr>
        <w:pStyle w:val="BodyTextIndent1"/>
        <w:ind w:left="0" w:right="170"/>
        <w:rPr>
          <w:rFonts w:ascii="Calibri Light" w:eastAsia="Calibri" w:hAnsi="Calibri Light" w:cs="Calibri Light"/>
          <w:b/>
          <w:bCs/>
          <w:szCs w:val="22"/>
        </w:rPr>
      </w:pPr>
      <w:r w:rsidRPr="009D4529">
        <w:rPr>
          <w:rFonts w:ascii="Calibri" w:hAnsi="Calibri" w:cs="Calibri"/>
        </w:rPr>
        <w:t>Members of the public may give their views on issues on this agenda</w:t>
      </w:r>
      <w:r w:rsidR="008B5716">
        <w:rPr>
          <w:rFonts w:ascii="Calibri" w:hAnsi="Calibri" w:cs="Calibri"/>
        </w:rPr>
        <w:t xml:space="preserve"> </w:t>
      </w:r>
      <w:r w:rsidRPr="009D4529">
        <w:rPr>
          <w:rFonts w:ascii="Calibri" w:hAnsi="Calibri" w:cs="Calibri"/>
        </w:rPr>
        <w:t>or raise issues for future considerat</w:t>
      </w:r>
      <w:r w:rsidR="008B5716">
        <w:rPr>
          <w:rFonts w:ascii="Calibri" w:hAnsi="Calibri" w:cs="Calibri"/>
        </w:rPr>
        <w:t>ion.</w:t>
      </w:r>
      <w:r w:rsidR="005F530E">
        <w:rPr>
          <w:rFonts w:ascii="Calibri" w:hAnsi="Calibri" w:cs="Calibri"/>
        </w:rPr>
        <w:br/>
      </w:r>
    </w:p>
    <w:p w14:paraId="07DDB331" w14:textId="289D2955" w:rsidR="00DA1C89" w:rsidRPr="00674D51" w:rsidRDefault="193E49D4" w:rsidP="006945B6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b/>
          <w:bCs/>
          <w:szCs w:val="22"/>
        </w:rPr>
        <w:t>Minutes</w:t>
      </w:r>
    </w:p>
    <w:p w14:paraId="011BE297" w14:textId="787BA1EA" w:rsidR="00931D45" w:rsidRPr="00674D51" w:rsidRDefault="5EB16B74" w:rsidP="0074605D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674D51">
        <w:rPr>
          <w:rFonts w:ascii="Calibri" w:eastAsia="Calibri" w:hAnsi="Calibri" w:cs="Calibri"/>
          <w:szCs w:val="22"/>
        </w:rPr>
        <w:t xml:space="preserve">To </w:t>
      </w:r>
      <w:r w:rsidR="17037DBD" w:rsidRPr="00674D51">
        <w:rPr>
          <w:rFonts w:ascii="Calibri" w:eastAsia="Calibri" w:hAnsi="Calibri" w:cs="Calibri"/>
          <w:szCs w:val="22"/>
        </w:rPr>
        <w:t xml:space="preserve">resolve that </w:t>
      </w:r>
      <w:r w:rsidRPr="00674D51">
        <w:rPr>
          <w:rFonts w:ascii="Calibri" w:eastAsia="Calibri" w:hAnsi="Calibri" w:cs="Calibri"/>
          <w:szCs w:val="22"/>
        </w:rPr>
        <w:t>the minutes of the meeting</w:t>
      </w:r>
      <w:r w:rsidR="7AAC2437" w:rsidRPr="00674D51">
        <w:rPr>
          <w:rFonts w:ascii="Calibri" w:eastAsia="Calibri" w:hAnsi="Calibri" w:cs="Calibri"/>
          <w:szCs w:val="22"/>
        </w:rPr>
        <w:t xml:space="preserve"> held on </w:t>
      </w:r>
      <w:r w:rsidR="005C37C8">
        <w:rPr>
          <w:rFonts w:ascii="Calibri" w:eastAsia="Calibri" w:hAnsi="Calibri" w:cs="Calibri"/>
          <w:szCs w:val="22"/>
        </w:rPr>
        <w:t>31</w:t>
      </w:r>
      <w:r w:rsidR="005C37C8" w:rsidRPr="005C37C8">
        <w:rPr>
          <w:rFonts w:ascii="Calibri" w:eastAsia="Calibri" w:hAnsi="Calibri" w:cs="Calibri"/>
          <w:szCs w:val="22"/>
          <w:vertAlign w:val="superscript"/>
        </w:rPr>
        <w:t>st</w:t>
      </w:r>
      <w:r w:rsidR="005C37C8">
        <w:rPr>
          <w:rFonts w:ascii="Calibri" w:eastAsia="Calibri" w:hAnsi="Calibri" w:cs="Calibri"/>
          <w:szCs w:val="22"/>
        </w:rPr>
        <w:t xml:space="preserve"> October 2022</w:t>
      </w:r>
      <w:r w:rsidR="00DA1C89" w:rsidRPr="00674D51">
        <w:rPr>
          <w:rFonts w:ascii="Calibri" w:eastAsia="Calibri" w:hAnsi="Calibri" w:cs="Calibri"/>
          <w:b/>
          <w:bCs/>
          <w:szCs w:val="22"/>
        </w:rPr>
        <w:t xml:space="preserve"> </w:t>
      </w:r>
      <w:r w:rsidR="00D45705" w:rsidRPr="00674D51">
        <w:rPr>
          <w:rFonts w:ascii="Calibri" w:eastAsia="Calibri" w:hAnsi="Calibri" w:cs="Calibri"/>
          <w:szCs w:val="22"/>
        </w:rPr>
        <w:t>are</w:t>
      </w:r>
      <w:r w:rsidR="56790632" w:rsidRPr="00674D51">
        <w:rPr>
          <w:rFonts w:ascii="Calibri" w:eastAsia="Calibri" w:hAnsi="Calibri" w:cs="Calibri"/>
          <w:szCs w:val="22"/>
        </w:rPr>
        <w:t xml:space="preserve"> a true and accurate record.</w:t>
      </w:r>
      <w:r w:rsidR="0074605D">
        <w:rPr>
          <w:rFonts w:ascii="Calibri" w:eastAsia="Calibri" w:hAnsi="Calibri" w:cs="Calibri"/>
          <w:szCs w:val="22"/>
        </w:rPr>
        <w:t xml:space="preserve"> </w:t>
      </w:r>
      <w:r w:rsidR="005F530E">
        <w:rPr>
          <w:rFonts w:ascii="Calibri" w:eastAsia="Calibri" w:hAnsi="Calibri" w:cs="Calibri"/>
          <w:szCs w:val="22"/>
        </w:rPr>
        <w:br/>
      </w:r>
    </w:p>
    <w:p w14:paraId="458589A3" w14:textId="77777777" w:rsidR="00037BE9" w:rsidRPr="00674D51" w:rsidRDefault="00037BE9" w:rsidP="00037BE9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674D51">
        <w:rPr>
          <w:rFonts w:ascii="Calibri" w:eastAsia="Calibri" w:hAnsi="Calibri" w:cs="Calibri"/>
          <w:b/>
          <w:bCs/>
          <w:szCs w:val="22"/>
        </w:rPr>
        <w:t>Town Council</w:t>
      </w:r>
    </w:p>
    <w:p w14:paraId="503435E3" w14:textId="7CC6D2CC" w:rsidR="00037BE9" w:rsidRPr="00674D51" w:rsidRDefault="00156424" w:rsidP="00037BE9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674D51">
        <w:rPr>
          <w:rFonts w:ascii="Calibri" w:eastAsia="Calibri" w:hAnsi="Calibri" w:cs="Calibri"/>
          <w:szCs w:val="22"/>
        </w:rPr>
        <w:t xml:space="preserve">To </w:t>
      </w:r>
      <w:r w:rsidR="00DD0737" w:rsidRPr="00674D51">
        <w:rPr>
          <w:rFonts w:ascii="Calibri" w:eastAsia="Calibri" w:hAnsi="Calibri" w:cs="Calibri"/>
          <w:szCs w:val="22"/>
        </w:rPr>
        <w:t>approve</w:t>
      </w:r>
      <w:r w:rsidR="00037BE9" w:rsidRPr="00674D51">
        <w:rPr>
          <w:rFonts w:ascii="Calibri" w:eastAsia="Calibri" w:hAnsi="Calibri" w:cs="Calibri"/>
          <w:szCs w:val="22"/>
        </w:rPr>
        <w:t xml:space="preserve"> the</w:t>
      </w:r>
      <w:r w:rsidR="00DD0737" w:rsidRPr="00674D51">
        <w:rPr>
          <w:rFonts w:ascii="Calibri" w:eastAsia="Calibri" w:hAnsi="Calibri" w:cs="Calibri"/>
          <w:szCs w:val="22"/>
        </w:rPr>
        <w:t xml:space="preserve"> payments</w:t>
      </w:r>
      <w:r w:rsidR="00D34B14">
        <w:rPr>
          <w:rFonts w:ascii="Calibri" w:eastAsia="Calibri" w:hAnsi="Calibri" w:cs="Calibri"/>
          <w:szCs w:val="22"/>
        </w:rPr>
        <w:t xml:space="preserve"> and note the receipts</w:t>
      </w:r>
      <w:r w:rsidR="00DD0737" w:rsidRPr="00674D51">
        <w:rPr>
          <w:rFonts w:ascii="Calibri" w:eastAsia="Calibri" w:hAnsi="Calibri" w:cs="Calibri"/>
          <w:szCs w:val="22"/>
        </w:rPr>
        <w:t xml:space="preserve"> for </w:t>
      </w:r>
      <w:r w:rsidR="005C37C8">
        <w:rPr>
          <w:rFonts w:ascii="Calibri" w:eastAsia="Calibri" w:hAnsi="Calibri" w:cs="Calibri"/>
          <w:szCs w:val="22"/>
        </w:rPr>
        <w:t>November</w:t>
      </w:r>
      <w:r w:rsidR="00637401" w:rsidRPr="00674D51">
        <w:rPr>
          <w:rFonts w:ascii="Calibri" w:eastAsia="Calibri" w:hAnsi="Calibri" w:cs="Calibri"/>
          <w:szCs w:val="22"/>
        </w:rPr>
        <w:t xml:space="preserve"> </w:t>
      </w:r>
      <w:r w:rsidR="00DD0737" w:rsidRPr="00674D51">
        <w:rPr>
          <w:rFonts w:ascii="Calibri" w:eastAsia="Calibri" w:hAnsi="Calibri" w:cs="Calibri"/>
          <w:szCs w:val="22"/>
        </w:rPr>
        <w:t>2022</w:t>
      </w:r>
      <w:r w:rsidR="00196B4A" w:rsidRPr="00674D51">
        <w:rPr>
          <w:rFonts w:ascii="Calibri" w:eastAsia="Calibri" w:hAnsi="Calibri" w:cs="Calibri"/>
          <w:szCs w:val="22"/>
        </w:rPr>
        <w:t>.</w:t>
      </w:r>
    </w:p>
    <w:p w14:paraId="0F7E8DF7" w14:textId="69A2A06C" w:rsidR="00037BE9" w:rsidRPr="004D2409" w:rsidRDefault="00037BE9" w:rsidP="004D2409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BB4CE8">
        <w:rPr>
          <w:rFonts w:ascii="Calibri" w:eastAsia="Calibri" w:hAnsi="Calibri" w:cs="Calibri"/>
          <w:szCs w:val="22"/>
        </w:rPr>
        <w:t xml:space="preserve">To note the bank balances </w:t>
      </w:r>
      <w:r w:rsidR="004D2409">
        <w:rPr>
          <w:rFonts w:ascii="Calibri" w:eastAsia="Calibri" w:hAnsi="Calibri" w:cs="Calibri"/>
          <w:szCs w:val="22"/>
        </w:rPr>
        <w:t>and t</w:t>
      </w:r>
      <w:r w:rsidR="002A3456" w:rsidRPr="004D2409">
        <w:rPr>
          <w:rFonts w:ascii="Calibri" w:eastAsia="Calibri" w:hAnsi="Calibri" w:cs="Calibri"/>
          <w:szCs w:val="22"/>
        </w:rPr>
        <w:t xml:space="preserve">o </w:t>
      </w:r>
      <w:r w:rsidRPr="004D2409">
        <w:rPr>
          <w:rFonts w:ascii="Calibri" w:eastAsia="Calibri" w:hAnsi="Calibri" w:cs="Calibri"/>
          <w:szCs w:val="22"/>
        </w:rPr>
        <w:t xml:space="preserve">approve the bank reconciliation as </w:t>
      </w:r>
      <w:r w:rsidR="002923A4" w:rsidRPr="004D2409">
        <w:rPr>
          <w:rFonts w:ascii="Calibri" w:eastAsia="Calibri" w:hAnsi="Calibri" w:cs="Calibri"/>
          <w:szCs w:val="22"/>
        </w:rPr>
        <w:t>of</w:t>
      </w:r>
      <w:r w:rsidRPr="004D2409">
        <w:rPr>
          <w:rFonts w:ascii="Calibri" w:eastAsia="Calibri" w:hAnsi="Calibri" w:cs="Calibri"/>
          <w:szCs w:val="22"/>
        </w:rPr>
        <w:t xml:space="preserve"> 3</w:t>
      </w:r>
      <w:r w:rsidR="005C37C8">
        <w:rPr>
          <w:rFonts w:ascii="Calibri" w:eastAsia="Calibri" w:hAnsi="Calibri" w:cs="Calibri"/>
          <w:szCs w:val="22"/>
        </w:rPr>
        <w:t>1</w:t>
      </w:r>
      <w:r w:rsidR="005C37C8" w:rsidRPr="005C37C8">
        <w:rPr>
          <w:rFonts w:ascii="Calibri" w:eastAsia="Calibri" w:hAnsi="Calibri" w:cs="Calibri"/>
          <w:szCs w:val="22"/>
          <w:vertAlign w:val="superscript"/>
        </w:rPr>
        <w:t>st</w:t>
      </w:r>
      <w:r w:rsidR="005C37C8">
        <w:rPr>
          <w:rFonts w:ascii="Calibri" w:eastAsia="Calibri" w:hAnsi="Calibri" w:cs="Calibri"/>
          <w:szCs w:val="22"/>
        </w:rPr>
        <w:t xml:space="preserve"> October</w:t>
      </w:r>
      <w:r w:rsidR="002A3456" w:rsidRPr="004D2409">
        <w:rPr>
          <w:rFonts w:ascii="Calibri" w:eastAsia="Calibri" w:hAnsi="Calibri" w:cs="Calibri"/>
          <w:szCs w:val="22"/>
        </w:rPr>
        <w:t xml:space="preserve"> 2022</w:t>
      </w:r>
      <w:r w:rsidR="00CC552E" w:rsidRPr="004D2409">
        <w:rPr>
          <w:rFonts w:ascii="Calibri" w:eastAsia="Calibri" w:hAnsi="Calibri" w:cs="Calibri"/>
          <w:szCs w:val="22"/>
        </w:rPr>
        <w:t>.</w:t>
      </w:r>
      <w:r w:rsidR="0051088D" w:rsidRPr="004D2409">
        <w:rPr>
          <w:rFonts w:ascii="Calibri" w:eastAsia="Calibri" w:hAnsi="Calibri" w:cs="Calibri"/>
          <w:szCs w:val="22"/>
        </w:rPr>
        <w:t xml:space="preserve"> </w:t>
      </w:r>
    </w:p>
    <w:p w14:paraId="1D7005F3" w14:textId="1C3E0BA9" w:rsidR="002923A4" w:rsidRPr="00674D51" w:rsidRDefault="002923A4" w:rsidP="00037BE9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>To note the Tr</w:t>
      </w:r>
      <w:r w:rsidR="000753DC">
        <w:rPr>
          <w:rFonts w:ascii="Calibri" w:eastAsia="Calibri" w:hAnsi="Calibri" w:cs="Calibri"/>
          <w:szCs w:val="22"/>
        </w:rPr>
        <w:t xml:space="preserve">ial </w:t>
      </w:r>
      <w:r>
        <w:rPr>
          <w:rFonts w:ascii="Calibri" w:eastAsia="Calibri" w:hAnsi="Calibri" w:cs="Calibri"/>
          <w:szCs w:val="22"/>
        </w:rPr>
        <w:t xml:space="preserve">Balance and the Income and Expenditure Report as of </w:t>
      </w:r>
      <w:r w:rsidR="001B77F1">
        <w:rPr>
          <w:rFonts w:ascii="Calibri" w:eastAsia="Calibri" w:hAnsi="Calibri" w:cs="Calibri"/>
          <w:szCs w:val="22"/>
        </w:rPr>
        <w:t>28</w:t>
      </w:r>
      <w:r w:rsidR="001B77F1" w:rsidRPr="001B77F1">
        <w:rPr>
          <w:rFonts w:ascii="Calibri" w:eastAsia="Calibri" w:hAnsi="Calibri" w:cs="Calibri"/>
          <w:szCs w:val="22"/>
          <w:vertAlign w:val="superscript"/>
        </w:rPr>
        <w:t>th</w:t>
      </w:r>
      <w:r w:rsidR="001B77F1">
        <w:rPr>
          <w:rFonts w:ascii="Calibri" w:eastAsia="Calibri" w:hAnsi="Calibri" w:cs="Calibri"/>
          <w:szCs w:val="22"/>
        </w:rPr>
        <w:t xml:space="preserve"> November</w:t>
      </w:r>
      <w:r>
        <w:rPr>
          <w:rFonts w:ascii="Calibri" w:eastAsia="Calibri" w:hAnsi="Calibri" w:cs="Calibri"/>
          <w:szCs w:val="22"/>
        </w:rPr>
        <w:t xml:space="preserve"> 2022.</w:t>
      </w:r>
      <w:r w:rsidR="001B77F1">
        <w:rPr>
          <w:rFonts w:ascii="Calibri" w:eastAsia="Calibri" w:hAnsi="Calibri" w:cs="Calibri"/>
          <w:szCs w:val="22"/>
        </w:rPr>
        <w:br/>
      </w:r>
    </w:p>
    <w:p w14:paraId="08B05C85" w14:textId="74B79C36" w:rsidR="00674D51" w:rsidRPr="00674D51" w:rsidRDefault="00674D51" w:rsidP="00674D51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674D51">
        <w:rPr>
          <w:rFonts w:ascii="Calibri" w:eastAsia="Calibri" w:hAnsi="Calibri" w:cs="Calibri"/>
          <w:b/>
          <w:bCs/>
          <w:szCs w:val="22"/>
        </w:rPr>
        <w:t>Market Hall</w:t>
      </w:r>
    </w:p>
    <w:p w14:paraId="3EDCBC04" w14:textId="2F533813" w:rsidR="00674D51" w:rsidRPr="00674D51" w:rsidRDefault="00674D51" w:rsidP="00674D51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674D51">
        <w:rPr>
          <w:rFonts w:ascii="Calibri" w:eastAsia="Calibri" w:hAnsi="Calibri" w:cs="Calibri"/>
          <w:szCs w:val="22"/>
        </w:rPr>
        <w:t xml:space="preserve">To approve the payments </w:t>
      </w:r>
      <w:r w:rsidR="00D34B14">
        <w:rPr>
          <w:rFonts w:ascii="Calibri" w:eastAsia="Calibri" w:hAnsi="Calibri" w:cs="Calibri"/>
          <w:szCs w:val="22"/>
        </w:rPr>
        <w:t xml:space="preserve">and note the receipts </w:t>
      </w:r>
      <w:r w:rsidRPr="00674D51">
        <w:rPr>
          <w:rFonts w:ascii="Calibri" w:eastAsia="Calibri" w:hAnsi="Calibri" w:cs="Calibri"/>
          <w:szCs w:val="22"/>
        </w:rPr>
        <w:t xml:space="preserve">for </w:t>
      </w:r>
      <w:r w:rsidR="001B77F1">
        <w:rPr>
          <w:rFonts w:ascii="Calibri" w:eastAsia="Calibri" w:hAnsi="Calibri" w:cs="Calibri"/>
          <w:szCs w:val="22"/>
        </w:rPr>
        <w:t>November</w:t>
      </w:r>
      <w:r w:rsidRPr="00674D51">
        <w:rPr>
          <w:rFonts w:ascii="Calibri" w:eastAsia="Calibri" w:hAnsi="Calibri" w:cs="Calibri"/>
          <w:szCs w:val="22"/>
        </w:rPr>
        <w:t xml:space="preserve"> 2022.</w:t>
      </w:r>
    </w:p>
    <w:p w14:paraId="5A9B0848" w14:textId="15410F0D" w:rsidR="00D34B14" w:rsidRPr="004D2409" w:rsidRDefault="00674D51" w:rsidP="004D2409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BB4CE8">
        <w:rPr>
          <w:rFonts w:ascii="Calibri" w:eastAsia="Calibri" w:hAnsi="Calibri" w:cs="Calibri"/>
          <w:szCs w:val="22"/>
        </w:rPr>
        <w:t xml:space="preserve">To note the bank balances </w:t>
      </w:r>
      <w:r w:rsidR="004D2409">
        <w:rPr>
          <w:rFonts w:ascii="Calibri" w:eastAsia="Calibri" w:hAnsi="Calibri" w:cs="Calibri"/>
          <w:szCs w:val="22"/>
        </w:rPr>
        <w:t xml:space="preserve">and to </w:t>
      </w:r>
      <w:r w:rsidRPr="004D2409">
        <w:rPr>
          <w:rFonts w:ascii="Calibri" w:eastAsia="Calibri" w:hAnsi="Calibri" w:cs="Calibri"/>
          <w:szCs w:val="22"/>
        </w:rPr>
        <w:t xml:space="preserve">approve the bank reconciliation as </w:t>
      </w:r>
      <w:r w:rsidR="002923A4" w:rsidRPr="004D2409">
        <w:rPr>
          <w:rFonts w:ascii="Calibri" w:eastAsia="Calibri" w:hAnsi="Calibri" w:cs="Calibri"/>
          <w:szCs w:val="22"/>
        </w:rPr>
        <w:t>of</w:t>
      </w:r>
      <w:r w:rsidRPr="004D2409">
        <w:rPr>
          <w:rFonts w:ascii="Calibri" w:eastAsia="Calibri" w:hAnsi="Calibri" w:cs="Calibri"/>
          <w:szCs w:val="22"/>
        </w:rPr>
        <w:t xml:space="preserve"> </w:t>
      </w:r>
      <w:r w:rsidR="000E744B">
        <w:rPr>
          <w:rFonts w:ascii="Calibri" w:eastAsia="Calibri" w:hAnsi="Calibri" w:cs="Calibri"/>
          <w:szCs w:val="22"/>
        </w:rPr>
        <w:t>3</w:t>
      </w:r>
      <w:r w:rsidR="001B77F1">
        <w:rPr>
          <w:rFonts w:ascii="Calibri" w:eastAsia="Calibri" w:hAnsi="Calibri" w:cs="Calibri"/>
          <w:szCs w:val="22"/>
        </w:rPr>
        <w:t>1</w:t>
      </w:r>
      <w:r w:rsidR="001B77F1" w:rsidRPr="001B77F1">
        <w:rPr>
          <w:rFonts w:ascii="Calibri" w:eastAsia="Calibri" w:hAnsi="Calibri" w:cs="Calibri"/>
          <w:szCs w:val="22"/>
          <w:vertAlign w:val="superscript"/>
        </w:rPr>
        <w:t>st</w:t>
      </w:r>
      <w:r w:rsidR="001B77F1">
        <w:rPr>
          <w:rFonts w:ascii="Calibri" w:eastAsia="Calibri" w:hAnsi="Calibri" w:cs="Calibri"/>
          <w:szCs w:val="22"/>
        </w:rPr>
        <w:t xml:space="preserve"> October</w:t>
      </w:r>
      <w:r w:rsidR="002A3456" w:rsidRPr="004D2409">
        <w:rPr>
          <w:rFonts w:ascii="Calibri" w:eastAsia="Calibri" w:hAnsi="Calibri" w:cs="Calibri"/>
          <w:szCs w:val="22"/>
        </w:rPr>
        <w:t xml:space="preserve"> 2022</w:t>
      </w:r>
      <w:r w:rsidRPr="004D2409">
        <w:rPr>
          <w:rFonts w:ascii="Calibri" w:eastAsia="Calibri" w:hAnsi="Calibri" w:cs="Calibri"/>
          <w:szCs w:val="22"/>
        </w:rPr>
        <w:t>.</w:t>
      </w:r>
    </w:p>
    <w:p w14:paraId="7ECC7C81" w14:textId="7D3CCDCD" w:rsidR="00D34B14" w:rsidRPr="001B77F1" w:rsidRDefault="002923A4" w:rsidP="001B77F1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74605D">
        <w:rPr>
          <w:rFonts w:ascii="Calibri" w:eastAsia="Calibri" w:hAnsi="Calibri" w:cs="Calibri"/>
          <w:szCs w:val="22"/>
        </w:rPr>
        <w:t>To note the T</w:t>
      </w:r>
      <w:r w:rsidR="000753DC" w:rsidRPr="0074605D">
        <w:rPr>
          <w:rFonts w:ascii="Calibri" w:eastAsia="Calibri" w:hAnsi="Calibri" w:cs="Calibri"/>
          <w:szCs w:val="22"/>
        </w:rPr>
        <w:t>rial</w:t>
      </w:r>
      <w:r w:rsidRPr="0074605D">
        <w:rPr>
          <w:rFonts w:ascii="Calibri" w:eastAsia="Calibri" w:hAnsi="Calibri" w:cs="Calibri"/>
          <w:szCs w:val="22"/>
        </w:rPr>
        <w:t xml:space="preserve"> Balance and the Income and Expenditure Report as of</w:t>
      </w:r>
      <w:r w:rsidR="001B77F1">
        <w:rPr>
          <w:rFonts w:ascii="Calibri" w:eastAsia="Calibri" w:hAnsi="Calibri" w:cs="Calibri"/>
          <w:szCs w:val="22"/>
        </w:rPr>
        <w:t xml:space="preserve"> 28</w:t>
      </w:r>
      <w:r w:rsidR="001B77F1" w:rsidRPr="001B77F1">
        <w:rPr>
          <w:rFonts w:ascii="Calibri" w:eastAsia="Calibri" w:hAnsi="Calibri" w:cs="Calibri"/>
          <w:szCs w:val="22"/>
          <w:vertAlign w:val="superscript"/>
        </w:rPr>
        <w:t>th</w:t>
      </w:r>
      <w:r w:rsidR="001B77F1">
        <w:rPr>
          <w:rFonts w:ascii="Calibri" w:eastAsia="Calibri" w:hAnsi="Calibri" w:cs="Calibri"/>
          <w:szCs w:val="22"/>
        </w:rPr>
        <w:t xml:space="preserve"> November</w:t>
      </w:r>
      <w:r w:rsidRPr="0074605D">
        <w:rPr>
          <w:rFonts w:ascii="Calibri" w:eastAsia="Calibri" w:hAnsi="Calibri" w:cs="Calibri"/>
          <w:szCs w:val="22"/>
        </w:rPr>
        <w:t xml:space="preserve"> 2022.</w:t>
      </w:r>
      <w:r w:rsidR="0074605D" w:rsidRPr="0074605D">
        <w:rPr>
          <w:rFonts w:ascii="Calibri" w:eastAsia="Calibri" w:hAnsi="Calibri" w:cs="Calibri"/>
          <w:szCs w:val="22"/>
        </w:rPr>
        <w:t xml:space="preserve"> </w:t>
      </w:r>
      <w:r w:rsidR="005F530E" w:rsidRPr="001B77F1">
        <w:rPr>
          <w:rFonts w:ascii="Calibri" w:eastAsia="Calibri" w:hAnsi="Calibri" w:cs="Calibri"/>
          <w:szCs w:val="22"/>
        </w:rPr>
        <w:br/>
      </w:r>
    </w:p>
    <w:p w14:paraId="17DC3C5E" w14:textId="5D382F69" w:rsidR="00D34B14" w:rsidRPr="00674D51" w:rsidRDefault="00D34B14" w:rsidP="00D34B14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Gannon </w:t>
      </w:r>
      <w:r w:rsidR="00CC07D6">
        <w:rPr>
          <w:rFonts w:ascii="Calibri" w:eastAsia="Calibri" w:hAnsi="Calibri" w:cs="Calibri"/>
          <w:b/>
          <w:bCs/>
          <w:szCs w:val="22"/>
        </w:rPr>
        <w:t>Rooms</w:t>
      </w:r>
    </w:p>
    <w:p w14:paraId="7704970B" w14:textId="3EFC85C3" w:rsidR="00D34B14" w:rsidRPr="00674D51" w:rsidRDefault="00D34B14" w:rsidP="00D34B14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674D51">
        <w:rPr>
          <w:rFonts w:ascii="Calibri" w:eastAsia="Calibri" w:hAnsi="Calibri" w:cs="Calibri"/>
          <w:szCs w:val="22"/>
        </w:rPr>
        <w:t xml:space="preserve">To approve the payments </w:t>
      </w:r>
      <w:r>
        <w:rPr>
          <w:rFonts w:ascii="Calibri" w:eastAsia="Calibri" w:hAnsi="Calibri" w:cs="Calibri"/>
          <w:szCs w:val="22"/>
        </w:rPr>
        <w:t xml:space="preserve">and note the receipts </w:t>
      </w:r>
      <w:r w:rsidRPr="00674D51">
        <w:rPr>
          <w:rFonts w:ascii="Calibri" w:eastAsia="Calibri" w:hAnsi="Calibri" w:cs="Calibri"/>
          <w:szCs w:val="22"/>
        </w:rPr>
        <w:t xml:space="preserve">for </w:t>
      </w:r>
      <w:r w:rsidR="001B77F1">
        <w:rPr>
          <w:rFonts w:ascii="Calibri" w:eastAsia="Calibri" w:hAnsi="Calibri" w:cs="Calibri"/>
          <w:szCs w:val="22"/>
        </w:rPr>
        <w:t>November</w:t>
      </w:r>
      <w:r w:rsidRPr="00674D51">
        <w:rPr>
          <w:rFonts w:ascii="Calibri" w:eastAsia="Calibri" w:hAnsi="Calibri" w:cs="Calibri"/>
          <w:szCs w:val="22"/>
        </w:rPr>
        <w:t xml:space="preserve"> 2022.</w:t>
      </w:r>
    </w:p>
    <w:p w14:paraId="1C7F0380" w14:textId="2FEC32F7" w:rsidR="00D34B14" w:rsidRPr="007D1A3F" w:rsidRDefault="00D34B14" w:rsidP="007D1A3F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 w:rsidRPr="004A6252">
        <w:rPr>
          <w:rFonts w:ascii="Calibri" w:eastAsia="Calibri" w:hAnsi="Calibri" w:cs="Calibri"/>
          <w:szCs w:val="22"/>
        </w:rPr>
        <w:t xml:space="preserve">To note the bank balances as </w:t>
      </w:r>
      <w:r w:rsidR="002923A4" w:rsidRPr="004A6252">
        <w:rPr>
          <w:rFonts w:ascii="Calibri" w:eastAsia="Calibri" w:hAnsi="Calibri" w:cs="Calibri"/>
          <w:szCs w:val="22"/>
        </w:rPr>
        <w:t>of</w:t>
      </w:r>
      <w:r w:rsidRPr="004A6252">
        <w:rPr>
          <w:rFonts w:ascii="Calibri" w:eastAsia="Calibri" w:hAnsi="Calibri" w:cs="Calibri"/>
          <w:szCs w:val="22"/>
        </w:rPr>
        <w:t xml:space="preserve"> </w:t>
      </w:r>
      <w:r w:rsidR="002E68E2" w:rsidRPr="004A6252">
        <w:rPr>
          <w:rFonts w:ascii="Calibri" w:eastAsia="Calibri" w:hAnsi="Calibri" w:cs="Calibri"/>
          <w:szCs w:val="22"/>
        </w:rPr>
        <w:t>19</w:t>
      </w:r>
      <w:r w:rsidR="002E68E2" w:rsidRPr="004A6252">
        <w:rPr>
          <w:rFonts w:ascii="Calibri" w:eastAsia="Calibri" w:hAnsi="Calibri" w:cs="Calibri"/>
          <w:szCs w:val="22"/>
          <w:vertAlign w:val="superscript"/>
        </w:rPr>
        <w:t>th</w:t>
      </w:r>
      <w:r w:rsidR="002E68E2" w:rsidRPr="004A6252">
        <w:rPr>
          <w:rFonts w:ascii="Calibri" w:eastAsia="Calibri" w:hAnsi="Calibri" w:cs="Calibri"/>
          <w:szCs w:val="22"/>
        </w:rPr>
        <w:t xml:space="preserve"> </w:t>
      </w:r>
      <w:r w:rsidR="001B77F1">
        <w:rPr>
          <w:rFonts w:ascii="Calibri" w:eastAsia="Calibri" w:hAnsi="Calibri" w:cs="Calibri"/>
          <w:szCs w:val="22"/>
        </w:rPr>
        <w:t>October</w:t>
      </w:r>
      <w:r w:rsidRPr="004A6252">
        <w:rPr>
          <w:rFonts w:ascii="Calibri" w:eastAsia="Calibri" w:hAnsi="Calibri" w:cs="Calibri"/>
          <w:szCs w:val="22"/>
        </w:rPr>
        <w:t xml:space="preserve"> 2022</w:t>
      </w:r>
      <w:r w:rsidR="007D1A3F">
        <w:rPr>
          <w:rFonts w:ascii="Calibri" w:eastAsia="Calibri" w:hAnsi="Calibri" w:cs="Calibri"/>
          <w:szCs w:val="22"/>
        </w:rPr>
        <w:t xml:space="preserve"> and approve the</w:t>
      </w:r>
      <w:r w:rsidRPr="007D1A3F">
        <w:rPr>
          <w:rFonts w:ascii="Calibri" w:eastAsia="Calibri" w:hAnsi="Calibri" w:cs="Calibri"/>
          <w:szCs w:val="22"/>
        </w:rPr>
        <w:t xml:space="preserve"> bank reconciliation as </w:t>
      </w:r>
      <w:r w:rsidR="002923A4" w:rsidRPr="007D1A3F">
        <w:rPr>
          <w:rFonts w:ascii="Calibri" w:eastAsia="Calibri" w:hAnsi="Calibri" w:cs="Calibri"/>
          <w:szCs w:val="22"/>
        </w:rPr>
        <w:t>of</w:t>
      </w:r>
      <w:r w:rsidRPr="007D1A3F">
        <w:rPr>
          <w:rFonts w:ascii="Calibri" w:eastAsia="Calibri" w:hAnsi="Calibri" w:cs="Calibri"/>
          <w:szCs w:val="22"/>
        </w:rPr>
        <w:t xml:space="preserve"> 3</w:t>
      </w:r>
      <w:r w:rsidR="001B77F1" w:rsidRPr="007D1A3F">
        <w:rPr>
          <w:rFonts w:ascii="Calibri" w:eastAsia="Calibri" w:hAnsi="Calibri" w:cs="Calibri"/>
          <w:szCs w:val="22"/>
        </w:rPr>
        <w:t>0</w:t>
      </w:r>
      <w:r w:rsidR="001B77F1" w:rsidRPr="007D1A3F">
        <w:rPr>
          <w:rFonts w:ascii="Calibri" w:eastAsia="Calibri" w:hAnsi="Calibri" w:cs="Calibri"/>
          <w:szCs w:val="22"/>
          <w:vertAlign w:val="superscript"/>
        </w:rPr>
        <w:t>th</w:t>
      </w:r>
      <w:r w:rsidR="001B77F1" w:rsidRPr="007D1A3F">
        <w:rPr>
          <w:rFonts w:ascii="Calibri" w:eastAsia="Calibri" w:hAnsi="Calibri" w:cs="Calibri"/>
          <w:szCs w:val="22"/>
        </w:rPr>
        <w:t xml:space="preserve"> September</w:t>
      </w:r>
      <w:r w:rsidR="00CC07D6" w:rsidRPr="007D1A3F">
        <w:rPr>
          <w:rFonts w:ascii="Calibri" w:eastAsia="Calibri" w:hAnsi="Calibri" w:cs="Calibri"/>
          <w:szCs w:val="22"/>
        </w:rPr>
        <w:t xml:space="preserve"> 2022</w:t>
      </w:r>
      <w:r w:rsidRPr="007D1A3F">
        <w:rPr>
          <w:rFonts w:ascii="Calibri" w:eastAsia="Calibri" w:hAnsi="Calibri" w:cs="Calibri"/>
          <w:szCs w:val="22"/>
        </w:rPr>
        <w:t>.</w:t>
      </w:r>
    </w:p>
    <w:p w14:paraId="10E8C5A0" w14:textId="387021E5" w:rsidR="00EB15E1" w:rsidRDefault="002923A4" w:rsidP="00EB15E1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>To note the Tr</w:t>
      </w:r>
      <w:r w:rsidR="000753DC">
        <w:rPr>
          <w:rFonts w:ascii="Calibri" w:eastAsia="Calibri" w:hAnsi="Calibri" w:cs="Calibri"/>
          <w:szCs w:val="22"/>
        </w:rPr>
        <w:t>ial</w:t>
      </w:r>
      <w:r>
        <w:rPr>
          <w:rFonts w:ascii="Calibri" w:eastAsia="Calibri" w:hAnsi="Calibri" w:cs="Calibri"/>
          <w:szCs w:val="22"/>
        </w:rPr>
        <w:t xml:space="preserve"> Balance and the Income and Expenditure Report as of </w:t>
      </w:r>
      <w:r w:rsidR="001B77F1">
        <w:rPr>
          <w:rFonts w:ascii="Calibri" w:eastAsia="Calibri" w:hAnsi="Calibri" w:cs="Calibri"/>
          <w:szCs w:val="22"/>
        </w:rPr>
        <w:t>28</w:t>
      </w:r>
      <w:r w:rsidR="001B77F1" w:rsidRPr="001B77F1">
        <w:rPr>
          <w:rFonts w:ascii="Calibri" w:eastAsia="Calibri" w:hAnsi="Calibri" w:cs="Calibri"/>
          <w:szCs w:val="22"/>
          <w:vertAlign w:val="superscript"/>
        </w:rPr>
        <w:t>th</w:t>
      </w:r>
      <w:r w:rsidR="001B77F1">
        <w:rPr>
          <w:rFonts w:ascii="Calibri" w:eastAsia="Calibri" w:hAnsi="Calibri" w:cs="Calibri"/>
          <w:szCs w:val="22"/>
        </w:rPr>
        <w:t xml:space="preserve"> November</w:t>
      </w:r>
      <w:r>
        <w:rPr>
          <w:rFonts w:ascii="Calibri" w:eastAsia="Calibri" w:hAnsi="Calibri" w:cs="Calibri"/>
          <w:szCs w:val="22"/>
        </w:rPr>
        <w:t xml:space="preserve"> 2022.</w:t>
      </w:r>
    </w:p>
    <w:p w14:paraId="254B5578" w14:textId="77777777" w:rsidR="0045584B" w:rsidRDefault="0045584B" w:rsidP="0045584B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71AD2BEC" w14:textId="698C54D8" w:rsidR="00820DD4" w:rsidRDefault="00871991" w:rsidP="00166962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Town Council </w:t>
      </w:r>
      <w:r w:rsidR="00166962">
        <w:rPr>
          <w:rFonts w:ascii="Calibri" w:eastAsia="Calibri" w:hAnsi="Calibri" w:cs="Calibri"/>
          <w:b/>
          <w:bCs/>
          <w:szCs w:val="22"/>
        </w:rPr>
        <w:t>Budget 2023-2024</w:t>
      </w:r>
    </w:p>
    <w:p w14:paraId="2B053755" w14:textId="196A9BF0" w:rsidR="00480F7C" w:rsidRPr="00480F7C" w:rsidRDefault="006F2702" w:rsidP="00820DD4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 xml:space="preserve">To consider the projects to be </w:t>
      </w:r>
      <w:r w:rsidR="00480F7C">
        <w:rPr>
          <w:rFonts w:ascii="Calibri" w:eastAsia="Calibri" w:hAnsi="Calibri" w:cs="Calibri"/>
          <w:szCs w:val="22"/>
        </w:rPr>
        <w:t>prioritised during the financial y</w:t>
      </w:r>
      <w:r w:rsidR="00A459DC">
        <w:rPr>
          <w:rFonts w:ascii="Calibri" w:eastAsia="Calibri" w:hAnsi="Calibri" w:cs="Calibri"/>
          <w:szCs w:val="22"/>
        </w:rPr>
        <w:t>e</w:t>
      </w:r>
      <w:r w:rsidR="00480F7C">
        <w:rPr>
          <w:rFonts w:ascii="Calibri" w:eastAsia="Calibri" w:hAnsi="Calibri" w:cs="Calibri"/>
          <w:szCs w:val="22"/>
        </w:rPr>
        <w:t>ar 2023-2024.</w:t>
      </w:r>
    </w:p>
    <w:p w14:paraId="648D9FB6" w14:textId="77777777" w:rsidR="00871991" w:rsidRDefault="00480F7C" w:rsidP="00871991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>To re</w:t>
      </w:r>
      <w:r w:rsidR="00AC6214">
        <w:rPr>
          <w:rFonts w:ascii="Calibri" w:eastAsia="Calibri" w:hAnsi="Calibri" w:cs="Calibri"/>
          <w:szCs w:val="22"/>
        </w:rPr>
        <w:t>ceive a report on General and Earmarked Reserves.</w:t>
      </w:r>
    </w:p>
    <w:p w14:paraId="25A89638" w14:textId="6B140FDE" w:rsidR="006951E1" w:rsidRDefault="00247639" w:rsidP="00BA5AA2">
      <w:pPr>
        <w:pStyle w:val="BodyTextIndent1"/>
        <w:numPr>
          <w:ilvl w:val="1"/>
          <w:numId w:val="3"/>
        </w:numPr>
        <w:tabs>
          <w:tab w:val="left" w:pos="426"/>
        </w:tabs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 xml:space="preserve">To consider the draft budget for the financial year 2023-2024 and </w:t>
      </w:r>
      <w:r>
        <w:rPr>
          <w:rFonts w:ascii="Calibri" w:eastAsia="Calibri" w:hAnsi="Calibri" w:cs="Calibri"/>
          <w:szCs w:val="22"/>
        </w:rPr>
        <w:t>agree</w:t>
      </w:r>
      <w:r>
        <w:rPr>
          <w:rFonts w:ascii="Calibri" w:eastAsia="Calibri" w:hAnsi="Calibri" w:cs="Calibri"/>
          <w:szCs w:val="22"/>
        </w:rPr>
        <w:t xml:space="preserve"> recommendations to</w:t>
      </w:r>
      <w:r>
        <w:rPr>
          <w:rFonts w:ascii="Calibri" w:eastAsia="Calibri" w:hAnsi="Calibri" w:cs="Calibri"/>
          <w:szCs w:val="22"/>
        </w:rPr>
        <w:t xml:space="preserve"> make to</w:t>
      </w:r>
      <w:r>
        <w:rPr>
          <w:rFonts w:ascii="Calibri" w:eastAsia="Calibri" w:hAnsi="Calibri" w:cs="Calibri"/>
          <w:szCs w:val="22"/>
        </w:rPr>
        <w:t xml:space="preserve"> Full Council on the setting of the precept.</w:t>
      </w:r>
      <w:r w:rsidR="00871991" w:rsidRPr="00247639">
        <w:rPr>
          <w:rFonts w:ascii="Calibri" w:eastAsia="Calibri" w:hAnsi="Calibri" w:cs="Calibri"/>
          <w:b/>
          <w:bCs/>
          <w:szCs w:val="22"/>
        </w:rPr>
        <w:t xml:space="preserve"> </w:t>
      </w:r>
      <w:r w:rsidR="006951E1">
        <w:rPr>
          <w:rFonts w:ascii="Calibri" w:eastAsia="Calibri" w:hAnsi="Calibri" w:cs="Calibri"/>
          <w:b/>
          <w:bCs/>
          <w:szCs w:val="22"/>
        </w:rPr>
        <w:br/>
      </w:r>
    </w:p>
    <w:p w14:paraId="6BE13833" w14:textId="77777777" w:rsidR="006951E1" w:rsidRDefault="006951E1" w:rsidP="006951E1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Market Hall Budget 2023-2024</w:t>
      </w:r>
    </w:p>
    <w:p w14:paraId="1D5E8620" w14:textId="5096DC81" w:rsidR="00235553" w:rsidRPr="00247639" w:rsidRDefault="006951E1" w:rsidP="006951E1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>To consider the draft budget for the financial year 2023-2024</w:t>
      </w:r>
      <w:r>
        <w:rPr>
          <w:rFonts w:ascii="Calibri" w:eastAsia="Calibri" w:hAnsi="Calibri" w:cs="Calibri"/>
          <w:szCs w:val="22"/>
        </w:rPr>
        <w:t>.</w:t>
      </w:r>
    </w:p>
    <w:p w14:paraId="60774B05" w14:textId="77777777" w:rsidR="00235553" w:rsidRDefault="00235553" w:rsidP="00235553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</w:p>
    <w:p w14:paraId="0AA9BC78" w14:textId="2DD3B350" w:rsidR="00235553" w:rsidRDefault="00235553" w:rsidP="00235553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Speed Watch</w:t>
      </w:r>
    </w:p>
    <w:p w14:paraId="41C56BAB" w14:textId="00D5491A" w:rsidR="00196D84" w:rsidRPr="00196D84" w:rsidRDefault="00235553" w:rsidP="00235553">
      <w:pPr>
        <w:pStyle w:val="BodyTextIndent1"/>
        <w:numPr>
          <w:ilvl w:val="1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szCs w:val="22"/>
        </w:rPr>
        <w:t>To approve a request from the Amenities and Services Committee for</w:t>
      </w:r>
      <w:r w:rsidR="008F04CF">
        <w:rPr>
          <w:rFonts w:ascii="Calibri" w:eastAsia="Calibri" w:hAnsi="Calibri" w:cs="Calibri"/>
          <w:szCs w:val="22"/>
        </w:rPr>
        <w:t xml:space="preserve"> up to £500 to conduct a speed survey</w:t>
      </w:r>
      <w:r w:rsidR="006F45C0">
        <w:rPr>
          <w:rFonts w:ascii="Calibri" w:eastAsia="Calibri" w:hAnsi="Calibri" w:cs="Calibri"/>
          <w:szCs w:val="22"/>
        </w:rPr>
        <w:t xml:space="preserve"> on the North Entrance.</w:t>
      </w:r>
      <w:r w:rsidR="00797B56">
        <w:rPr>
          <w:rFonts w:ascii="Calibri" w:eastAsia="Calibri" w:hAnsi="Calibri" w:cs="Calibri"/>
          <w:szCs w:val="22"/>
        </w:rPr>
        <w:br/>
      </w:r>
    </w:p>
    <w:p w14:paraId="7D1FAD06" w14:textId="77777777" w:rsidR="00797B56" w:rsidRDefault="00797B56" w:rsidP="00196D84">
      <w:pPr>
        <w:pStyle w:val="BodyTextIndent1"/>
        <w:numPr>
          <w:ilvl w:val="0"/>
          <w:numId w:val="3"/>
        </w:numPr>
        <w:ind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Staffing Matters</w:t>
      </w:r>
    </w:p>
    <w:p w14:paraId="73EEF144" w14:textId="63F68E7B" w:rsidR="0074605D" w:rsidRPr="006F3D66" w:rsidRDefault="007D7777" w:rsidP="00797B56">
      <w:pPr>
        <w:pStyle w:val="BodyTextIndent1"/>
        <w:numPr>
          <w:ilvl w:val="1"/>
          <w:numId w:val="3"/>
        </w:numPr>
        <w:ind w:right="170"/>
        <w:rPr>
          <w:rStyle w:val="Strong"/>
          <w:rFonts w:ascii="Calibri" w:eastAsia="Calibri" w:hAnsi="Calibri" w:cs="Calibri"/>
          <w:szCs w:val="22"/>
        </w:rPr>
      </w:pPr>
      <w:r>
        <w:rPr>
          <w:rStyle w:val="Strong"/>
          <w:rFonts w:ascii="Calibri" w:eastAsia="Calibri" w:hAnsi="Calibri" w:cs="Calibri"/>
          <w:b w:val="0"/>
          <w:bCs w:val="0"/>
          <w:szCs w:val="22"/>
        </w:rPr>
        <w:t xml:space="preserve">To </w:t>
      </w:r>
      <w:r w:rsidR="000D4C83">
        <w:rPr>
          <w:rStyle w:val="Strong"/>
          <w:rFonts w:ascii="Calibri" w:eastAsia="Calibri" w:hAnsi="Calibri" w:cs="Calibri"/>
          <w:b w:val="0"/>
          <w:bCs w:val="0"/>
          <w:szCs w:val="22"/>
        </w:rPr>
        <w:t xml:space="preserve">agree to backdate the staff salaries to </w:t>
      </w:r>
      <w:r w:rsidR="003213CA">
        <w:rPr>
          <w:rStyle w:val="Strong"/>
          <w:rFonts w:ascii="Calibri" w:eastAsia="Calibri" w:hAnsi="Calibri" w:cs="Calibri"/>
          <w:b w:val="0"/>
          <w:bCs w:val="0"/>
          <w:szCs w:val="22"/>
        </w:rPr>
        <w:t>the agreed National Joint Council for Local Government Services pay rates applicable from 1 April 202</w:t>
      </w:r>
      <w:r w:rsidR="00CA51BA">
        <w:rPr>
          <w:rStyle w:val="Strong"/>
          <w:rFonts w:ascii="Calibri" w:eastAsia="Calibri" w:hAnsi="Calibri" w:cs="Calibri"/>
          <w:b w:val="0"/>
          <w:bCs w:val="0"/>
          <w:szCs w:val="22"/>
        </w:rPr>
        <w:t>2</w:t>
      </w:r>
      <w:r w:rsidR="000F1728">
        <w:rPr>
          <w:rStyle w:val="Strong"/>
          <w:rFonts w:ascii="Calibri" w:eastAsia="Calibri" w:hAnsi="Calibri" w:cs="Calibri"/>
          <w:b w:val="0"/>
          <w:bCs w:val="0"/>
          <w:szCs w:val="22"/>
        </w:rPr>
        <w:t>.</w:t>
      </w:r>
      <w:r w:rsidR="005F530E" w:rsidRPr="006F3D66">
        <w:rPr>
          <w:rStyle w:val="Strong"/>
          <w:rFonts w:ascii="Calibri" w:eastAsia="Calibri" w:hAnsi="Calibri" w:cs="Calibri"/>
          <w:b w:val="0"/>
          <w:bCs w:val="0"/>
          <w:szCs w:val="22"/>
        </w:rPr>
        <w:br/>
      </w:r>
    </w:p>
    <w:p w14:paraId="05D6B722" w14:textId="39B1191A" w:rsidR="00510D24" w:rsidRPr="00674D51" w:rsidRDefault="003F331C" w:rsidP="003D1D5A">
      <w:pPr>
        <w:pStyle w:val="BodyTextIndent1"/>
        <w:ind w:left="0" w:right="170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Sharon Smith</w:t>
      </w:r>
      <w:r w:rsidR="006F3D66">
        <w:rPr>
          <w:rFonts w:ascii="Calibri" w:eastAsia="Calibri" w:hAnsi="Calibri" w:cs="Calibri"/>
          <w:b/>
          <w:bCs/>
          <w:szCs w:val="22"/>
        </w:rPr>
        <w:br/>
      </w:r>
      <w:r>
        <w:rPr>
          <w:rFonts w:ascii="Calibri" w:eastAsia="Calibri" w:hAnsi="Calibri" w:cs="Calibri"/>
          <w:b/>
          <w:bCs/>
          <w:szCs w:val="22"/>
        </w:rPr>
        <w:t>Responsible Financial Off</w:t>
      </w:r>
      <w:r w:rsidR="000E744B">
        <w:rPr>
          <w:rFonts w:ascii="Calibri" w:eastAsia="Calibri" w:hAnsi="Calibri" w:cs="Calibri"/>
          <w:b/>
          <w:bCs/>
          <w:szCs w:val="22"/>
        </w:rPr>
        <w:t>icer</w:t>
      </w:r>
      <w:r w:rsidR="000E744B">
        <w:rPr>
          <w:rFonts w:ascii="Calibri" w:eastAsia="Calibri" w:hAnsi="Calibri" w:cs="Calibri"/>
          <w:b/>
          <w:bCs/>
          <w:szCs w:val="22"/>
        </w:rPr>
        <w:br/>
      </w:r>
      <w:r w:rsidR="006F3D66">
        <w:rPr>
          <w:rFonts w:ascii="Calibri" w:eastAsia="Calibri" w:hAnsi="Calibri" w:cs="Calibri"/>
          <w:b/>
          <w:bCs/>
          <w:szCs w:val="22"/>
        </w:rPr>
        <w:t>23</w:t>
      </w:r>
      <w:r w:rsidR="006F3D66" w:rsidRPr="006F3D66">
        <w:rPr>
          <w:rFonts w:ascii="Calibri" w:eastAsia="Calibri" w:hAnsi="Calibri" w:cs="Calibri"/>
          <w:b/>
          <w:bCs/>
          <w:szCs w:val="22"/>
          <w:vertAlign w:val="superscript"/>
        </w:rPr>
        <w:t>rd</w:t>
      </w:r>
      <w:r w:rsidR="006F3D66">
        <w:rPr>
          <w:rFonts w:ascii="Calibri" w:eastAsia="Calibri" w:hAnsi="Calibri" w:cs="Calibri"/>
          <w:b/>
          <w:bCs/>
          <w:szCs w:val="22"/>
        </w:rPr>
        <w:t xml:space="preserve"> November</w:t>
      </w:r>
      <w:r w:rsidR="00045AEE">
        <w:rPr>
          <w:rFonts w:ascii="Calibri" w:eastAsia="Calibri" w:hAnsi="Calibri" w:cs="Calibri"/>
          <w:b/>
          <w:bCs/>
          <w:szCs w:val="22"/>
        </w:rPr>
        <w:t xml:space="preserve"> 2022</w:t>
      </w:r>
    </w:p>
    <w:sectPr w:rsidR="00510D24" w:rsidRPr="00674D51" w:rsidSect="00E34703">
      <w:headerReference w:type="default" r:id="rId12"/>
      <w:footerReference w:type="default" r:id="rId13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0047" w14:textId="77777777" w:rsidR="00694FC2" w:rsidRDefault="00694FC2">
      <w:r>
        <w:separator/>
      </w:r>
    </w:p>
  </w:endnote>
  <w:endnote w:type="continuationSeparator" w:id="0">
    <w:p w14:paraId="322B84AF" w14:textId="77777777" w:rsidR="00694FC2" w:rsidRDefault="00694FC2">
      <w:r>
        <w:continuationSeparator/>
      </w:r>
    </w:p>
  </w:endnote>
  <w:endnote w:type="continuationNotice" w:id="1">
    <w:p w14:paraId="45F01CFB" w14:textId="77777777" w:rsidR="00694FC2" w:rsidRDefault="00694F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980D" w14:textId="5EA08978" w:rsidR="003F331C" w:rsidRPr="00674D51" w:rsidRDefault="00C94FBE" w:rsidP="003F331C">
    <w:pPr>
      <w:pStyle w:val="BodyTextIndent1"/>
      <w:ind w:left="0" w:right="170"/>
      <w:jc w:val="center"/>
      <w:rPr>
        <w:rFonts w:ascii="Calibri" w:eastAsia="Calibri" w:hAnsi="Calibri" w:cs="Calibri"/>
        <w:szCs w:val="22"/>
      </w:rPr>
    </w:pPr>
    <w:proofErr w:type="spellStart"/>
    <w:r w:rsidRPr="003F331C">
      <w:rPr>
        <w:rFonts w:ascii="Calibri" w:hAnsi="Calibri" w:cs="Calibri"/>
        <w:color w:val="auto"/>
      </w:rPr>
      <w:t>Saxmundham</w:t>
    </w:r>
    <w:proofErr w:type="spellEnd"/>
    <w:r w:rsidRPr="003F331C">
      <w:rPr>
        <w:rFonts w:ascii="Calibri" w:hAnsi="Calibri" w:cs="Calibri"/>
        <w:color w:val="auto"/>
      </w:rPr>
      <w:t xml:space="preserve"> </w:t>
    </w:r>
    <w:r w:rsidR="00E21CCF" w:rsidRPr="003F331C">
      <w:rPr>
        <w:rFonts w:ascii="Calibri" w:hAnsi="Calibri" w:cs="Calibri"/>
        <w:color w:val="auto"/>
      </w:rPr>
      <w:t>T</w:t>
    </w:r>
    <w:r w:rsidRPr="003F331C">
      <w:rPr>
        <w:rFonts w:ascii="Calibri" w:hAnsi="Calibri" w:cs="Calibri"/>
        <w:color w:val="auto"/>
      </w:rPr>
      <w:t xml:space="preserve">own </w:t>
    </w:r>
    <w:r w:rsidR="00E21CCF" w:rsidRPr="003F331C">
      <w:rPr>
        <w:rFonts w:ascii="Calibri" w:hAnsi="Calibri" w:cs="Calibri"/>
        <w:color w:val="auto"/>
      </w:rPr>
      <w:t>C</w:t>
    </w:r>
    <w:r w:rsidRPr="003F331C">
      <w:rPr>
        <w:rFonts w:ascii="Calibri" w:hAnsi="Calibri" w:cs="Calibri"/>
        <w:color w:val="auto"/>
      </w:rPr>
      <w:t xml:space="preserve">ouncil, </w:t>
    </w:r>
    <w:r w:rsidR="00D54A64" w:rsidRPr="003F331C">
      <w:rPr>
        <w:rFonts w:ascii="Calibri" w:hAnsi="Calibri" w:cs="Calibri"/>
        <w:color w:val="auto"/>
      </w:rPr>
      <w:t>The Town House,</w:t>
    </w:r>
    <w:r w:rsidR="00327361" w:rsidRPr="003F331C">
      <w:rPr>
        <w:rFonts w:ascii="Calibri" w:hAnsi="Calibri" w:cs="Calibri"/>
        <w:color w:val="auto"/>
      </w:rPr>
      <w:t xml:space="preserve"> Station </w:t>
    </w:r>
    <w:r w:rsidR="00A17B3F" w:rsidRPr="003F331C">
      <w:rPr>
        <w:rFonts w:ascii="Calibri" w:hAnsi="Calibri" w:cs="Calibri"/>
        <w:color w:val="auto"/>
      </w:rPr>
      <w:t>A</w:t>
    </w:r>
    <w:r w:rsidR="00327361" w:rsidRPr="003F331C">
      <w:rPr>
        <w:rFonts w:ascii="Calibri" w:hAnsi="Calibri" w:cs="Calibri"/>
        <w:color w:val="auto"/>
      </w:rPr>
      <w:t>pproach R</w:t>
    </w:r>
    <w:r w:rsidR="003F331C" w:rsidRPr="003F331C">
      <w:rPr>
        <w:rFonts w:ascii="Calibri" w:hAnsi="Calibri" w:cs="Calibri"/>
        <w:color w:val="auto"/>
      </w:rPr>
      <w:t>oa</w:t>
    </w:r>
    <w:r w:rsidR="00327361" w:rsidRPr="003F331C">
      <w:rPr>
        <w:rFonts w:ascii="Calibri" w:hAnsi="Calibri" w:cs="Calibri"/>
        <w:color w:val="auto"/>
      </w:rPr>
      <w:t>d, IP17 1BW</w:t>
    </w:r>
    <w:r w:rsidRPr="003F331C">
      <w:rPr>
        <w:rFonts w:ascii="Calibri" w:hAnsi="Calibri" w:cs="Calibri"/>
        <w:caps/>
        <w:color w:val="auto"/>
      </w:rPr>
      <w:tab/>
    </w:r>
    <w:r w:rsidR="003F331C">
      <w:rPr>
        <w:rFonts w:ascii="Calibri" w:hAnsi="Calibri" w:cs="Calibri"/>
        <w:caps/>
        <w:color w:val="4472C4" w:themeColor="accent1"/>
      </w:rPr>
      <w:br/>
    </w:r>
    <w:r w:rsidR="00025ADB" w:rsidRPr="00025ADB">
      <w:rPr>
        <w:rFonts w:ascii="Calibri" w:eastAsia="Calibri" w:hAnsi="Calibri" w:cs="Calibri"/>
        <w:szCs w:val="22"/>
      </w:rPr>
      <w:t>www.saxmundham.org</w:t>
    </w:r>
    <w:r w:rsidR="00025ADB">
      <w:rPr>
        <w:rFonts w:ascii="Calibri" w:eastAsia="Calibri" w:hAnsi="Calibri" w:cs="Calibri"/>
        <w:szCs w:val="22"/>
      </w:rPr>
      <w:t xml:space="preserve">   </w:t>
    </w:r>
    <w:r w:rsidR="003F331C" w:rsidRPr="00674D51">
      <w:rPr>
        <w:rFonts w:ascii="Calibri" w:eastAsia="Calibri" w:hAnsi="Calibri" w:cs="Calibri"/>
        <w:szCs w:val="22"/>
      </w:rPr>
      <w:t xml:space="preserve">01728 604595   </w:t>
    </w:r>
    <w:r w:rsidR="003F331C" w:rsidRPr="003F331C">
      <w:rPr>
        <w:rFonts w:ascii="Calibri" w:eastAsia="Calibri" w:hAnsi="Calibri" w:cs="Calibri"/>
        <w:szCs w:val="22"/>
      </w:rPr>
      <w:t>finance@saxmundham-tc.gov.uk</w:t>
    </w:r>
  </w:p>
  <w:p w14:paraId="464C46AE" w14:textId="5D1DEEAE" w:rsidR="00FF152B" w:rsidRPr="003F331C" w:rsidRDefault="00FF152B" w:rsidP="003F331C">
    <w:pPr>
      <w:pStyle w:val="Footer"/>
      <w:tabs>
        <w:tab w:val="left" w:pos="4548"/>
        <w:tab w:val="center" w:pos="5174"/>
      </w:tabs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3EFF" w14:textId="77777777" w:rsidR="00694FC2" w:rsidRDefault="00694FC2">
      <w:r>
        <w:separator/>
      </w:r>
    </w:p>
  </w:footnote>
  <w:footnote w:type="continuationSeparator" w:id="0">
    <w:p w14:paraId="7C2E5263" w14:textId="77777777" w:rsidR="00694FC2" w:rsidRDefault="00694FC2">
      <w:r>
        <w:continuationSeparator/>
      </w:r>
    </w:p>
  </w:footnote>
  <w:footnote w:type="continuationNotice" w:id="1">
    <w:p w14:paraId="774C7E65" w14:textId="77777777" w:rsidR="00694FC2" w:rsidRDefault="00694F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D51" w:rsidRDefault="00674200" w:rsidP="00674200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proofErr w:type="spellStart"/>
    <w:r w:rsidRPr="00674D51">
      <w:rPr>
        <w:rFonts w:ascii="Calibri" w:hAnsi="Calibri" w:cs="Calibri"/>
        <w:b/>
        <w:bCs/>
        <w:sz w:val="32"/>
        <w:szCs w:val="32"/>
      </w:rPr>
      <w:t>Saxmundham</w:t>
    </w:r>
    <w:proofErr w:type="spellEnd"/>
    <w:r w:rsidRPr="00674D51">
      <w:rPr>
        <w:rFonts w:ascii="Calibri" w:hAnsi="Calibri" w:cs="Calibri"/>
        <w:b/>
        <w:bCs/>
        <w:sz w:val="32"/>
        <w:szCs w:val="32"/>
      </w:rPr>
      <w:t xml:space="preserve">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C64A4C"/>
    <w:multiLevelType w:val="hybridMultilevel"/>
    <w:tmpl w:val="FD3CB0CA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444C691C"/>
    <w:multiLevelType w:val="hybridMultilevel"/>
    <w:tmpl w:val="65B66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26396A"/>
    <w:multiLevelType w:val="hybridMultilevel"/>
    <w:tmpl w:val="9AC2A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818296">
    <w:abstractNumId w:val="10"/>
  </w:num>
  <w:num w:numId="2" w16cid:durableId="1896313582">
    <w:abstractNumId w:val="3"/>
  </w:num>
  <w:num w:numId="3" w16cid:durableId="688027290">
    <w:abstractNumId w:val="4"/>
  </w:num>
  <w:num w:numId="4" w16cid:durableId="223101069">
    <w:abstractNumId w:val="12"/>
  </w:num>
  <w:num w:numId="5" w16cid:durableId="618804486">
    <w:abstractNumId w:val="14"/>
  </w:num>
  <w:num w:numId="6" w16cid:durableId="564225984">
    <w:abstractNumId w:val="0"/>
  </w:num>
  <w:num w:numId="7" w16cid:durableId="1078478601">
    <w:abstractNumId w:val="11"/>
  </w:num>
  <w:num w:numId="8" w16cid:durableId="1189179550">
    <w:abstractNumId w:val="13"/>
  </w:num>
  <w:num w:numId="9" w16cid:durableId="1190682000">
    <w:abstractNumId w:val="6"/>
  </w:num>
  <w:num w:numId="10" w16cid:durableId="2056003133">
    <w:abstractNumId w:val="8"/>
  </w:num>
  <w:num w:numId="11" w16cid:durableId="2014717162">
    <w:abstractNumId w:val="5"/>
  </w:num>
  <w:num w:numId="12" w16cid:durableId="995575295">
    <w:abstractNumId w:val="2"/>
  </w:num>
  <w:num w:numId="13" w16cid:durableId="675889707">
    <w:abstractNumId w:val="9"/>
  </w:num>
  <w:num w:numId="14" w16cid:durableId="1527907580">
    <w:abstractNumId w:val="1"/>
  </w:num>
  <w:num w:numId="15" w16cid:durableId="187888314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A57"/>
    <w:rsid w:val="00000D25"/>
    <w:rsid w:val="0000122F"/>
    <w:rsid w:val="00001718"/>
    <w:rsid w:val="000036D2"/>
    <w:rsid w:val="00004D2A"/>
    <w:rsid w:val="00005AC4"/>
    <w:rsid w:val="00006141"/>
    <w:rsid w:val="00007BA8"/>
    <w:rsid w:val="0001012E"/>
    <w:rsid w:val="0001260F"/>
    <w:rsid w:val="00012B98"/>
    <w:rsid w:val="00013AB2"/>
    <w:rsid w:val="0001424A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94D"/>
    <w:rsid w:val="00024DD2"/>
    <w:rsid w:val="00025638"/>
    <w:rsid w:val="000258EE"/>
    <w:rsid w:val="00025ADB"/>
    <w:rsid w:val="00026078"/>
    <w:rsid w:val="00026F15"/>
    <w:rsid w:val="000303A0"/>
    <w:rsid w:val="0003072A"/>
    <w:rsid w:val="00030DE7"/>
    <w:rsid w:val="00037BE9"/>
    <w:rsid w:val="00040A21"/>
    <w:rsid w:val="0004223F"/>
    <w:rsid w:val="0004370D"/>
    <w:rsid w:val="00044CA5"/>
    <w:rsid w:val="00045AEE"/>
    <w:rsid w:val="000460F9"/>
    <w:rsid w:val="000461E8"/>
    <w:rsid w:val="0004761B"/>
    <w:rsid w:val="0005079F"/>
    <w:rsid w:val="00050986"/>
    <w:rsid w:val="000515E1"/>
    <w:rsid w:val="00055BE7"/>
    <w:rsid w:val="0005730B"/>
    <w:rsid w:val="00061F10"/>
    <w:rsid w:val="000630CF"/>
    <w:rsid w:val="0006357E"/>
    <w:rsid w:val="00064592"/>
    <w:rsid w:val="000656EB"/>
    <w:rsid w:val="00065820"/>
    <w:rsid w:val="00065F03"/>
    <w:rsid w:val="00066045"/>
    <w:rsid w:val="00066228"/>
    <w:rsid w:val="000663CF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351"/>
    <w:rsid w:val="000753DC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AC2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612"/>
    <w:rsid w:val="000B4FDA"/>
    <w:rsid w:val="000B7835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4C83"/>
    <w:rsid w:val="000D7E8D"/>
    <w:rsid w:val="000E0A5B"/>
    <w:rsid w:val="000E1417"/>
    <w:rsid w:val="000E1FAC"/>
    <w:rsid w:val="000E2297"/>
    <w:rsid w:val="000E5E55"/>
    <w:rsid w:val="000E682B"/>
    <w:rsid w:val="000E6B0F"/>
    <w:rsid w:val="000E744B"/>
    <w:rsid w:val="000E7499"/>
    <w:rsid w:val="000F1728"/>
    <w:rsid w:val="000F4544"/>
    <w:rsid w:val="000F47AA"/>
    <w:rsid w:val="000F4C66"/>
    <w:rsid w:val="000F4CC7"/>
    <w:rsid w:val="000F51B5"/>
    <w:rsid w:val="000F64B2"/>
    <w:rsid w:val="000F6E2C"/>
    <w:rsid w:val="000F7CF5"/>
    <w:rsid w:val="00100F75"/>
    <w:rsid w:val="00102195"/>
    <w:rsid w:val="00103880"/>
    <w:rsid w:val="0010701D"/>
    <w:rsid w:val="0010747D"/>
    <w:rsid w:val="00112367"/>
    <w:rsid w:val="001123A7"/>
    <w:rsid w:val="00113F82"/>
    <w:rsid w:val="00114F46"/>
    <w:rsid w:val="0011682B"/>
    <w:rsid w:val="00117BFA"/>
    <w:rsid w:val="0012011C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4CE6"/>
    <w:rsid w:val="001377A5"/>
    <w:rsid w:val="00140B5F"/>
    <w:rsid w:val="00140E12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6962"/>
    <w:rsid w:val="0016741A"/>
    <w:rsid w:val="00167E22"/>
    <w:rsid w:val="001701A4"/>
    <w:rsid w:val="00172316"/>
    <w:rsid w:val="0017271E"/>
    <w:rsid w:val="00174EB4"/>
    <w:rsid w:val="0017501E"/>
    <w:rsid w:val="0018024E"/>
    <w:rsid w:val="00180594"/>
    <w:rsid w:val="00184346"/>
    <w:rsid w:val="00185549"/>
    <w:rsid w:val="00187ED9"/>
    <w:rsid w:val="00190059"/>
    <w:rsid w:val="00190C7E"/>
    <w:rsid w:val="001912C0"/>
    <w:rsid w:val="0019254A"/>
    <w:rsid w:val="00192934"/>
    <w:rsid w:val="001958C1"/>
    <w:rsid w:val="00196B4A"/>
    <w:rsid w:val="00196D84"/>
    <w:rsid w:val="001970A7"/>
    <w:rsid w:val="001A0197"/>
    <w:rsid w:val="001A07D9"/>
    <w:rsid w:val="001A0DD1"/>
    <w:rsid w:val="001A0E5D"/>
    <w:rsid w:val="001A0E7D"/>
    <w:rsid w:val="001A3A1C"/>
    <w:rsid w:val="001A409D"/>
    <w:rsid w:val="001A554A"/>
    <w:rsid w:val="001A5575"/>
    <w:rsid w:val="001B0405"/>
    <w:rsid w:val="001B0B90"/>
    <w:rsid w:val="001B11D8"/>
    <w:rsid w:val="001B4EC5"/>
    <w:rsid w:val="001B646E"/>
    <w:rsid w:val="001B6B45"/>
    <w:rsid w:val="001B77F1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C73ED"/>
    <w:rsid w:val="001D0D58"/>
    <w:rsid w:val="001D1D8B"/>
    <w:rsid w:val="001D43F0"/>
    <w:rsid w:val="001D467B"/>
    <w:rsid w:val="001D52DA"/>
    <w:rsid w:val="001D60C6"/>
    <w:rsid w:val="001D77BA"/>
    <w:rsid w:val="001D7BB1"/>
    <w:rsid w:val="001D7D04"/>
    <w:rsid w:val="001E04CD"/>
    <w:rsid w:val="001E0557"/>
    <w:rsid w:val="001E07EE"/>
    <w:rsid w:val="001E0E5B"/>
    <w:rsid w:val="001E0FE9"/>
    <w:rsid w:val="001E3CFD"/>
    <w:rsid w:val="001E4A2B"/>
    <w:rsid w:val="001E6E4C"/>
    <w:rsid w:val="001F0499"/>
    <w:rsid w:val="001F09C0"/>
    <w:rsid w:val="001F0C5D"/>
    <w:rsid w:val="001F315F"/>
    <w:rsid w:val="001F3A4A"/>
    <w:rsid w:val="001F4FE2"/>
    <w:rsid w:val="001F62CD"/>
    <w:rsid w:val="0020550F"/>
    <w:rsid w:val="00205ED6"/>
    <w:rsid w:val="002062C7"/>
    <w:rsid w:val="0020710A"/>
    <w:rsid w:val="002101E0"/>
    <w:rsid w:val="00210BD3"/>
    <w:rsid w:val="00210C29"/>
    <w:rsid w:val="0021541E"/>
    <w:rsid w:val="00215C07"/>
    <w:rsid w:val="00216231"/>
    <w:rsid w:val="00220CA0"/>
    <w:rsid w:val="00221444"/>
    <w:rsid w:val="00221912"/>
    <w:rsid w:val="00223294"/>
    <w:rsid w:val="002241CF"/>
    <w:rsid w:val="00226603"/>
    <w:rsid w:val="00230561"/>
    <w:rsid w:val="0023184D"/>
    <w:rsid w:val="0023186E"/>
    <w:rsid w:val="00231AB8"/>
    <w:rsid w:val="00235553"/>
    <w:rsid w:val="0023592F"/>
    <w:rsid w:val="00235E40"/>
    <w:rsid w:val="00236321"/>
    <w:rsid w:val="002372E3"/>
    <w:rsid w:val="00237862"/>
    <w:rsid w:val="00241D6A"/>
    <w:rsid w:val="00244739"/>
    <w:rsid w:val="00245C97"/>
    <w:rsid w:val="0024673F"/>
    <w:rsid w:val="00247639"/>
    <w:rsid w:val="00250B70"/>
    <w:rsid w:val="002513FE"/>
    <w:rsid w:val="002515A7"/>
    <w:rsid w:val="00253E6C"/>
    <w:rsid w:val="00260D5B"/>
    <w:rsid w:val="00265F3A"/>
    <w:rsid w:val="0026615D"/>
    <w:rsid w:val="0027010B"/>
    <w:rsid w:val="00271585"/>
    <w:rsid w:val="00272592"/>
    <w:rsid w:val="00272B01"/>
    <w:rsid w:val="00273EBF"/>
    <w:rsid w:val="00276761"/>
    <w:rsid w:val="00276886"/>
    <w:rsid w:val="002774AB"/>
    <w:rsid w:val="00277A32"/>
    <w:rsid w:val="002841F9"/>
    <w:rsid w:val="00284D2E"/>
    <w:rsid w:val="0028764E"/>
    <w:rsid w:val="00287BAD"/>
    <w:rsid w:val="00290B6A"/>
    <w:rsid w:val="00290E10"/>
    <w:rsid w:val="002923A4"/>
    <w:rsid w:val="002928BE"/>
    <w:rsid w:val="00295229"/>
    <w:rsid w:val="00295E6C"/>
    <w:rsid w:val="00295F48"/>
    <w:rsid w:val="002960EF"/>
    <w:rsid w:val="00297442"/>
    <w:rsid w:val="002A0DD6"/>
    <w:rsid w:val="002A3456"/>
    <w:rsid w:val="002A3C52"/>
    <w:rsid w:val="002A3E88"/>
    <w:rsid w:val="002A4C3F"/>
    <w:rsid w:val="002A5B84"/>
    <w:rsid w:val="002A6AB9"/>
    <w:rsid w:val="002A70FB"/>
    <w:rsid w:val="002B02B8"/>
    <w:rsid w:val="002B0A0A"/>
    <w:rsid w:val="002B0F2B"/>
    <w:rsid w:val="002B166F"/>
    <w:rsid w:val="002B4EDA"/>
    <w:rsid w:val="002B4F6C"/>
    <w:rsid w:val="002B58AF"/>
    <w:rsid w:val="002B741A"/>
    <w:rsid w:val="002C01B5"/>
    <w:rsid w:val="002C0B98"/>
    <w:rsid w:val="002C2219"/>
    <w:rsid w:val="002C4F81"/>
    <w:rsid w:val="002C51D8"/>
    <w:rsid w:val="002C5F35"/>
    <w:rsid w:val="002C7193"/>
    <w:rsid w:val="002D1ABF"/>
    <w:rsid w:val="002D1AC8"/>
    <w:rsid w:val="002D4E1E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8E2"/>
    <w:rsid w:val="002E6E18"/>
    <w:rsid w:val="002E7417"/>
    <w:rsid w:val="002E7E0A"/>
    <w:rsid w:val="002F0468"/>
    <w:rsid w:val="002F04A7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06FB"/>
    <w:rsid w:val="003211E7"/>
    <w:rsid w:val="003213CA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0C1A"/>
    <w:rsid w:val="0034112B"/>
    <w:rsid w:val="00341E41"/>
    <w:rsid w:val="00342EB6"/>
    <w:rsid w:val="003431A6"/>
    <w:rsid w:val="00343AFA"/>
    <w:rsid w:val="00343FA1"/>
    <w:rsid w:val="00345A20"/>
    <w:rsid w:val="00345BE3"/>
    <w:rsid w:val="00346626"/>
    <w:rsid w:val="00347065"/>
    <w:rsid w:val="00351E2B"/>
    <w:rsid w:val="00354C10"/>
    <w:rsid w:val="00355AAB"/>
    <w:rsid w:val="003566B5"/>
    <w:rsid w:val="0035696A"/>
    <w:rsid w:val="0035732B"/>
    <w:rsid w:val="003609FA"/>
    <w:rsid w:val="00361FDF"/>
    <w:rsid w:val="00363161"/>
    <w:rsid w:val="00363856"/>
    <w:rsid w:val="003641C7"/>
    <w:rsid w:val="00364C44"/>
    <w:rsid w:val="00364EE7"/>
    <w:rsid w:val="0036516C"/>
    <w:rsid w:val="003651C2"/>
    <w:rsid w:val="00367A8B"/>
    <w:rsid w:val="00367EF1"/>
    <w:rsid w:val="00367F58"/>
    <w:rsid w:val="003703B3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87857"/>
    <w:rsid w:val="00387CBC"/>
    <w:rsid w:val="003905D7"/>
    <w:rsid w:val="00390AF8"/>
    <w:rsid w:val="003912D2"/>
    <w:rsid w:val="00391676"/>
    <w:rsid w:val="0039328F"/>
    <w:rsid w:val="00394291"/>
    <w:rsid w:val="00394619"/>
    <w:rsid w:val="00394BA2"/>
    <w:rsid w:val="00395367"/>
    <w:rsid w:val="003963F4"/>
    <w:rsid w:val="00397955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1C0"/>
    <w:rsid w:val="003C6B67"/>
    <w:rsid w:val="003C6E70"/>
    <w:rsid w:val="003D0AF8"/>
    <w:rsid w:val="003D122E"/>
    <w:rsid w:val="003D1789"/>
    <w:rsid w:val="003D1D5A"/>
    <w:rsid w:val="003D2B68"/>
    <w:rsid w:val="003D3ED0"/>
    <w:rsid w:val="003D41FC"/>
    <w:rsid w:val="003D5238"/>
    <w:rsid w:val="003D621A"/>
    <w:rsid w:val="003D76FB"/>
    <w:rsid w:val="003D779C"/>
    <w:rsid w:val="003E240E"/>
    <w:rsid w:val="003E48F9"/>
    <w:rsid w:val="003E4B65"/>
    <w:rsid w:val="003E4C72"/>
    <w:rsid w:val="003E55AB"/>
    <w:rsid w:val="003E72BB"/>
    <w:rsid w:val="003E7565"/>
    <w:rsid w:val="003F0207"/>
    <w:rsid w:val="003F11A8"/>
    <w:rsid w:val="003F1914"/>
    <w:rsid w:val="003F1CE7"/>
    <w:rsid w:val="003F1D56"/>
    <w:rsid w:val="003F331C"/>
    <w:rsid w:val="003F6C42"/>
    <w:rsid w:val="003F78C1"/>
    <w:rsid w:val="004008FE"/>
    <w:rsid w:val="004022F1"/>
    <w:rsid w:val="004037C5"/>
    <w:rsid w:val="00403CAC"/>
    <w:rsid w:val="00404776"/>
    <w:rsid w:val="00404E59"/>
    <w:rsid w:val="0040564B"/>
    <w:rsid w:val="00412B04"/>
    <w:rsid w:val="00412BE7"/>
    <w:rsid w:val="004131E8"/>
    <w:rsid w:val="004156AC"/>
    <w:rsid w:val="004156F5"/>
    <w:rsid w:val="00415CC5"/>
    <w:rsid w:val="00416DF1"/>
    <w:rsid w:val="00420CBF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2F0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6A3"/>
    <w:rsid w:val="00444CC2"/>
    <w:rsid w:val="004476C5"/>
    <w:rsid w:val="004507D3"/>
    <w:rsid w:val="00452DFF"/>
    <w:rsid w:val="00453891"/>
    <w:rsid w:val="00454745"/>
    <w:rsid w:val="00454E3B"/>
    <w:rsid w:val="0045516F"/>
    <w:rsid w:val="0045572E"/>
    <w:rsid w:val="0045584B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4BD"/>
    <w:rsid w:val="0046352E"/>
    <w:rsid w:val="004644F8"/>
    <w:rsid w:val="004646DD"/>
    <w:rsid w:val="00464A45"/>
    <w:rsid w:val="00464C28"/>
    <w:rsid w:val="00464E23"/>
    <w:rsid w:val="004650A6"/>
    <w:rsid w:val="004652B6"/>
    <w:rsid w:val="00466376"/>
    <w:rsid w:val="00466E0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7FF"/>
    <w:rsid w:val="00477863"/>
    <w:rsid w:val="0047788D"/>
    <w:rsid w:val="004801D0"/>
    <w:rsid w:val="00480669"/>
    <w:rsid w:val="00480F7C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61A"/>
    <w:rsid w:val="00495877"/>
    <w:rsid w:val="00495DAB"/>
    <w:rsid w:val="00496651"/>
    <w:rsid w:val="004A0B41"/>
    <w:rsid w:val="004A0F0E"/>
    <w:rsid w:val="004A1651"/>
    <w:rsid w:val="004A2C1D"/>
    <w:rsid w:val="004A3957"/>
    <w:rsid w:val="004A3A61"/>
    <w:rsid w:val="004A3B52"/>
    <w:rsid w:val="004A3DE0"/>
    <w:rsid w:val="004A6252"/>
    <w:rsid w:val="004A63F8"/>
    <w:rsid w:val="004A696E"/>
    <w:rsid w:val="004A6F00"/>
    <w:rsid w:val="004A703A"/>
    <w:rsid w:val="004B0BE8"/>
    <w:rsid w:val="004B0D10"/>
    <w:rsid w:val="004B2CA4"/>
    <w:rsid w:val="004B2D4C"/>
    <w:rsid w:val="004B565F"/>
    <w:rsid w:val="004B6671"/>
    <w:rsid w:val="004B6A31"/>
    <w:rsid w:val="004B7806"/>
    <w:rsid w:val="004C03D1"/>
    <w:rsid w:val="004C1617"/>
    <w:rsid w:val="004C185A"/>
    <w:rsid w:val="004C2A25"/>
    <w:rsid w:val="004C5471"/>
    <w:rsid w:val="004C66F4"/>
    <w:rsid w:val="004C756F"/>
    <w:rsid w:val="004C75B6"/>
    <w:rsid w:val="004D2409"/>
    <w:rsid w:val="004D33BA"/>
    <w:rsid w:val="004D386D"/>
    <w:rsid w:val="004D4597"/>
    <w:rsid w:val="004D5435"/>
    <w:rsid w:val="004D7099"/>
    <w:rsid w:val="004D7471"/>
    <w:rsid w:val="004D782A"/>
    <w:rsid w:val="004D7C71"/>
    <w:rsid w:val="004E10D4"/>
    <w:rsid w:val="004E2B45"/>
    <w:rsid w:val="004E6222"/>
    <w:rsid w:val="004E658D"/>
    <w:rsid w:val="004E74EE"/>
    <w:rsid w:val="004F0831"/>
    <w:rsid w:val="004F215B"/>
    <w:rsid w:val="004F30ED"/>
    <w:rsid w:val="004F371F"/>
    <w:rsid w:val="004F4600"/>
    <w:rsid w:val="00501D18"/>
    <w:rsid w:val="0050316F"/>
    <w:rsid w:val="00504729"/>
    <w:rsid w:val="00504774"/>
    <w:rsid w:val="005064F5"/>
    <w:rsid w:val="005100D5"/>
    <w:rsid w:val="0051088D"/>
    <w:rsid w:val="00510D24"/>
    <w:rsid w:val="00510E23"/>
    <w:rsid w:val="005122F1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86F"/>
    <w:rsid w:val="00526E49"/>
    <w:rsid w:val="005273DC"/>
    <w:rsid w:val="00527517"/>
    <w:rsid w:val="00527A0B"/>
    <w:rsid w:val="00527B8D"/>
    <w:rsid w:val="005300F7"/>
    <w:rsid w:val="00530461"/>
    <w:rsid w:val="00530950"/>
    <w:rsid w:val="00531121"/>
    <w:rsid w:val="00531A22"/>
    <w:rsid w:val="005322CC"/>
    <w:rsid w:val="005325FA"/>
    <w:rsid w:val="0053299A"/>
    <w:rsid w:val="005338EB"/>
    <w:rsid w:val="00533FB4"/>
    <w:rsid w:val="00535DB7"/>
    <w:rsid w:val="005426C0"/>
    <w:rsid w:val="00542E73"/>
    <w:rsid w:val="005437A4"/>
    <w:rsid w:val="00544A28"/>
    <w:rsid w:val="00545B59"/>
    <w:rsid w:val="0054629F"/>
    <w:rsid w:val="00550073"/>
    <w:rsid w:val="005515AA"/>
    <w:rsid w:val="005522E3"/>
    <w:rsid w:val="00552738"/>
    <w:rsid w:val="00552D94"/>
    <w:rsid w:val="00554D6B"/>
    <w:rsid w:val="00555A50"/>
    <w:rsid w:val="00561672"/>
    <w:rsid w:val="00565C39"/>
    <w:rsid w:val="005675A7"/>
    <w:rsid w:val="00567758"/>
    <w:rsid w:val="005732A7"/>
    <w:rsid w:val="00576ACD"/>
    <w:rsid w:val="005779E5"/>
    <w:rsid w:val="00577E2E"/>
    <w:rsid w:val="00584682"/>
    <w:rsid w:val="0058585B"/>
    <w:rsid w:val="00587258"/>
    <w:rsid w:val="005900A7"/>
    <w:rsid w:val="00590950"/>
    <w:rsid w:val="00590AF0"/>
    <w:rsid w:val="005920BE"/>
    <w:rsid w:val="005922C3"/>
    <w:rsid w:val="005931D9"/>
    <w:rsid w:val="00593BAF"/>
    <w:rsid w:val="0059451C"/>
    <w:rsid w:val="00594C2B"/>
    <w:rsid w:val="00596B6F"/>
    <w:rsid w:val="00597F83"/>
    <w:rsid w:val="005A01E4"/>
    <w:rsid w:val="005A30D0"/>
    <w:rsid w:val="005A3C55"/>
    <w:rsid w:val="005A40F2"/>
    <w:rsid w:val="005A4801"/>
    <w:rsid w:val="005A4AA6"/>
    <w:rsid w:val="005A5329"/>
    <w:rsid w:val="005A6D7F"/>
    <w:rsid w:val="005B351F"/>
    <w:rsid w:val="005B4C58"/>
    <w:rsid w:val="005B6DE6"/>
    <w:rsid w:val="005C00EE"/>
    <w:rsid w:val="005C1800"/>
    <w:rsid w:val="005C233F"/>
    <w:rsid w:val="005C2545"/>
    <w:rsid w:val="005C25F6"/>
    <w:rsid w:val="005C37C8"/>
    <w:rsid w:val="005C423F"/>
    <w:rsid w:val="005C4CFE"/>
    <w:rsid w:val="005C5716"/>
    <w:rsid w:val="005C5EDB"/>
    <w:rsid w:val="005C5F87"/>
    <w:rsid w:val="005C6695"/>
    <w:rsid w:val="005C6A57"/>
    <w:rsid w:val="005C7124"/>
    <w:rsid w:val="005C7476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0F2B"/>
    <w:rsid w:val="005F1F09"/>
    <w:rsid w:val="005F1FAE"/>
    <w:rsid w:val="005F23F8"/>
    <w:rsid w:val="005F3CF8"/>
    <w:rsid w:val="005F442B"/>
    <w:rsid w:val="005F4836"/>
    <w:rsid w:val="005F494C"/>
    <w:rsid w:val="005F530E"/>
    <w:rsid w:val="006005FC"/>
    <w:rsid w:val="00600B2E"/>
    <w:rsid w:val="0060184B"/>
    <w:rsid w:val="006020EB"/>
    <w:rsid w:val="00604B85"/>
    <w:rsid w:val="006055F4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16825"/>
    <w:rsid w:val="006178A1"/>
    <w:rsid w:val="00621F40"/>
    <w:rsid w:val="00622FCF"/>
    <w:rsid w:val="00623359"/>
    <w:rsid w:val="006256CC"/>
    <w:rsid w:val="00626A17"/>
    <w:rsid w:val="006304F7"/>
    <w:rsid w:val="00630856"/>
    <w:rsid w:val="00630963"/>
    <w:rsid w:val="00631301"/>
    <w:rsid w:val="00633724"/>
    <w:rsid w:val="00633D25"/>
    <w:rsid w:val="006343B1"/>
    <w:rsid w:val="00635CC2"/>
    <w:rsid w:val="00637401"/>
    <w:rsid w:val="00640A5C"/>
    <w:rsid w:val="00640BBC"/>
    <w:rsid w:val="00640FE2"/>
    <w:rsid w:val="0064178E"/>
    <w:rsid w:val="0064568B"/>
    <w:rsid w:val="00646979"/>
    <w:rsid w:val="006472C7"/>
    <w:rsid w:val="00650176"/>
    <w:rsid w:val="00650207"/>
    <w:rsid w:val="00650AF2"/>
    <w:rsid w:val="00651281"/>
    <w:rsid w:val="006528C4"/>
    <w:rsid w:val="006549D1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65CA2"/>
    <w:rsid w:val="006669D7"/>
    <w:rsid w:val="00667D36"/>
    <w:rsid w:val="0067146A"/>
    <w:rsid w:val="00671983"/>
    <w:rsid w:val="0067237B"/>
    <w:rsid w:val="00673189"/>
    <w:rsid w:val="006731C8"/>
    <w:rsid w:val="00673861"/>
    <w:rsid w:val="00674200"/>
    <w:rsid w:val="00674D51"/>
    <w:rsid w:val="0067506B"/>
    <w:rsid w:val="006750EC"/>
    <w:rsid w:val="0067523D"/>
    <w:rsid w:val="00675882"/>
    <w:rsid w:val="006772DD"/>
    <w:rsid w:val="00677E5A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3923"/>
    <w:rsid w:val="0069424A"/>
    <w:rsid w:val="006945B6"/>
    <w:rsid w:val="00694EA8"/>
    <w:rsid w:val="00694FC2"/>
    <w:rsid w:val="006951E1"/>
    <w:rsid w:val="006A1FC9"/>
    <w:rsid w:val="006A2CED"/>
    <w:rsid w:val="006A4126"/>
    <w:rsid w:val="006A5BB9"/>
    <w:rsid w:val="006A7494"/>
    <w:rsid w:val="006B09AD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B42"/>
    <w:rsid w:val="006E0EAB"/>
    <w:rsid w:val="006E11EF"/>
    <w:rsid w:val="006E1B62"/>
    <w:rsid w:val="006E1CFF"/>
    <w:rsid w:val="006E351A"/>
    <w:rsid w:val="006E9F88"/>
    <w:rsid w:val="006F00D9"/>
    <w:rsid w:val="006F01C7"/>
    <w:rsid w:val="006F2702"/>
    <w:rsid w:val="006F2E5D"/>
    <w:rsid w:val="006F3D66"/>
    <w:rsid w:val="006F45C0"/>
    <w:rsid w:val="006F502D"/>
    <w:rsid w:val="007013C4"/>
    <w:rsid w:val="007019F6"/>
    <w:rsid w:val="00702862"/>
    <w:rsid w:val="00702A5C"/>
    <w:rsid w:val="007030D7"/>
    <w:rsid w:val="007035B9"/>
    <w:rsid w:val="00703D8A"/>
    <w:rsid w:val="0070475B"/>
    <w:rsid w:val="007053BF"/>
    <w:rsid w:val="00705E73"/>
    <w:rsid w:val="007069AD"/>
    <w:rsid w:val="007072FB"/>
    <w:rsid w:val="00716B73"/>
    <w:rsid w:val="00716FFD"/>
    <w:rsid w:val="0072064C"/>
    <w:rsid w:val="00721E68"/>
    <w:rsid w:val="0072304C"/>
    <w:rsid w:val="00725551"/>
    <w:rsid w:val="007268BE"/>
    <w:rsid w:val="00726CA9"/>
    <w:rsid w:val="0073231A"/>
    <w:rsid w:val="00734212"/>
    <w:rsid w:val="007347C6"/>
    <w:rsid w:val="00734841"/>
    <w:rsid w:val="00734BF6"/>
    <w:rsid w:val="00735D1C"/>
    <w:rsid w:val="0074227C"/>
    <w:rsid w:val="00744968"/>
    <w:rsid w:val="00745F5F"/>
    <w:rsid w:val="0074605D"/>
    <w:rsid w:val="007475EB"/>
    <w:rsid w:val="007506E4"/>
    <w:rsid w:val="00751B29"/>
    <w:rsid w:val="007520FD"/>
    <w:rsid w:val="0075281D"/>
    <w:rsid w:val="00752E43"/>
    <w:rsid w:val="007542D3"/>
    <w:rsid w:val="007545F8"/>
    <w:rsid w:val="007549F3"/>
    <w:rsid w:val="00756540"/>
    <w:rsid w:val="00756AE3"/>
    <w:rsid w:val="00756E85"/>
    <w:rsid w:val="00761629"/>
    <w:rsid w:val="00764111"/>
    <w:rsid w:val="00770263"/>
    <w:rsid w:val="00770631"/>
    <w:rsid w:val="0077164E"/>
    <w:rsid w:val="00772F5B"/>
    <w:rsid w:val="007739D5"/>
    <w:rsid w:val="00774559"/>
    <w:rsid w:val="0077556F"/>
    <w:rsid w:val="00775C2B"/>
    <w:rsid w:val="00775D3B"/>
    <w:rsid w:val="00775ED4"/>
    <w:rsid w:val="00776D92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6036"/>
    <w:rsid w:val="00796253"/>
    <w:rsid w:val="00797B56"/>
    <w:rsid w:val="00797D25"/>
    <w:rsid w:val="007A191F"/>
    <w:rsid w:val="007A2913"/>
    <w:rsid w:val="007A2AA9"/>
    <w:rsid w:val="007A3973"/>
    <w:rsid w:val="007A46A5"/>
    <w:rsid w:val="007A4864"/>
    <w:rsid w:val="007B090A"/>
    <w:rsid w:val="007B0E6E"/>
    <w:rsid w:val="007B28C3"/>
    <w:rsid w:val="007D07D7"/>
    <w:rsid w:val="007D1485"/>
    <w:rsid w:val="007D1A3F"/>
    <w:rsid w:val="007D204B"/>
    <w:rsid w:val="007D272F"/>
    <w:rsid w:val="007D2C7F"/>
    <w:rsid w:val="007D3C31"/>
    <w:rsid w:val="007D3F1C"/>
    <w:rsid w:val="007D4E84"/>
    <w:rsid w:val="007D607C"/>
    <w:rsid w:val="007D7777"/>
    <w:rsid w:val="007E0915"/>
    <w:rsid w:val="007E110E"/>
    <w:rsid w:val="007E178C"/>
    <w:rsid w:val="007E19D5"/>
    <w:rsid w:val="007E1FC2"/>
    <w:rsid w:val="007E3004"/>
    <w:rsid w:val="007E335D"/>
    <w:rsid w:val="007E3D8A"/>
    <w:rsid w:val="007E484E"/>
    <w:rsid w:val="007E6BD0"/>
    <w:rsid w:val="007E6D73"/>
    <w:rsid w:val="007F0253"/>
    <w:rsid w:val="007F2B90"/>
    <w:rsid w:val="007F2D8A"/>
    <w:rsid w:val="007F3460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3FDE"/>
    <w:rsid w:val="00804541"/>
    <w:rsid w:val="00804548"/>
    <w:rsid w:val="00805ECC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0DD4"/>
    <w:rsid w:val="00823EB7"/>
    <w:rsid w:val="008279A9"/>
    <w:rsid w:val="008309DC"/>
    <w:rsid w:val="00830FB5"/>
    <w:rsid w:val="008319DC"/>
    <w:rsid w:val="00832112"/>
    <w:rsid w:val="00832734"/>
    <w:rsid w:val="00832A53"/>
    <w:rsid w:val="00833432"/>
    <w:rsid w:val="00834AB4"/>
    <w:rsid w:val="00837A34"/>
    <w:rsid w:val="0084034A"/>
    <w:rsid w:val="00842D96"/>
    <w:rsid w:val="00843599"/>
    <w:rsid w:val="008449F2"/>
    <w:rsid w:val="008462BA"/>
    <w:rsid w:val="00846523"/>
    <w:rsid w:val="00847059"/>
    <w:rsid w:val="008476C7"/>
    <w:rsid w:val="00850E88"/>
    <w:rsid w:val="008525DD"/>
    <w:rsid w:val="00855352"/>
    <w:rsid w:val="008556B7"/>
    <w:rsid w:val="00855C4D"/>
    <w:rsid w:val="0085724C"/>
    <w:rsid w:val="0085726B"/>
    <w:rsid w:val="008573BC"/>
    <w:rsid w:val="00860A81"/>
    <w:rsid w:val="0086485A"/>
    <w:rsid w:val="00864A2D"/>
    <w:rsid w:val="008650A5"/>
    <w:rsid w:val="0086591E"/>
    <w:rsid w:val="00871546"/>
    <w:rsid w:val="0087168E"/>
    <w:rsid w:val="008717EE"/>
    <w:rsid w:val="00871991"/>
    <w:rsid w:val="00872E83"/>
    <w:rsid w:val="00872F87"/>
    <w:rsid w:val="008745E3"/>
    <w:rsid w:val="0087470E"/>
    <w:rsid w:val="00874A48"/>
    <w:rsid w:val="00875E33"/>
    <w:rsid w:val="00876C7C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6E80"/>
    <w:rsid w:val="0088706C"/>
    <w:rsid w:val="00890C18"/>
    <w:rsid w:val="00890D63"/>
    <w:rsid w:val="008922CD"/>
    <w:rsid w:val="008926CC"/>
    <w:rsid w:val="008928B9"/>
    <w:rsid w:val="0089354E"/>
    <w:rsid w:val="008938CD"/>
    <w:rsid w:val="008956FE"/>
    <w:rsid w:val="008957EF"/>
    <w:rsid w:val="00895C73"/>
    <w:rsid w:val="008968BC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377"/>
    <w:rsid w:val="008B4546"/>
    <w:rsid w:val="008B5716"/>
    <w:rsid w:val="008B5C81"/>
    <w:rsid w:val="008B69A6"/>
    <w:rsid w:val="008C0617"/>
    <w:rsid w:val="008C0E21"/>
    <w:rsid w:val="008C2A76"/>
    <w:rsid w:val="008C2C67"/>
    <w:rsid w:val="008C5F54"/>
    <w:rsid w:val="008C60C5"/>
    <w:rsid w:val="008C6C3E"/>
    <w:rsid w:val="008C6EFC"/>
    <w:rsid w:val="008C7A8E"/>
    <w:rsid w:val="008C7F72"/>
    <w:rsid w:val="008D08C2"/>
    <w:rsid w:val="008D5123"/>
    <w:rsid w:val="008D5CA2"/>
    <w:rsid w:val="008D5EB8"/>
    <w:rsid w:val="008D5EB9"/>
    <w:rsid w:val="008E0B1A"/>
    <w:rsid w:val="008E117D"/>
    <w:rsid w:val="008E186A"/>
    <w:rsid w:val="008E354E"/>
    <w:rsid w:val="008E3834"/>
    <w:rsid w:val="008E40A2"/>
    <w:rsid w:val="008E5BC7"/>
    <w:rsid w:val="008E7855"/>
    <w:rsid w:val="008F04CF"/>
    <w:rsid w:val="008F0A5D"/>
    <w:rsid w:val="008F1328"/>
    <w:rsid w:val="008F22B0"/>
    <w:rsid w:val="008F4E1A"/>
    <w:rsid w:val="0090149F"/>
    <w:rsid w:val="00902986"/>
    <w:rsid w:val="00904238"/>
    <w:rsid w:val="00906E33"/>
    <w:rsid w:val="009071E0"/>
    <w:rsid w:val="009078C2"/>
    <w:rsid w:val="00910B1C"/>
    <w:rsid w:val="009118EF"/>
    <w:rsid w:val="00914FC0"/>
    <w:rsid w:val="00921DA0"/>
    <w:rsid w:val="009223E6"/>
    <w:rsid w:val="00924024"/>
    <w:rsid w:val="00925064"/>
    <w:rsid w:val="00931CEC"/>
    <w:rsid w:val="00931D45"/>
    <w:rsid w:val="009329AF"/>
    <w:rsid w:val="0093434A"/>
    <w:rsid w:val="009355C9"/>
    <w:rsid w:val="00940B79"/>
    <w:rsid w:val="0094243F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301"/>
    <w:rsid w:val="00953448"/>
    <w:rsid w:val="009537C0"/>
    <w:rsid w:val="0095551D"/>
    <w:rsid w:val="0095692F"/>
    <w:rsid w:val="009570F4"/>
    <w:rsid w:val="0095713E"/>
    <w:rsid w:val="009573A6"/>
    <w:rsid w:val="00961A1D"/>
    <w:rsid w:val="00962421"/>
    <w:rsid w:val="00962478"/>
    <w:rsid w:val="00962553"/>
    <w:rsid w:val="0096268B"/>
    <w:rsid w:val="00962B62"/>
    <w:rsid w:val="00963B40"/>
    <w:rsid w:val="00964136"/>
    <w:rsid w:val="00965069"/>
    <w:rsid w:val="009653B2"/>
    <w:rsid w:val="00965A6E"/>
    <w:rsid w:val="00966059"/>
    <w:rsid w:val="00966387"/>
    <w:rsid w:val="009676AA"/>
    <w:rsid w:val="00967B7F"/>
    <w:rsid w:val="009711F7"/>
    <w:rsid w:val="0097161D"/>
    <w:rsid w:val="00971A77"/>
    <w:rsid w:val="0097287F"/>
    <w:rsid w:val="0097471C"/>
    <w:rsid w:val="00974CAE"/>
    <w:rsid w:val="009753B1"/>
    <w:rsid w:val="00976CF0"/>
    <w:rsid w:val="00981010"/>
    <w:rsid w:val="009826FB"/>
    <w:rsid w:val="00983FC1"/>
    <w:rsid w:val="00984C4D"/>
    <w:rsid w:val="009868E5"/>
    <w:rsid w:val="00991585"/>
    <w:rsid w:val="009936FA"/>
    <w:rsid w:val="00993A47"/>
    <w:rsid w:val="00993C74"/>
    <w:rsid w:val="00994FA2"/>
    <w:rsid w:val="00996B40"/>
    <w:rsid w:val="00996CF7"/>
    <w:rsid w:val="00996F61"/>
    <w:rsid w:val="009976C4"/>
    <w:rsid w:val="00997FD6"/>
    <w:rsid w:val="009A037F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0535"/>
    <w:rsid w:val="009C1EF6"/>
    <w:rsid w:val="009C301F"/>
    <w:rsid w:val="009C39E8"/>
    <w:rsid w:val="009C45A5"/>
    <w:rsid w:val="009C4BF5"/>
    <w:rsid w:val="009C5928"/>
    <w:rsid w:val="009C756D"/>
    <w:rsid w:val="009D109C"/>
    <w:rsid w:val="009D1627"/>
    <w:rsid w:val="009D3482"/>
    <w:rsid w:val="009D4529"/>
    <w:rsid w:val="009D4CC6"/>
    <w:rsid w:val="009D5543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E6AD0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464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36D20"/>
    <w:rsid w:val="00A4098D"/>
    <w:rsid w:val="00A410D2"/>
    <w:rsid w:val="00A427DA"/>
    <w:rsid w:val="00A42FEE"/>
    <w:rsid w:val="00A459DC"/>
    <w:rsid w:val="00A502F4"/>
    <w:rsid w:val="00A51D24"/>
    <w:rsid w:val="00A51E77"/>
    <w:rsid w:val="00A53B03"/>
    <w:rsid w:val="00A53D24"/>
    <w:rsid w:val="00A54229"/>
    <w:rsid w:val="00A5488D"/>
    <w:rsid w:val="00A5591F"/>
    <w:rsid w:val="00A57EDF"/>
    <w:rsid w:val="00A61A5B"/>
    <w:rsid w:val="00A6313A"/>
    <w:rsid w:val="00A638E1"/>
    <w:rsid w:val="00A6625A"/>
    <w:rsid w:val="00A66717"/>
    <w:rsid w:val="00A705D9"/>
    <w:rsid w:val="00A71C15"/>
    <w:rsid w:val="00A72742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BCB"/>
    <w:rsid w:val="00AA6CBF"/>
    <w:rsid w:val="00AB2351"/>
    <w:rsid w:val="00AB30BC"/>
    <w:rsid w:val="00AB357A"/>
    <w:rsid w:val="00AB38F0"/>
    <w:rsid w:val="00AB3ACF"/>
    <w:rsid w:val="00AB737C"/>
    <w:rsid w:val="00AB7A21"/>
    <w:rsid w:val="00AB7D90"/>
    <w:rsid w:val="00AB7FE6"/>
    <w:rsid w:val="00AC03E1"/>
    <w:rsid w:val="00AC2A85"/>
    <w:rsid w:val="00AC36AE"/>
    <w:rsid w:val="00AC3B28"/>
    <w:rsid w:val="00AC4152"/>
    <w:rsid w:val="00AC4359"/>
    <w:rsid w:val="00AC61B4"/>
    <w:rsid w:val="00AC6214"/>
    <w:rsid w:val="00AD31BD"/>
    <w:rsid w:val="00AD32B1"/>
    <w:rsid w:val="00AD4FAD"/>
    <w:rsid w:val="00AD5F9F"/>
    <w:rsid w:val="00AD72B3"/>
    <w:rsid w:val="00AD75C5"/>
    <w:rsid w:val="00AD7796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2C44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6E7E"/>
    <w:rsid w:val="00B17BC4"/>
    <w:rsid w:val="00B20664"/>
    <w:rsid w:val="00B207BF"/>
    <w:rsid w:val="00B20844"/>
    <w:rsid w:val="00B22133"/>
    <w:rsid w:val="00B23BAC"/>
    <w:rsid w:val="00B241A9"/>
    <w:rsid w:val="00B25CFF"/>
    <w:rsid w:val="00B30670"/>
    <w:rsid w:val="00B33225"/>
    <w:rsid w:val="00B33403"/>
    <w:rsid w:val="00B33907"/>
    <w:rsid w:val="00B3395A"/>
    <w:rsid w:val="00B36566"/>
    <w:rsid w:val="00B36BA0"/>
    <w:rsid w:val="00B36CA8"/>
    <w:rsid w:val="00B374B6"/>
    <w:rsid w:val="00B37547"/>
    <w:rsid w:val="00B375BB"/>
    <w:rsid w:val="00B41DD1"/>
    <w:rsid w:val="00B42C9A"/>
    <w:rsid w:val="00B435EC"/>
    <w:rsid w:val="00B44172"/>
    <w:rsid w:val="00B44DC9"/>
    <w:rsid w:val="00B4517D"/>
    <w:rsid w:val="00B456FC"/>
    <w:rsid w:val="00B45EB5"/>
    <w:rsid w:val="00B475EF"/>
    <w:rsid w:val="00B47949"/>
    <w:rsid w:val="00B47E42"/>
    <w:rsid w:val="00B518A5"/>
    <w:rsid w:val="00B524A3"/>
    <w:rsid w:val="00B526E9"/>
    <w:rsid w:val="00B52A7F"/>
    <w:rsid w:val="00B52BE3"/>
    <w:rsid w:val="00B540B3"/>
    <w:rsid w:val="00B55C86"/>
    <w:rsid w:val="00B56630"/>
    <w:rsid w:val="00B56A0D"/>
    <w:rsid w:val="00B613A5"/>
    <w:rsid w:val="00B6189C"/>
    <w:rsid w:val="00B63985"/>
    <w:rsid w:val="00B64990"/>
    <w:rsid w:val="00B65553"/>
    <w:rsid w:val="00B65682"/>
    <w:rsid w:val="00B6584F"/>
    <w:rsid w:val="00B65D7D"/>
    <w:rsid w:val="00B7000D"/>
    <w:rsid w:val="00B72428"/>
    <w:rsid w:val="00B73CE1"/>
    <w:rsid w:val="00B7534D"/>
    <w:rsid w:val="00B75E06"/>
    <w:rsid w:val="00B75E08"/>
    <w:rsid w:val="00B760EE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A4FE8"/>
    <w:rsid w:val="00BA5AA2"/>
    <w:rsid w:val="00BA6810"/>
    <w:rsid w:val="00BB0210"/>
    <w:rsid w:val="00BB1364"/>
    <w:rsid w:val="00BB241C"/>
    <w:rsid w:val="00BB24E0"/>
    <w:rsid w:val="00BB255D"/>
    <w:rsid w:val="00BB4CE8"/>
    <w:rsid w:val="00BB4F93"/>
    <w:rsid w:val="00BB5080"/>
    <w:rsid w:val="00BB57EC"/>
    <w:rsid w:val="00BB5BA7"/>
    <w:rsid w:val="00BB6ACA"/>
    <w:rsid w:val="00BB7C5F"/>
    <w:rsid w:val="00BC01F6"/>
    <w:rsid w:val="00BC0A30"/>
    <w:rsid w:val="00BC1223"/>
    <w:rsid w:val="00BC25CE"/>
    <w:rsid w:val="00BC4B6B"/>
    <w:rsid w:val="00BC4C4A"/>
    <w:rsid w:val="00BC5C1A"/>
    <w:rsid w:val="00BC6BD8"/>
    <w:rsid w:val="00BD0605"/>
    <w:rsid w:val="00BD0734"/>
    <w:rsid w:val="00BD0C35"/>
    <w:rsid w:val="00BD22F6"/>
    <w:rsid w:val="00BD2C2E"/>
    <w:rsid w:val="00BD52D1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A1C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3ABE"/>
    <w:rsid w:val="00C15707"/>
    <w:rsid w:val="00C16337"/>
    <w:rsid w:val="00C21C42"/>
    <w:rsid w:val="00C223DF"/>
    <w:rsid w:val="00C22669"/>
    <w:rsid w:val="00C24294"/>
    <w:rsid w:val="00C276F3"/>
    <w:rsid w:val="00C308FA"/>
    <w:rsid w:val="00C310A8"/>
    <w:rsid w:val="00C3478D"/>
    <w:rsid w:val="00C348CB"/>
    <w:rsid w:val="00C353AC"/>
    <w:rsid w:val="00C35951"/>
    <w:rsid w:val="00C372EF"/>
    <w:rsid w:val="00C37AFB"/>
    <w:rsid w:val="00C421A9"/>
    <w:rsid w:val="00C42E2A"/>
    <w:rsid w:val="00C43C10"/>
    <w:rsid w:val="00C44938"/>
    <w:rsid w:val="00C44B98"/>
    <w:rsid w:val="00C44BD9"/>
    <w:rsid w:val="00C4525F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3FB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E3E"/>
    <w:rsid w:val="00CA4F81"/>
    <w:rsid w:val="00CA51BA"/>
    <w:rsid w:val="00CA7EB2"/>
    <w:rsid w:val="00CB25B4"/>
    <w:rsid w:val="00CB2864"/>
    <w:rsid w:val="00CB290F"/>
    <w:rsid w:val="00CB318D"/>
    <w:rsid w:val="00CB326B"/>
    <w:rsid w:val="00CB3E59"/>
    <w:rsid w:val="00CB521D"/>
    <w:rsid w:val="00CB5B05"/>
    <w:rsid w:val="00CB6989"/>
    <w:rsid w:val="00CB7FA9"/>
    <w:rsid w:val="00CC0233"/>
    <w:rsid w:val="00CC07D6"/>
    <w:rsid w:val="00CC0AF0"/>
    <w:rsid w:val="00CC1139"/>
    <w:rsid w:val="00CC157B"/>
    <w:rsid w:val="00CC1A60"/>
    <w:rsid w:val="00CC38C0"/>
    <w:rsid w:val="00CC4338"/>
    <w:rsid w:val="00CC552E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0F2C"/>
    <w:rsid w:val="00CE1C2E"/>
    <w:rsid w:val="00CE1EF7"/>
    <w:rsid w:val="00CE20E6"/>
    <w:rsid w:val="00CE2F14"/>
    <w:rsid w:val="00CE3A4F"/>
    <w:rsid w:val="00CE3CE9"/>
    <w:rsid w:val="00CE5014"/>
    <w:rsid w:val="00CE7546"/>
    <w:rsid w:val="00CE7FD8"/>
    <w:rsid w:val="00CF0150"/>
    <w:rsid w:val="00CF5312"/>
    <w:rsid w:val="00CF6850"/>
    <w:rsid w:val="00CF6E94"/>
    <w:rsid w:val="00CF703D"/>
    <w:rsid w:val="00CF792D"/>
    <w:rsid w:val="00D02A28"/>
    <w:rsid w:val="00D04037"/>
    <w:rsid w:val="00D04B04"/>
    <w:rsid w:val="00D05BE0"/>
    <w:rsid w:val="00D0726C"/>
    <w:rsid w:val="00D1079D"/>
    <w:rsid w:val="00D12FF4"/>
    <w:rsid w:val="00D14D7F"/>
    <w:rsid w:val="00D20572"/>
    <w:rsid w:val="00D23076"/>
    <w:rsid w:val="00D23550"/>
    <w:rsid w:val="00D235EF"/>
    <w:rsid w:val="00D25340"/>
    <w:rsid w:val="00D33A30"/>
    <w:rsid w:val="00D34B14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30C"/>
    <w:rsid w:val="00D6058A"/>
    <w:rsid w:val="00D62DCB"/>
    <w:rsid w:val="00D62F7C"/>
    <w:rsid w:val="00D63134"/>
    <w:rsid w:val="00D63E04"/>
    <w:rsid w:val="00D63E98"/>
    <w:rsid w:val="00D65654"/>
    <w:rsid w:val="00D67899"/>
    <w:rsid w:val="00D71F03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4F37"/>
    <w:rsid w:val="00D97F02"/>
    <w:rsid w:val="00DA038B"/>
    <w:rsid w:val="00DA07F5"/>
    <w:rsid w:val="00DA11A1"/>
    <w:rsid w:val="00DA19AC"/>
    <w:rsid w:val="00DA1C89"/>
    <w:rsid w:val="00DA330C"/>
    <w:rsid w:val="00DA3555"/>
    <w:rsid w:val="00DA381E"/>
    <w:rsid w:val="00DA3E4A"/>
    <w:rsid w:val="00DA4452"/>
    <w:rsid w:val="00DA4ECD"/>
    <w:rsid w:val="00DB03F2"/>
    <w:rsid w:val="00DB07F0"/>
    <w:rsid w:val="00DB0B7F"/>
    <w:rsid w:val="00DB0EE1"/>
    <w:rsid w:val="00DB2DE1"/>
    <w:rsid w:val="00DB4C3E"/>
    <w:rsid w:val="00DB53A1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4CDE"/>
    <w:rsid w:val="00DC5146"/>
    <w:rsid w:val="00DC63F7"/>
    <w:rsid w:val="00DC6E56"/>
    <w:rsid w:val="00DD0737"/>
    <w:rsid w:val="00DD164F"/>
    <w:rsid w:val="00DD23F5"/>
    <w:rsid w:val="00DD2F1D"/>
    <w:rsid w:val="00DD2FB4"/>
    <w:rsid w:val="00DD375F"/>
    <w:rsid w:val="00DD3A83"/>
    <w:rsid w:val="00DD44ED"/>
    <w:rsid w:val="00DD47C0"/>
    <w:rsid w:val="00DD5F84"/>
    <w:rsid w:val="00DD738B"/>
    <w:rsid w:val="00DD7585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E64F6"/>
    <w:rsid w:val="00DE772E"/>
    <w:rsid w:val="00DE7770"/>
    <w:rsid w:val="00DF0CD0"/>
    <w:rsid w:val="00DF39C2"/>
    <w:rsid w:val="00DF4966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2FA1"/>
    <w:rsid w:val="00E34703"/>
    <w:rsid w:val="00E35516"/>
    <w:rsid w:val="00E356EA"/>
    <w:rsid w:val="00E40841"/>
    <w:rsid w:val="00E41013"/>
    <w:rsid w:val="00E4252C"/>
    <w:rsid w:val="00E42EDB"/>
    <w:rsid w:val="00E45730"/>
    <w:rsid w:val="00E46E26"/>
    <w:rsid w:val="00E5090F"/>
    <w:rsid w:val="00E51C9E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48F7"/>
    <w:rsid w:val="00E7743C"/>
    <w:rsid w:val="00E822AB"/>
    <w:rsid w:val="00E824C1"/>
    <w:rsid w:val="00E8340C"/>
    <w:rsid w:val="00E8341B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207"/>
    <w:rsid w:val="00EA695E"/>
    <w:rsid w:val="00EA73B3"/>
    <w:rsid w:val="00EB0C92"/>
    <w:rsid w:val="00EB15E1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C76C2"/>
    <w:rsid w:val="00ED149E"/>
    <w:rsid w:val="00ED1F50"/>
    <w:rsid w:val="00ED23D3"/>
    <w:rsid w:val="00ED28FD"/>
    <w:rsid w:val="00ED53A5"/>
    <w:rsid w:val="00ED669F"/>
    <w:rsid w:val="00ED6C47"/>
    <w:rsid w:val="00ED6CE0"/>
    <w:rsid w:val="00ED7F2C"/>
    <w:rsid w:val="00EE0E2F"/>
    <w:rsid w:val="00EE22FF"/>
    <w:rsid w:val="00EE2D80"/>
    <w:rsid w:val="00EF09CA"/>
    <w:rsid w:val="00EF0F69"/>
    <w:rsid w:val="00EF1406"/>
    <w:rsid w:val="00EF1F21"/>
    <w:rsid w:val="00EF3DF4"/>
    <w:rsid w:val="00EF4085"/>
    <w:rsid w:val="00EF52D8"/>
    <w:rsid w:val="00EF64F3"/>
    <w:rsid w:val="00EF686A"/>
    <w:rsid w:val="00F045C6"/>
    <w:rsid w:val="00F04D44"/>
    <w:rsid w:val="00F04F3E"/>
    <w:rsid w:val="00F0555E"/>
    <w:rsid w:val="00F06D5C"/>
    <w:rsid w:val="00F078B5"/>
    <w:rsid w:val="00F10036"/>
    <w:rsid w:val="00F12064"/>
    <w:rsid w:val="00F12A7A"/>
    <w:rsid w:val="00F16013"/>
    <w:rsid w:val="00F1713B"/>
    <w:rsid w:val="00F17FD2"/>
    <w:rsid w:val="00F20396"/>
    <w:rsid w:val="00F2069C"/>
    <w:rsid w:val="00F217D0"/>
    <w:rsid w:val="00F21B17"/>
    <w:rsid w:val="00F2216A"/>
    <w:rsid w:val="00F221DB"/>
    <w:rsid w:val="00F22E6E"/>
    <w:rsid w:val="00F23388"/>
    <w:rsid w:val="00F235E2"/>
    <w:rsid w:val="00F253A1"/>
    <w:rsid w:val="00F25D0D"/>
    <w:rsid w:val="00F27241"/>
    <w:rsid w:val="00F320F6"/>
    <w:rsid w:val="00F324AB"/>
    <w:rsid w:val="00F349F3"/>
    <w:rsid w:val="00F36B7E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464AD"/>
    <w:rsid w:val="00F47CEF"/>
    <w:rsid w:val="00F50342"/>
    <w:rsid w:val="00F507CD"/>
    <w:rsid w:val="00F50CA5"/>
    <w:rsid w:val="00F50F7F"/>
    <w:rsid w:val="00F510F5"/>
    <w:rsid w:val="00F51E38"/>
    <w:rsid w:val="00F53C70"/>
    <w:rsid w:val="00F571B5"/>
    <w:rsid w:val="00F57803"/>
    <w:rsid w:val="00F613C5"/>
    <w:rsid w:val="00F61B65"/>
    <w:rsid w:val="00F62608"/>
    <w:rsid w:val="00F62B67"/>
    <w:rsid w:val="00F63E20"/>
    <w:rsid w:val="00F71B23"/>
    <w:rsid w:val="00F723B8"/>
    <w:rsid w:val="00F7446A"/>
    <w:rsid w:val="00F753FB"/>
    <w:rsid w:val="00F7691F"/>
    <w:rsid w:val="00F76AD0"/>
    <w:rsid w:val="00F77E0C"/>
    <w:rsid w:val="00F80685"/>
    <w:rsid w:val="00F80E7B"/>
    <w:rsid w:val="00F81666"/>
    <w:rsid w:val="00F825EC"/>
    <w:rsid w:val="00F83868"/>
    <w:rsid w:val="00F84BF4"/>
    <w:rsid w:val="00F8579F"/>
    <w:rsid w:val="00F85BF3"/>
    <w:rsid w:val="00F85D39"/>
    <w:rsid w:val="00F87998"/>
    <w:rsid w:val="00F87BF1"/>
    <w:rsid w:val="00F904D3"/>
    <w:rsid w:val="00F93BDD"/>
    <w:rsid w:val="00F9480B"/>
    <w:rsid w:val="00F94D08"/>
    <w:rsid w:val="00F95220"/>
    <w:rsid w:val="00F956AE"/>
    <w:rsid w:val="00F97567"/>
    <w:rsid w:val="00F97B6B"/>
    <w:rsid w:val="00F97F46"/>
    <w:rsid w:val="00FA0059"/>
    <w:rsid w:val="00FA3AB3"/>
    <w:rsid w:val="00FA3E55"/>
    <w:rsid w:val="00FA4A84"/>
    <w:rsid w:val="00FA6A66"/>
    <w:rsid w:val="00FA7A6E"/>
    <w:rsid w:val="00FB13F8"/>
    <w:rsid w:val="00FB35F6"/>
    <w:rsid w:val="00FB3CDE"/>
    <w:rsid w:val="00FB3DA9"/>
    <w:rsid w:val="00FB47D9"/>
    <w:rsid w:val="00FB5288"/>
    <w:rsid w:val="00FB6AFF"/>
    <w:rsid w:val="00FB7AB3"/>
    <w:rsid w:val="00FC13DF"/>
    <w:rsid w:val="00FC1B97"/>
    <w:rsid w:val="00FC3689"/>
    <w:rsid w:val="00FC3917"/>
    <w:rsid w:val="00FC41C8"/>
    <w:rsid w:val="00FC4C9D"/>
    <w:rsid w:val="00FC7CF5"/>
    <w:rsid w:val="00FD0853"/>
    <w:rsid w:val="00FD0963"/>
    <w:rsid w:val="00FD121F"/>
    <w:rsid w:val="00FD2182"/>
    <w:rsid w:val="00FD2ED3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5D7"/>
    <w:rsid w:val="00FF169F"/>
    <w:rsid w:val="00FF1E4F"/>
    <w:rsid w:val="00FF2BB8"/>
    <w:rsid w:val="00FF5777"/>
    <w:rsid w:val="00FF5999"/>
    <w:rsid w:val="00FF5A28"/>
    <w:rsid w:val="00FF7446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0FFB369D-3693-4629-B0DF-5A452C19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  <w:style w:type="table" w:styleId="PlainTable3">
    <w:name w:val="Plain Table 3"/>
    <w:basedOn w:val="TableNormal"/>
    <w:uiPriority w:val="43"/>
    <w:rsid w:val="001201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5" ma:contentTypeDescription="Create a new document." ma:contentTypeScope="" ma:versionID="d7ca68e0bd5bb5a53a1702d0f26ff4bc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613a1b060b40ef16b6831fec1a725c04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fc5d01-050d-42fb-b630-5c9c9f707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1136c1-237e-45e7-92f5-8e14fc82d5e5}" ma:internalName="TaxCatchAll" ma:showField="CatchAllData" ma:web="8a3573b5-63a5-4f2b-9076-a8d7fdc17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  <lcf76f155ced4ddcb4097134ff3c332f xmlns="66379d07-fc10-4032-b72a-a9c5663c016e">
      <Terms xmlns="http://schemas.microsoft.com/office/infopath/2007/PartnerControls"/>
    </lcf76f155ced4ddcb4097134ff3c332f>
    <TaxCatchAll xmlns="8a3573b5-63a5-4f2b-9076-a8d7fdc17caf" xsi:nil="true"/>
  </documentManagement>
</p:properties>
</file>

<file path=customXml/itemProps1.xml><?xml version="1.0" encoding="utf-8"?>
<ds:datastoreItem xmlns:ds="http://schemas.openxmlformats.org/officeDocument/2006/customXml" ds:itemID="{DAF13E2F-E0D2-42DA-BB26-7D4571366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  <ds:schemaRef ds:uri="66379d07-fc10-4032-b72a-a9c5663c01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Links>
    <vt:vector size="6" baseType="variant">
      <vt:variant>
        <vt:i4>6094953</vt:i4>
      </vt:variant>
      <vt:variant>
        <vt:i4>3</vt:i4>
      </vt:variant>
      <vt:variant>
        <vt:i4>0</vt:i4>
      </vt:variant>
      <vt:variant>
        <vt:i4>5</vt:i4>
      </vt:variant>
      <vt:variant>
        <vt:lpwstr>mailto:townclerk@saxmundham-tc.gov.uk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cp:lastModifiedBy>Sharon Smith</cp:lastModifiedBy>
  <cp:revision>36</cp:revision>
  <cp:lastPrinted>2022-09-22T15:04:00Z</cp:lastPrinted>
  <dcterms:created xsi:type="dcterms:W3CDTF">2022-11-03T12:38:00Z</dcterms:created>
  <dcterms:modified xsi:type="dcterms:W3CDTF">2022-11-23T11:00:00Z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  <property fmtid="{D5CDD505-2E9C-101B-9397-08002B2CF9AE}" pid="3" name="MediaServiceImageTags">
    <vt:lpwstr/>
  </property>
</Properties>
</file>