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D5A01C" w14:textId="77777777" w:rsidR="00DE7B28" w:rsidRPr="00DE7B28" w:rsidRDefault="00DE7B28" w:rsidP="00DE7B28">
      <w:p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120" w:line="283" w:lineRule="auto"/>
        <w:jc w:val="center"/>
        <w:rPr>
          <w:rFonts w:ascii="Calibri" w:eastAsia="ヒラギノ角ゴ Pro W3" w:hAnsi="Calibri" w:cs="Calibri"/>
          <w:color w:val="000000"/>
          <w:sz w:val="22"/>
          <w:szCs w:val="22"/>
          <w:u w:color="000000"/>
          <w:bdr w:val="none" w:sz="0" w:space="0" w:color="auto" w:frame="1"/>
          <w:lang w:val="en-GB" w:eastAsia="en-GB"/>
        </w:rPr>
      </w:pPr>
      <w:bookmarkStart w:id="0" w:name="_Hlk34067165"/>
      <w:r w:rsidRPr="00DE7B28">
        <w:rPr>
          <w:rFonts w:ascii="Calibri" w:eastAsia="Calibri" w:hAnsi="Calibri" w:cs="Calibri"/>
          <w:noProof/>
          <w:color w:val="000000"/>
          <w:kern w:val="28"/>
          <w:sz w:val="20"/>
          <w:szCs w:val="20"/>
          <w:u w:color="000000"/>
          <w:bdr w:val="none" w:sz="0" w:space="0" w:color="auto"/>
          <w:lang w:val="en-GB" w:eastAsia="en-GB"/>
        </w:rPr>
        <w:drawing>
          <wp:anchor distT="0" distB="0" distL="114300" distR="114300" simplePos="0" relativeHeight="251660288" behindDoc="0" locked="0" layoutInCell="1" allowOverlap="1" wp14:anchorId="3CD37914" wp14:editId="17D8C531">
            <wp:simplePos x="0" y="0"/>
            <wp:positionH relativeFrom="column">
              <wp:posOffset>-365125</wp:posOffset>
            </wp:positionH>
            <wp:positionV relativeFrom="paragraph">
              <wp:posOffset>-788670</wp:posOffset>
            </wp:positionV>
            <wp:extent cx="647700" cy="619125"/>
            <wp:effectExtent l="0" t="0" r="0" b="9525"/>
            <wp:wrapNone/>
            <wp:docPr id="3" name="Picture 3" descr="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 cy="619125"/>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DE7B28">
        <w:rPr>
          <w:rFonts w:ascii="Calibri" w:eastAsia="ヒラギノ角ゴ Pro W3" w:hAnsi="Calibri" w:cs="Calibri"/>
          <w:color w:val="000000"/>
          <w:sz w:val="22"/>
          <w:szCs w:val="22"/>
          <w:u w:color="000000"/>
          <w:bdr w:val="none" w:sz="0" w:space="0" w:color="auto" w:frame="1"/>
          <w:lang w:val="en-GB" w:eastAsia="en-GB"/>
        </w:rPr>
        <w:t xml:space="preserve">All Members of the </w:t>
      </w:r>
      <w:r w:rsidRPr="00DE7B28">
        <w:rPr>
          <w:rFonts w:ascii="Calibri" w:eastAsia="ヒラギノ角ゴ Pro W3" w:hAnsi="Calibri" w:cs="Calibri"/>
          <w:b/>
          <w:bCs/>
          <w:color w:val="000000"/>
          <w:sz w:val="28"/>
          <w:szCs w:val="28"/>
          <w:u w:color="000000"/>
          <w:bdr w:val="none" w:sz="0" w:space="0" w:color="auto" w:frame="1"/>
          <w:lang w:val="en-GB" w:eastAsia="en-GB"/>
        </w:rPr>
        <w:t>Planning and Development Control Committee</w:t>
      </w:r>
      <w:r w:rsidRPr="00DE7B28">
        <w:rPr>
          <w:rFonts w:ascii="Calibri" w:eastAsia="ヒラギノ角ゴ Pro W3" w:hAnsi="Calibri" w:cs="Calibri"/>
          <w:color w:val="000000"/>
          <w:sz w:val="22"/>
          <w:szCs w:val="22"/>
          <w:u w:color="000000"/>
          <w:bdr w:val="none" w:sz="0" w:space="0" w:color="auto" w:frame="1"/>
          <w:lang w:val="en-GB" w:eastAsia="en-GB"/>
        </w:rPr>
        <w:t xml:space="preserve"> are summoned to attend a meeting on </w:t>
      </w:r>
    </w:p>
    <w:p w14:paraId="1924C021" w14:textId="41C7B522" w:rsidR="003943B0" w:rsidRDefault="00356D2E" w:rsidP="00DE7B2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ヒラギノ角ゴ Pro W3" w:hAnsi="Calibri" w:cs="Calibri"/>
          <w:b/>
          <w:sz w:val="22"/>
          <w:szCs w:val="22"/>
          <w:bdr w:val="none" w:sz="0" w:space="0" w:color="auto" w:frame="1"/>
        </w:rPr>
      </w:pPr>
      <w:r>
        <w:rPr>
          <w:rFonts w:ascii="Calibri" w:eastAsia="ヒラギノ角ゴ Pro W3" w:hAnsi="Calibri" w:cs="Calibri"/>
          <w:b/>
          <w:sz w:val="22"/>
          <w:szCs w:val="22"/>
          <w:bdr w:val="none" w:sz="0" w:space="0" w:color="auto" w:frame="1"/>
        </w:rPr>
        <w:t xml:space="preserve">Wednesday </w:t>
      </w:r>
      <w:r w:rsidR="000C05DA">
        <w:rPr>
          <w:rFonts w:ascii="Calibri" w:eastAsia="ヒラギノ角ゴ Pro W3" w:hAnsi="Calibri" w:cs="Calibri"/>
          <w:b/>
          <w:sz w:val="22"/>
          <w:szCs w:val="22"/>
          <w:bdr w:val="none" w:sz="0" w:space="0" w:color="auto" w:frame="1"/>
        </w:rPr>
        <w:t>30</w:t>
      </w:r>
      <w:r w:rsidR="000C05DA" w:rsidRPr="000C05DA">
        <w:rPr>
          <w:rFonts w:ascii="Calibri" w:eastAsia="ヒラギノ角ゴ Pro W3" w:hAnsi="Calibri" w:cs="Calibri"/>
          <w:b/>
          <w:sz w:val="22"/>
          <w:szCs w:val="22"/>
          <w:bdr w:val="none" w:sz="0" w:space="0" w:color="auto" w:frame="1"/>
          <w:vertAlign w:val="superscript"/>
        </w:rPr>
        <w:t>th</w:t>
      </w:r>
      <w:r w:rsidR="000C05DA">
        <w:rPr>
          <w:rFonts w:ascii="Calibri" w:eastAsia="ヒラギノ角ゴ Pro W3" w:hAnsi="Calibri" w:cs="Calibri"/>
          <w:b/>
          <w:sz w:val="22"/>
          <w:szCs w:val="22"/>
          <w:bdr w:val="none" w:sz="0" w:space="0" w:color="auto" w:frame="1"/>
        </w:rPr>
        <w:t xml:space="preserve"> August </w:t>
      </w:r>
      <w:r w:rsidR="00967BFB">
        <w:rPr>
          <w:rFonts w:ascii="Calibri" w:eastAsia="ヒラギノ角ゴ Pro W3" w:hAnsi="Calibri" w:cs="Calibri"/>
          <w:b/>
          <w:sz w:val="22"/>
          <w:szCs w:val="22"/>
          <w:bdr w:val="none" w:sz="0" w:space="0" w:color="auto" w:frame="1"/>
        </w:rPr>
        <w:t>2023</w:t>
      </w:r>
      <w:r w:rsidR="008B23D1">
        <w:rPr>
          <w:rFonts w:ascii="Calibri" w:eastAsia="ヒラギノ角ゴ Pro W3" w:hAnsi="Calibri" w:cs="Calibri"/>
          <w:b/>
          <w:sz w:val="22"/>
          <w:szCs w:val="22"/>
          <w:bdr w:val="none" w:sz="0" w:space="0" w:color="auto" w:frame="1"/>
        </w:rPr>
        <w:t xml:space="preserve"> at 4pm in the Town House</w:t>
      </w:r>
    </w:p>
    <w:p w14:paraId="09F830A6" w14:textId="77777777" w:rsidR="00E614B7" w:rsidRDefault="00E614B7" w:rsidP="00DE7B2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ヒラギノ角ゴ Pro W3" w:hAnsi="Calibri" w:cs="Calibri"/>
          <w:b/>
          <w:sz w:val="22"/>
          <w:szCs w:val="22"/>
          <w:bdr w:val="none" w:sz="0" w:space="0" w:color="auto" w:frame="1"/>
        </w:rPr>
      </w:pPr>
    </w:p>
    <w:p w14:paraId="7C6C537F" w14:textId="18671FD5" w:rsidR="00DE7B28" w:rsidRPr="00DE7B28" w:rsidRDefault="007E5F93" w:rsidP="00DE7B2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ヒラギノ角ゴ Pro W3" w:hAnsi="Calibri" w:cs="Calibri"/>
          <w:b/>
          <w:sz w:val="22"/>
          <w:szCs w:val="22"/>
          <w:bdr w:val="none" w:sz="0" w:space="0" w:color="auto" w:frame="1"/>
        </w:rPr>
      </w:pPr>
      <w:r>
        <w:rPr>
          <w:rFonts w:ascii="Calibri" w:eastAsia="ヒラギノ角ゴ Pro W3" w:hAnsi="Calibri" w:cs="Calibri"/>
          <w:b/>
          <w:sz w:val="22"/>
          <w:szCs w:val="22"/>
          <w:bdr w:val="none" w:sz="0" w:space="0" w:color="auto" w:frame="1"/>
        </w:rPr>
        <w:t>.</w:t>
      </w:r>
    </w:p>
    <w:p w14:paraId="62CC1CC1" w14:textId="77777777" w:rsidR="00DE7B28" w:rsidRPr="00DE7B28" w:rsidRDefault="00DE7B28" w:rsidP="00DE7B2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sz w:val="22"/>
          <w:szCs w:val="22"/>
          <w:bdr w:val="none" w:sz="0" w:space="0" w:color="auto"/>
          <w:lang w:val="en-GB"/>
        </w:rPr>
      </w:pPr>
    </w:p>
    <w:p w14:paraId="4B780E6D" w14:textId="77777777" w:rsidR="00DE7B28" w:rsidRPr="00DE7B28" w:rsidRDefault="00DE7B28" w:rsidP="00DE7B28">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right="170"/>
        <w:jc w:val="both"/>
        <w:rPr>
          <w:rFonts w:ascii="Calibri" w:eastAsia="ヒラギノ角ゴ Pro W3" w:hAnsi="Calibri" w:cs="Calibri"/>
          <w:b/>
          <w:bCs/>
          <w:color w:val="000000"/>
          <w:sz w:val="22"/>
          <w:szCs w:val="22"/>
          <w:bdr w:val="none" w:sz="0" w:space="0" w:color="auto"/>
          <w:lang w:val="en-GB" w:eastAsia="en-GB"/>
        </w:rPr>
      </w:pPr>
      <w:r w:rsidRPr="00DE7B28">
        <w:rPr>
          <w:rFonts w:ascii="Calibri" w:eastAsia="ヒラギノ角ゴ Pro W3" w:hAnsi="Calibri" w:cs="Calibri"/>
          <w:b/>
          <w:bCs/>
          <w:color w:val="000000"/>
          <w:sz w:val="22"/>
          <w:szCs w:val="22"/>
          <w:bdr w:val="none" w:sz="0" w:space="0" w:color="auto"/>
          <w:lang w:val="en-GB" w:eastAsia="en-GB"/>
        </w:rPr>
        <w:t>Apologies for Absence</w:t>
      </w:r>
    </w:p>
    <w:p w14:paraId="57CE3E2B" w14:textId="77777777" w:rsidR="00DE7B28" w:rsidRPr="00DE7B28" w:rsidRDefault="00DE7B28" w:rsidP="00DE7B28">
      <w:pPr>
        <w:pBdr>
          <w:top w:val="none" w:sz="0" w:space="0" w:color="auto"/>
          <w:left w:val="none" w:sz="0" w:space="0" w:color="auto"/>
          <w:bottom w:val="none" w:sz="0" w:space="0" w:color="auto"/>
          <w:right w:val="none" w:sz="0" w:space="0" w:color="auto"/>
          <w:between w:val="none" w:sz="0" w:space="0" w:color="auto"/>
          <w:bar w:val="none" w:sz="0" w:color="auto"/>
        </w:pBdr>
        <w:ind w:left="360" w:right="170"/>
        <w:jc w:val="both"/>
        <w:rPr>
          <w:rFonts w:ascii="Calibri" w:eastAsia="ヒラギノ角ゴ Pro W3" w:hAnsi="Calibri" w:cs="Calibri"/>
          <w:color w:val="000000"/>
          <w:sz w:val="22"/>
          <w:szCs w:val="22"/>
          <w:bdr w:val="none" w:sz="0" w:space="0" w:color="auto"/>
          <w:lang w:val="en-GB" w:eastAsia="en-GB"/>
        </w:rPr>
      </w:pPr>
      <w:r w:rsidRPr="00DE7B28">
        <w:rPr>
          <w:rFonts w:ascii="Calibri" w:eastAsia="ヒラギノ角ゴ Pro W3" w:hAnsi="Calibri" w:cs="Calibri"/>
          <w:color w:val="000000"/>
          <w:sz w:val="22"/>
          <w:szCs w:val="22"/>
          <w:bdr w:val="none" w:sz="0" w:space="0" w:color="auto"/>
          <w:lang w:val="en-GB" w:eastAsia="en-GB"/>
        </w:rPr>
        <w:t>To receive apologies for absence.</w:t>
      </w:r>
    </w:p>
    <w:p w14:paraId="1E33D7E8" w14:textId="77777777" w:rsidR="00DE7B28" w:rsidRPr="00DE7B28" w:rsidRDefault="00DE7B28" w:rsidP="00DE7B28">
      <w:pPr>
        <w:pBdr>
          <w:top w:val="none" w:sz="0" w:space="0" w:color="auto"/>
          <w:left w:val="none" w:sz="0" w:space="0" w:color="auto"/>
          <w:bottom w:val="none" w:sz="0" w:space="0" w:color="auto"/>
          <w:right w:val="none" w:sz="0" w:space="0" w:color="auto"/>
          <w:between w:val="none" w:sz="0" w:space="0" w:color="auto"/>
          <w:bar w:val="none" w:sz="0" w:color="auto"/>
        </w:pBdr>
        <w:ind w:left="360" w:right="170"/>
        <w:jc w:val="both"/>
        <w:rPr>
          <w:rFonts w:ascii="Calibri" w:eastAsia="ヒラギノ角ゴ Pro W3" w:hAnsi="Calibri" w:cs="Calibri"/>
          <w:color w:val="000000"/>
          <w:sz w:val="22"/>
          <w:szCs w:val="22"/>
          <w:bdr w:val="none" w:sz="0" w:space="0" w:color="auto"/>
          <w:lang w:val="en-GB" w:eastAsia="en-GB"/>
        </w:rPr>
      </w:pPr>
    </w:p>
    <w:p w14:paraId="45EEA26B" w14:textId="77777777" w:rsidR="00DE7B28" w:rsidRPr="00DE7B28" w:rsidRDefault="00DE7B28" w:rsidP="00DE7B28">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right="170"/>
        <w:jc w:val="both"/>
        <w:rPr>
          <w:rFonts w:ascii="Calibri" w:eastAsia="ヒラギノ角ゴ Pro W3" w:hAnsi="Calibri" w:cs="Calibri"/>
          <w:b/>
          <w:bCs/>
          <w:color w:val="000000"/>
          <w:sz w:val="22"/>
          <w:szCs w:val="22"/>
          <w:bdr w:val="none" w:sz="0" w:space="0" w:color="auto"/>
          <w:lang w:val="en-GB" w:eastAsia="en-GB"/>
        </w:rPr>
      </w:pPr>
      <w:r w:rsidRPr="00DE7B28">
        <w:rPr>
          <w:rFonts w:ascii="Calibri" w:eastAsia="ヒラギノ角ゴ Pro W3" w:hAnsi="Calibri" w:cs="Calibri"/>
          <w:b/>
          <w:bCs/>
          <w:color w:val="000000"/>
          <w:sz w:val="22"/>
          <w:szCs w:val="22"/>
          <w:bdr w:val="none" w:sz="0" w:space="0" w:color="auto"/>
          <w:lang w:val="en-GB" w:eastAsia="en-GB"/>
        </w:rPr>
        <w:t>Pecuniary/Non-Pecuniary Interests</w:t>
      </w:r>
    </w:p>
    <w:p w14:paraId="6ED9B31E" w14:textId="6326C212" w:rsidR="00DE7B28" w:rsidRPr="00DE7B28" w:rsidRDefault="00DE7B28" w:rsidP="00DE7B28">
      <w:pPr>
        <w:pBdr>
          <w:top w:val="none" w:sz="0" w:space="0" w:color="auto"/>
          <w:left w:val="none" w:sz="0" w:space="0" w:color="auto"/>
          <w:bottom w:val="none" w:sz="0" w:space="0" w:color="auto"/>
          <w:right w:val="none" w:sz="0" w:space="0" w:color="auto"/>
          <w:between w:val="none" w:sz="0" w:space="0" w:color="auto"/>
          <w:bar w:val="none" w:sz="0" w:color="auto"/>
        </w:pBdr>
        <w:ind w:left="360" w:right="170"/>
        <w:jc w:val="both"/>
        <w:rPr>
          <w:rFonts w:ascii="Calibri" w:eastAsia="ヒラギノ角ゴ Pro W3" w:hAnsi="Calibri" w:cs="Calibri"/>
          <w:color w:val="000000"/>
          <w:sz w:val="22"/>
          <w:szCs w:val="22"/>
          <w:bdr w:val="none" w:sz="0" w:space="0" w:color="auto"/>
          <w:lang w:val="en-GB" w:eastAsia="en-GB"/>
        </w:rPr>
      </w:pPr>
      <w:r w:rsidRPr="00DE7B28">
        <w:rPr>
          <w:rFonts w:ascii="Calibri" w:eastAsia="ヒラギノ角ゴ Pro W3" w:hAnsi="Calibri" w:cs="Calibri"/>
          <w:color w:val="000000"/>
          <w:sz w:val="22"/>
          <w:szCs w:val="22"/>
          <w:bdr w:val="none" w:sz="0" w:space="0" w:color="auto"/>
          <w:lang w:val="en-GB" w:eastAsia="en-GB"/>
        </w:rPr>
        <w:t xml:space="preserve">Councillors to declare any Pecuniary or Non-Pecuniary Interests and </w:t>
      </w:r>
      <w:r w:rsidR="00445B0A">
        <w:rPr>
          <w:rFonts w:ascii="Calibri" w:eastAsia="ヒラギノ角ゴ Pro W3" w:hAnsi="Calibri" w:cs="Calibri"/>
          <w:color w:val="000000"/>
          <w:sz w:val="22"/>
          <w:szCs w:val="22"/>
          <w:bdr w:val="none" w:sz="0" w:space="0" w:color="auto"/>
          <w:lang w:val="en-GB" w:eastAsia="en-GB"/>
        </w:rPr>
        <w:t>c</w:t>
      </w:r>
      <w:r w:rsidRPr="00DE7B28">
        <w:rPr>
          <w:rFonts w:ascii="Calibri" w:eastAsia="ヒラギノ角ゴ Pro W3" w:hAnsi="Calibri" w:cs="Calibri"/>
          <w:color w:val="000000"/>
          <w:sz w:val="22"/>
          <w:szCs w:val="22"/>
          <w:bdr w:val="none" w:sz="0" w:space="0" w:color="auto"/>
          <w:lang w:val="en-GB" w:eastAsia="en-GB"/>
        </w:rPr>
        <w:t>onsideration of any requests for dispensation. Notwithstanding this item, Members may subsequently declare an interest at any point in the meeting.</w:t>
      </w:r>
    </w:p>
    <w:p w14:paraId="30B97458" w14:textId="77777777" w:rsidR="00DE7B28" w:rsidRPr="00DE7B28" w:rsidRDefault="00DE7B28" w:rsidP="00DE7B28">
      <w:pPr>
        <w:pBdr>
          <w:top w:val="none" w:sz="0" w:space="0" w:color="auto"/>
          <w:left w:val="none" w:sz="0" w:space="0" w:color="auto"/>
          <w:bottom w:val="none" w:sz="0" w:space="0" w:color="auto"/>
          <w:right w:val="none" w:sz="0" w:space="0" w:color="auto"/>
          <w:between w:val="none" w:sz="0" w:space="0" w:color="auto"/>
          <w:bar w:val="none" w:sz="0" w:color="auto"/>
        </w:pBdr>
        <w:ind w:left="360" w:right="170"/>
        <w:jc w:val="both"/>
        <w:rPr>
          <w:rFonts w:ascii="Calibri" w:eastAsia="ヒラギノ角ゴ Pro W3" w:hAnsi="Calibri" w:cs="Calibri"/>
          <w:color w:val="000000"/>
          <w:sz w:val="22"/>
          <w:szCs w:val="22"/>
          <w:bdr w:val="none" w:sz="0" w:space="0" w:color="auto"/>
          <w:lang w:val="en-GB" w:eastAsia="en-GB"/>
        </w:rPr>
      </w:pPr>
    </w:p>
    <w:p w14:paraId="55B123EB" w14:textId="53B3D241" w:rsidR="00DE7B28" w:rsidRPr="00DE7B28" w:rsidRDefault="00DE7B28" w:rsidP="00356D2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right="170"/>
        <w:rPr>
          <w:rFonts w:ascii="Calibri" w:eastAsia="ヒラギノ角ゴ Pro W3" w:hAnsi="Calibri" w:cs="Calibri"/>
          <w:b/>
          <w:bCs/>
          <w:color w:val="000000"/>
          <w:sz w:val="22"/>
          <w:szCs w:val="22"/>
          <w:bdr w:val="none" w:sz="0" w:space="0" w:color="auto"/>
          <w:lang w:val="en-GB" w:eastAsia="en-GB"/>
        </w:rPr>
      </w:pPr>
      <w:r w:rsidRPr="00DE7B28">
        <w:rPr>
          <w:rFonts w:ascii="Calibri" w:eastAsia="ヒラギノ角ゴ Pro W3" w:hAnsi="Calibri" w:cs="Calibri"/>
          <w:b/>
          <w:bCs/>
          <w:color w:val="000000"/>
          <w:sz w:val="22"/>
          <w:szCs w:val="22"/>
          <w:bdr w:val="none" w:sz="0" w:space="0" w:color="auto"/>
          <w:lang w:val="en-GB" w:eastAsia="en-GB"/>
        </w:rPr>
        <w:t>Minutes of the Meeting</w:t>
      </w:r>
      <w:r w:rsidR="00356D2E">
        <w:rPr>
          <w:rFonts w:ascii="Calibri" w:eastAsia="ヒラギノ角ゴ Pro W3" w:hAnsi="Calibri" w:cs="Calibri"/>
          <w:b/>
          <w:bCs/>
          <w:color w:val="000000"/>
          <w:sz w:val="22"/>
          <w:szCs w:val="22"/>
          <w:bdr w:val="none" w:sz="0" w:space="0" w:color="auto"/>
          <w:lang w:val="en-GB" w:eastAsia="en-GB"/>
        </w:rPr>
        <w:t xml:space="preserve"> held </w:t>
      </w:r>
      <w:r w:rsidR="00FC3A88">
        <w:rPr>
          <w:rFonts w:ascii="Calibri" w:eastAsia="ヒラギノ角ゴ Pro W3" w:hAnsi="Calibri" w:cs="Calibri"/>
          <w:b/>
          <w:bCs/>
          <w:color w:val="000000"/>
          <w:sz w:val="22"/>
          <w:szCs w:val="22"/>
          <w:bdr w:val="none" w:sz="0" w:space="0" w:color="auto"/>
          <w:lang w:val="en-GB" w:eastAsia="en-GB"/>
        </w:rPr>
        <w:t>2</w:t>
      </w:r>
      <w:r w:rsidR="000C05DA">
        <w:rPr>
          <w:rFonts w:ascii="Calibri" w:eastAsia="ヒラギノ角ゴ Pro W3" w:hAnsi="Calibri" w:cs="Calibri"/>
          <w:b/>
          <w:bCs/>
          <w:color w:val="000000"/>
          <w:sz w:val="22"/>
          <w:szCs w:val="22"/>
          <w:bdr w:val="none" w:sz="0" w:space="0" w:color="auto"/>
          <w:lang w:val="en-GB" w:eastAsia="en-GB"/>
        </w:rPr>
        <w:t>6</w:t>
      </w:r>
      <w:r w:rsidR="000C05DA" w:rsidRPr="000C05DA">
        <w:rPr>
          <w:rFonts w:ascii="Calibri" w:eastAsia="ヒラギノ角ゴ Pro W3" w:hAnsi="Calibri" w:cs="Calibri"/>
          <w:b/>
          <w:bCs/>
          <w:color w:val="000000"/>
          <w:sz w:val="22"/>
          <w:szCs w:val="22"/>
          <w:bdr w:val="none" w:sz="0" w:space="0" w:color="auto"/>
          <w:vertAlign w:val="superscript"/>
          <w:lang w:val="en-GB" w:eastAsia="en-GB"/>
        </w:rPr>
        <w:t>th</w:t>
      </w:r>
      <w:r w:rsidR="000C05DA">
        <w:rPr>
          <w:rFonts w:ascii="Calibri" w:eastAsia="ヒラギノ角ゴ Pro W3" w:hAnsi="Calibri" w:cs="Calibri"/>
          <w:b/>
          <w:bCs/>
          <w:color w:val="000000"/>
          <w:sz w:val="22"/>
          <w:szCs w:val="22"/>
          <w:bdr w:val="none" w:sz="0" w:space="0" w:color="auto"/>
          <w:lang w:val="en-GB" w:eastAsia="en-GB"/>
        </w:rPr>
        <w:t xml:space="preserve"> July 2023</w:t>
      </w:r>
      <w:r w:rsidRPr="00DE7B28">
        <w:rPr>
          <w:rFonts w:ascii="Calibri" w:eastAsia="ヒラギノ角ゴ Pro W3" w:hAnsi="Calibri" w:cs="Calibri"/>
          <w:b/>
          <w:bCs/>
          <w:color w:val="000000"/>
          <w:sz w:val="22"/>
          <w:szCs w:val="22"/>
          <w:bdr w:val="none" w:sz="0" w:space="0" w:color="auto"/>
          <w:lang w:val="en-GB" w:eastAsia="en-GB"/>
        </w:rPr>
        <w:t xml:space="preserve"> </w:t>
      </w:r>
    </w:p>
    <w:p w14:paraId="48E5BDD5" w14:textId="77777777" w:rsidR="00DE7B28" w:rsidRPr="00DE7B28" w:rsidRDefault="00DE7B28" w:rsidP="00DE7B28">
      <w:pPr>
        <w:pBdr>
          <w:top w:val="none" w:sz="0" w:space="0" w:color="auto"/>
          <w:left w:val="none" w:sz="0" w:space="0" w:color="auto"/>
          <w:bottom w:val="none" w:sz="0" w:space="0" w:color="auto"/>
          <w:right w:val="none" w:sz="0" w:space="0" w:color="auto"/>
          <w:between w:val="none" w:sz="0" w:space="0" w:color="auto"/>
          <w:bar w:val="none" w:sz="0" w:color="auto"/>
        </w:pBdr>
        <w:ind w:left="360" w:right="170"/>
        <w:jc w:val="both"/>
        <w:rPr>
          <w:rFonts w:ascii="Calibri" w:eastAsia="ヒラギノ角ゴ Pro W3" w:hAnsi="Calibri" w:cs="Calibri"/>
          <w:color w:val="000000"/>
          <w:sz w:val="22"/>
          <w:szCs w:val="22"/>
          <w:bdr w:val="none" w:sz="0" w:space="0" w:color="auto"/>
          <w:lang w:val="en-GB" w:eastAsia="en-GB"/>
        </w:rPr>
      </w:pPr>
    </w:p>
    <w:p w14:paraId="30B07DE1" w14:textId="77777777" w:rsidR="00DE7B28" w:rsidRPr="00DE7B28" w:rsidRDefault="00DE7B28" w:rsidP="00DE7B28">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right="170"/>
        <w:jc w:val="both"/>
        <w:rPr>
          <w:rFonts w:ascii="Calibri" w:eastAsia="ヒラギノ角ゴ Pro W3" w:hAnsi="Calibri" w:cs="Calibri"/>
          <w:b/>
          <w:bCs/>
          <w:color w:val="000000"/>
          <w:sz w:val="22"/>
          <w:szCs w:val="22"/>
          <w:bdr w:val="none" w:sz="0" w:space="0" w:color="auto"/>
          <w:lang w:val="en-GB" w:eastAsia="en-GB"/>
        </w:rPr>
      </w:pPr>
      <w:r w:rsidRPr="00DE7B28">
        <w:rPr>
          <w:rFonts w:ascii="Calibri" w:eastAsia="ヒラギノ角ゴ Pro W3" w:hAnsi="Calibri" w:cs="Calibri"/>
          <w:b/>
          <w:bCs/>
          <w:color w:val="000000"/>
          <w:sz w:val="22"/>
          <w:szCs w:val="22"/>
          <w:bdr w:val="none" w:sz="0" w:space="0" w:color="auto"/>
          <w:lang w:val="en-GB" w:eastAsia="en-GB"/>
        </w:rPr>
        <w:t>Open Forum</w:t>
      </w:r>
    </w:p>
    <w:p w14:paraId="7DD9F0FC" w14:textId="77777777" w:rsidR="00DE7B28" w:rsidRPr="00DE7B28" w:rsidRDefault="00DE7B28" w:rsidP="00DE7B28">
      <w:pPr>
        <w:pBdr>
          <w:top w:val="none" w:sz="0" w:space="0" w:color="auto"/>
          <w:left w:val="none" w:sz="0" w:space="0" w:color="auto"/>
          <w:bottom w:val="none" w:sz="0" w:space="0" w:color="auto"/>
          <w:right w:val="none" w:sz="0" w:space="0" w:color="auto"/>
          <w:between w:val="none" w:sz="0" w:space="0" w:color="auto"/>
          <w:bar w:val="none" w:sz="0" w:color="auto"/>
        </w:pBdr>
        <w:ind w:left="360" w:right="170"/>
        <w:jc w:val="both"/>
        <w:rPr>
          <w:rFonts w:ascii="Calibri" w:eastAsia="ヒラギノ角ゴ Pro W3" w:hAnsi="Calibri" w:cs="Calibri"/>
          <w:color w:val="000000"/>
          <w:sz w:val="22"/>
          <w:szCs w:val="22"/>
          <w:bdr w:val="none" w:sz="0" w:space="0" w:color="auto"/>
          <w:lang w:val="en-GB" w:eastAsia="en-GB"/>
        </w:rPr>
      </w:pPr>
      <w:r w:rsidRPr="00DE7B28">
        <w:rPr>
          <w:rFonts w:ascii="Calibri" w:eastAsia="ヒラギノ角ゴ Pro W3" w:hAnsi="Calibri" w:cs="Calibri"/>
          <w:color w:val="000000"/>
          <w:sz w:val="22"/>
          <w:szCs w:val="22"/>
          <w:bdr w:val="none" w:sz="0" w:space="0" w:color="auto"/>
          <w:lang w:val="en-GB" w:eastAsia="en-GB"/>
        </w:rPr>
        <w:t>To invite the public to comment on any item on the agenda. The public may not join in the meeting itself.</w:t>
      </w:r>
    </w:p>
    <w:p w14:paraId="2CFEE1FE" w14:textId="77777777" w:rsidR="00DE7B28" w:rsidRPr="00DE7B28" w:rsidRDefault="00DE7B28" w:rsidP="00DE7B28">
      <w:pPr>
        <w:pBdr>
          <w:top w:val="none" w:sz="0" w:space="0" w:color="auto"/>
          <w:left w:val="none" w:sz="0" w:space="0" w:color="auto"/>
          <w:bottom w:val="none" w:sz="0" w:space="0" w:color="auto"/>
          <w:right w:val="none" w:sz="0" w:space="0" w:color="auto"/>
          <w:between w:val="none" w:sz="0" w:space="0" w:color="auto"/>
          <w:bar w:val="none" w:sz="0" w:color="auto"/>
        </w:pBdr>
        <w:ind w:left="360" w:right="170"/>
        <w:jc w:val="both"/>
        <w:rPr>
          <w:rFonts w:ascii="Calibri" w:eastAsia="ヒラギノ角ゴ Pro W3" w:hAnsi="Calibri" w:cs="Calibri"/>
          <w:color w:val="000000"/>
          <w:sz w:val="22"/>
          <w:szCs w:val="22"/>
          <w:bdr w:val="none" w:sz="0" w:space="0" w:color="auto"/>
          <w:lang w:val="en-GB" w:eastAsia="en-GB"/>
        </w:rPr>
      </w:pPr>
    </w:p>
    <w:p w14:paraId="7EE07CF6" w14:textId="2AB45518" w:rsidR="00FF6D71" w:rsidRDefault="00DE7B28" w:rsidP="00E0114B">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right="170"/>
        <w:jc w:val="both"/>
        <w:rPr>
          <w:rFonts w:ascii="Calibri" w:eastAsia="ヒラギノ角ゴ Pro W3" w:hAnsi="Calibri" w:cs="Calibri"/>
          <w:b/>
          <w:bCs/>
          <w:color w:val="000000"/>
          <w:sz w:val="22"/>
          <w:szCs w:val="22"/>
          <w:bdr w:val="none" w:sz="0" w:space="0" w:color="auto"/>
          <w:lang w:val="en-GB" w:eastAsia="en-GB"/>
        </w:rPr>
      </w:pPr>
      <w:r w:rsidRPr="00FF6D71">
        <w:rPr>
          <w:rFonts w:ascii="Calibri" w:eastAsia="ヒラギノ角ゴ Pro W3" w:hAnsi="Calibri" w:cs="Calibri"/>
          <w:b/>
          <w:bCs/>
          <w:color w:val="000000"/>
          <w:sz w:val="22"/>
          <w:szCs w:val="22"/>
          <w:bdr w:val="none" w:sz="0" w:space="0" w:color="auto"/>
          <w:lang w:val="en-GB" w:eastAsia="en-GB"/>
        </w:rPr>
        <w:t>To consider the following planning application</w:t>
      </w:r>
      <w:r w:rsidR="007026CA" w:rsidRPr="00FF6D71">
        <w:rPr>
          <w:rFonts w:ascii="Calibri" w:eastAsia="ヒラギノ角ゴ Pro W3" w:hAnsi="Calibri" w:cs="Calibri"/>
          <w:b/>
          <w:bCs/>
          <w:color w:val="000000"/>
          <w:sz w:val="22"/>
          <w:szCs w:val="22"/>
          <w:bdr w:val="none" w:sz="0" w:space="0" w:color="auto"/>
          <w:lang w:val="en-GB" w:eastAsia="en-GB"/>
        </w:rPr>
        <w:t>s</w:t>
      </w:r>
      <w:r w:rsidRPr="00FF6D71">
        <w:rPr>
          <w:rFonts w:ascii="Calibri" w:eastAsia="ヒラギノ角ゴ Pro W3" w:hAnsi="Calibri" w:cs="Calibri"/>
          <w:b/>
          <w:bCs/>
          <w:color w:val="000000"/>
          <w:sz w:val="22"/>
          <w:szCs w:val="22"/>
          <w:bdr w:val="none" w:sz="0" w:space="0" w:color="auto"/>
          <w:lang w:val="en-GB" w:eastAsia="en-GB"/>
        </w:rPr>
        <w:t>.</w:t>
      </w:r>
    </w:p>
    <w:p w14:paraId="5C2424D7" w14:textId="77777777" w:rsidR="008A09F4" w:rsidRDefault="008A09F4" w:rsidP="008A09F4">
      <w:pPr>
        <w:pBdr>
          <w:top w:val="none" w:sz="0" w:space="0" w:color="auto"/>
          <w:left w:val="none" w:sz="0" w:space="0" w:color="auto"/>
          <w:bottom w:val="none" w:sz="0" w:space="0" w:color="auto"/>
          <w:right w:val="none" w:sz="0" w:space="0" w:color="auto"/>
          <w:between w:val="none" w:sz="0" w:space="0" w:color="auto"/>
          <w:bar w:val="none" w:sz="0" w:color="auto"/>
        </w:pBdr>
        <w:ind w:right="170"/>
        <w:jc w:val="both"/>
        <w:rPr>
          <w:rFonts w:ascii="Calibri" w:eastAsia="ヒラギノ角ゴ Pro W3" w:hAnsi="Calibri" w:cs="Calibri"/>
          <w:b/>
          <w:bCs/>
          <w:color w:val="000000"/>
          <w:sz w:val="22"/>
          <w:szCs w:val="22"/>
          <w:bdr w:val="none" w:sz="0" w:space="0" w:color="auto"/>
          <w:lang w:val="en-GB" w:eastAsia="en-GB"/>
        </w:rPr>
      </w:pPr>
    </w:p>
    <w:tbl>
      <w:tblPr>
        <w:tblStyle w:val="TableGrid"/>
        <w:tblW w:w="0" w:type="auto"/>
        <w:tblInd w:w="0" w:type="dxa"/>
        <w:tblLook w:val="04A0" w:firstRow="1" w:lastRow="0" w:firstColumn="1" w:lastColumn="0" w:noHBand="0" w:noVBand="1"/>
      </w:tblPr>
      <w:tblGrid>
        <w:gridCol w:w="1845"/>
        <w:gridCol w:w="1613"/>
        <w:gridCol w:w="6880"/>
      </w:tblGrid>
      <w:tr w:rsidR="00AD1B54" w:rsidRPr="00F22CCD" w14:paraId="6BD44274" w14:textId="77777777" w:rsidTr="0027632A">
        <w:trPr>
          <w:trHeight w:val="340"/>
        </w:trPr>
        <w:tc>
          <w:tcPr>
            <w:tcW w:w="0" w:type="auto"/>
          </w:tcPr>
          <w:p w14:paraId="2FDD3DDB" w14:textId="77777777" w:rsidR="00AD1B54" w:rsidRPr="005F3811" w:rsidRDefault="00AD1B54" w:rsidP="00DB377B">
            <w:pPr>
              <w:rPr>
                <w:rFonts w:ascii="Calibri Light" w:hAnsi="Calibri Light" w:cs="Calibri Light"/>
              </w:rPr>
            </w:pPr>
            <w:r w:rsidRPr="005F3811">
              <w:rPr>
                <w:rFonts w:ascii="Calibri Light" w:hAnsi="Calibri Light" w:cs="Calibri Light"/>
              </w:rPr>
              <w:t>DC/23/2960/FUL</w:t>
            </w:r>
          </w:p>
        </w:tc>
        <w:tc>
          <w:tcPr>
            <w:tcW w:w="0" w:type="auto"/>
          </w:tcPr>
          <w:p w14:paraId="4B7AD5A9" w14:textId="77777777" w:rsidR="00AD1B54" w:rsidRPr="005F3811" w:rsidRDefault="00AD1B54" w:rsidP="00DB377B">
            <w:pPr>
              <w:rPr>
                <w:rFonts w:ascii="Calibri Light" w:hAnsi="Calibri Light" w:cs="Calibri Light"/>
              </w:rPr>
            </w:pPr>
            <w:r w:rsidRPr="005F3811">
              <w:rPr>
                <w:rFonts w:ascii="Calibri Light" w:hAnsi="Calibri Light" w:cs="Calibri Light"/>
              </w:rPr>
              <w:t>48 high St, IP17 1AB</w:t>
            </w:r>
          </w:p>
        </w:tc>
        <w:tc>
          <w:tcPr>
            <w:tcW w:w="0" w:type="auto"/>
          </w:tcPr>
          <w:p w14:paraId="426398E0" w14:textId="77777777" w:rsidR="00AD1B54" w:rsidRPr="005F3811" w:rsidRDefault="00AD1B54" w:rsidP="00DB377B">
            <w:pPr>
              <w:rPr>
                <w:rFonts w:ascii="Calibri Light" w:hAnsi="Calibri Light" w:cs="Calibri Light"/>
              </w:rPr>
            </w:pPr>
            <w:r w:rsidRPr="005F3811">
              <w:rPr>
                <w:rFonts w:ascii="Calibri Light" w:hAnsi="Calibri Light" w:cs="Calibri Light"/>
              </w:rPr>
              <w:t>Installation of three air source heat pumps on roof of plant room. Wall mounted (north and west elevations). The roof and plant room are located in the centre of flat parapet roof, Renewal of planning consent granted 8/723. No change in installations or proposals.</w:t>
            </w:r>
          </w:p>
        </w:tc>
      </w:tr>
      <w:tr w:rsidR="00AD1B54" w:rsidRPr="00F22CCD" w14:paraId="59B652AA" w14:textId="77777777" w:rsidTr="0027632A">
        <w:trPr>
          <w:trHeight w:val="340"/>
        </w:trPr>
        <w:tc>
          <w:tcPr>
            <w:tcW w:w="0" w:type="auto"/>
          </w:tcPr>
          <w:p w14:paraId="49065F91" w14:textId="77777777" w:rsidR="00AD1B54" w:rsidRPr="005F3811" w:rsidRDefault="00AD1B54" w:rsidP="00DB377B">
            <w:pPr>
              <w:rPr>
                <w:rFonts w:ascii="Calibri Light" w:hAnsi="Calibri Light" w:cs="Calibri Light"/>
              </w:rPr>
            </w:pPr>
            <w:r w:rsidRPr="005F3811">
              <w:rPr>
                <w:rFonts w:ascii="Calibri Light" w:hAnsi="Calibri Light" w:cs="Calibri Light"/>
              </w:rPr>
              <w:t>DC/23/3211/LBC</w:t>
            </w:r>
          </w:p>
        </w:tc>
        <w:tc>
          <w:tcPr>
            <w:tcW w:w="0" w:type="auto"/>
          </w:tcPr>
          <w:p w14:paraId="3282A85D" w14:textId="77777777" w:rsidR="00AD1B54" w:rsidRPr="005F3811" w:rsidRDefault="00AD1B54" w:rsidP="00DB377B">
            <w:pPr>
              <w:rPr>
                <w:rFonts w:ascii="Calibri Light" w:hAnsi="Calibri Light" w:cs="Calibri Light"/>
              </w:rPr>
            </w:pPr>
            <w:r w:rsidRPr="005F3811">
              <w:rPr>
                <w:rFonts w:ascii="Calibri Light" w:hAnsi="Calibri Light" w:cs="Calibri Light"/>
              </w:rPr>
              <w:t>The Retreat, 11a Albion St. IP17 1BN</w:t>
            </w:r>
          </w:p>
        </w:tc>
        <w:tc>
          <w:tcPr>
            <w:tcW w:w="0" w:type="auto"/>
          </w:tcPr>
          <w:p w14:paraId="5981C5DC" w14:textId="77777777" w:rsidR="00AD1B54" w:rsidRPr="005F3811" w:rsidRDefault="00AD1B54" w:rsidP="00DB377B">
            <w:pPr>
              <w:rPr>
                <w:rFonts w:ascii="Calibri Light" w:hAnsi="Calibri Light" w:cs="Calibri Light"/>
              </w:rPr>
            </w:pPr>
            <w:r w:rsidRPr="005F3811">
              <w:rPr>
                <w:rFonts w:ascii="Calibri Light" w:hAnsi="Calibri Light" w:cs="Calibri Light"/>
              </w:rPr>
              <w:t xml:space="preserve">Listed building consent to overpaint the exterior of a 1970s kitchen red brick-built extension at rear of property </w:t>
            </w:r>
          </w:p>
        </w:tc>
      </w:tr>
    </w:tbl>
    <w:p w14:paraId="7D4C024F" w14:textId="77777777" w:rsidR="00EC7834" w:rsidRDefault="00EC7834" w:rsidP="00EC7834">
      <w:pPr>
        <w:pBdr>
          <w:top w:val="none" w:sz="0" w:space="0" w:color="auto"/>
          <w:left w:val="none" w:sz="0" w:space="0" w:color="auto"/>
          <w:bottom w:val="none" w:sz="0" w:space="0" w:color="auto"/>
          <w:right w:val="none" w:sz="0" w:space="0" w:color="auto"/>
          <w:between w:val="none" w:sz="0" w:space="0" w:color="auto"/>
          <w:bar w:val="none" w:sz="0" w:color="auto"/>
        </w:pBdr>
        <w:ind w:left="360" w:right="170"/>
        <w:jc w:val="both"/>
        <w:rPr>
          <w:rFonts w:ascii="Calibri" w:eastAsia="ヒラギノ角ゴ Pro W3" w:hAnsi="Calibri" w:cs="Calibri"/>
          <w:b/>
          <w:bCs/>
          <w:color w:val="000000"/>
          <w:sz w:val="22"/>
          <w:szCs w:val="22"/>
          <w:bdr w:val="none" w:sz="0" w:space="0" w:color="auto"/>
          <w:lang w:val="en-GB" w:eastAsia="en-GB"/>
        </w:rPr>
      </w:pPr>
    </w:p>
    <w:p w14:paraId="380920F9" w14:textId="77777777" w:rsidR="00DE7B28" w:rsidRPr="00DE7B28" w:rsidRDefault="00DE7B28" w:rsidP="00DE7B2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ヒラギノ角ゴ Pro W3" w:hAnsi="Calibri" w:cs="Calibri"/>
          <w:b/>
          <w:bCs/>
          <w:color w:val="000000"/>
          <w:sz w:val="22"/>
          <w:szCs w:val="22"/>
          <w:bdr w:val="none" w:sz="0" w:space="0" w:color="auto"/>
          <w:lang w:val="en-GB" w:eastAsia="en-GB"/>
        </w:rPr>
      </w:pPr>
    </w:p>
    <w:p w14:paraId="5142C81F" w14:textId="77777777" w:rsidR="00DE7B28" w:rsidRDefault="00DE7B28" w:rsidP="00DE7B28">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right="170"/>
        <w:jc w:val="both"/>
        <w:rPr>
          <w:rFonts w:ascii="Calibri" w:eastAsia="ヒラギノ角ゴ Pro W3" w:hAnsi="Calibri" w:cs="Calibri"/>
          <w:color w:val="000000"/>
          <w:sz w:val="22"/>
          <w:szCs w:val="22"/>
          <w:bdr w:val="none" w:sz="0" w:space="0" w:color="auto"/>
          <w:lang w:val="en-GB" w:eastAsia="en-GB"/>
        </w:rPr>
      </w:pPr>
      <w:r w:rsidRPr="00DE7B28">
        <w:rPr>
          <w:rFonts w:ascii="Calibri" w:eastAsia="ヒラギノ角ゴ Pro W3" w:hAnsi="Calibri" w:cs="Calibri"/>
          <w:b/>
          <w:bCs/>
          <w:color w:val="000000"/>
          <w:sz w:val="22"/>
          <w:szCs w:val="22"/>
          <w:bdr w:val="none" w:sz="0" w:space="0" w:color="auto"/>
          <w:lang w:val="en-GB" w:eastAsia="en-GB"/>
        </w:rPr>
        <w:t>Date and time of next meeting</w:t>
      </w:r>
      <w:r w:rsidRPr="00DE7B28">
        <w:rPr>
          <w:rFonts w:ascii="Calibri" w:eastAsia="ヒラギノ角ゴ Pro W3" w:hAnsi="Calibri" w:cs="Calibri"/>
          <w:color w:val="000000"/>
          <w:sz w:val="22"/>
          <w:szCs w:val="22"/>
          <w:bdr w:val="none" w:sz="0" w:space="0" w:color="auto"/>
          <w:lang w:val="en-GB" w:eastAsia="en-GB"/>
        </w:rPr>
        <w:t>.</w:t>
      </w:r>
    </w:p>
    <w:p w14:paraId="2EC32F1D" w14:textId="77777777" w:rsidR="00C56CD0" w:rsidRPr="00DE7B28" w:rsidRDefault="00C56CD0" w:rsidP="00C56CD0">
      <w:pPr>
        <w:pBdr>
          <w:top w:val="none" w:sz="0" w:space="0" w:color="auto"/>
          <w:left w:val="none" w:sz="0" w:space="0" w:color="auto"/>
          <w:bottom w:val="none" w:sz="0" w:space="0" w:color="auto"/>
          <w:right w:val="none" w:sz="0" w:space="0" w:color="auto"/>
          <w:between w:val="none" w:sz="0" w:space="0" w:color="auto"/>
          <w:bar w:val="none" w:sz="0" w:color="auto"/>
        </w:pBdr>
        <w:ind w:right="170"/>
        <w:jc w:val="both"/>
        <w:rPr>
          <w:rFonts w:ascii="Calibri" w:eastAsia="ヒラギノ角ゴ Pro W3" w:hAnsi="Calibri" w:cs="Calibri"/>
          <w:color w:val="000000"/>
          <w:sz w:val="22"/>
          <w:szCs w:val="22"/>
          <w:bdr w:val="none" w:sz="0" w:space="0" w:color="auto"/>
          <w:lang w:val="en-GB" w:eastAsia="en-GB"/>
        </w:rPr>
      </w:pPr>
    </w:p>
    <w:p w14:paraId="3CD39207" w14:textId="77777777" w:rsidR="00A20E3E" w:rsidRPr="00DE7B28" w:rsidRDefault="00A20E3E" w:rsidP="00DE7B28">
      <w:pPr>
        <w:pBdr>
          <w:top w:val="none" w:sz="0" w:space="0" w:color="auto"/>
          <w:left w:val="none" w:sz="0" w:space="0" w:color="auto"/>
          <w:bottom w:val="none" w:sz="0" w:space="0" w:color="auto"/>
          <w:right w:val="none" w:sz="0" w:space="0" w:color="auto"/>
          <w:between w:val="none" w:sz="0" w:space="0" w:color="auto"/>
          <w:bar w:val="none" w:sz="0" w:color="auto"/>
        </w:pBdr>
        <w:ind w:left="360" w:right="170"/>
        <w:rPr>
          <w:rFonts w:ascii="Calibri" w:eastAsia="ヒラギノ角ゴ Pro W3" w:hAnsi="Calibri" w:cs="Calibri"/>
          <w:color w:val="000000"/>
          <w:sz w:val="22"/>
          <w:szCs w:val="22"/>
          <w:bdr w:val="none" w:sz="0" w:space="0" w:color="auto"/>
          <w:lang w:val="en-GB" w:eastAsia="en-GB"/>
        </w:rPr>
      </w:pPr>
    </w:p>
    <w:p w14:paraId="5F597FB7" w14:textId="77777777" w:rsidR="00DE7B28" w:rsidRPr="00DE7B28" w:rsidRDefault="00DE7B28" w:rsidP="00DE7B28">
      <w:pPr>
        <w:pBdr>
          <w:top w:val="none" w:sz="0" w:space="0" w:color="auto"/>
          <w:left w:val="none" w:sz="0" w:space="0" w:color="auto"/>
          <w:bottom w:val="none" w:sz="0" w:space="0" w:color="auto"/>
          <w:right w:val="none" w:sz="0" w:space="0" w:color="auto"/>
          <w:between w:val="none" w:sz="0" w:space="0" w:color="auto"/>
          <w:bar w:val="none" w:sz="0" w:color="auto"/>
        </w:pBdr>
        <w:ind w:left="720" w:right="170"/>
        <w:rPr>
          <w:rFonts w:ascii="Calibri" w:eastAsia="ヒラギノ角ゴ Pro W3" w:hAnsi="Calibri" w:cs="Calibri"/>
          <w:b/>
          <w:color w:val="000000"/>
          <w:sz w:val="22"/>
          <w:szCs w:val="20"/>
          <w:bdr w:val="none" w:sz="0" w:space="0" w:color="auto"/>
          <w:lang w:val="en-GB" w:eastAsia="en-GB"/>
        </w:rPr>
      </w:pPr>
      <w:r w:rsidRPr="00DE7B28">
        <w:rPr>
          <w:rFonts w:ascii="Calibri" w:eastAsia="ヒラギノ角ゴ Pro W3" w:hAnsi="Calibri" w:cs="Calibri"/>
          <w:b/>
          <w:noProof/>
          <w:color w:val="000000"/>
          <w:sz w:val="22"/>
          <w:szCs w:val="20"/>
          <w:bdr w:val="none" w:sz="0" w:space="0" w:color="auto"/>
          <w:lang w:val="en-GB" w:eastAsia="en-GB"/>
        </w:rPr>
        <w:drawing>
          <wp:inline distT="0" distB="0" distL="0" distR="0" wp14:anchorId="7211A2DE" wp14:editId="29A21616">
            <wp:extent cx="1724025" cy="48577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4025" cy="485775"/>
                    </a:xfrm>
                    <a:prstGeom prst="rect">
                      <a:avLst/>
                    </a:prstGeom>
                    <a:noFill/>
                    <a:ln>
                      <a:noFill/>
                    </a:ln>
                  </pic:spPr>
                </pic:pic>
              </a:graphicData>
            </a:graphic>
          </wp:inline>
        </w:drawing>
      </w:r>
    </w:p>
    <w:p w14:paraId="63B20012" w14:textId="77777777" w:rsidR="00A20E3E" w:rsidRDefault="00A20E3E" w:rsidP="00DE7B28">
      <w:pPr>
        <w:pBdr>
          <w:top w:val="none" w:sz="0" w:space="0" w:color="auto"/>
          <w:left w:val="none" w:sz="0" w:space="0" w:color="auto"/>
          <w:bottom w:val="none" w:sz="0" w:space="0" w:color="auto"/>
          <w:right w:val="none" w:sz="0" w:space="0" w:color="auto"/>
          <w:between w:val="none" w:sz="0" w:space="0" w:color="auto"/>
          <w:bar w:val="none" w:sz="0" w:color="auto"/>
        </w:pBdr>
        <w:ind w:right="170"/>
        <w:jc w:val="both"/>
        <w:rPr>
          <w:rFonts w:ascii="Calibri" w:eastAsia="ヒラギノ角ゴ Pro W3" w:hAnsi="Calibri" w:cs="Calibri"/>
          <w:b/>
          <w:color w:val="000000"/>
          <w:sz w:val="22"/>
          <w:szCs w:val="20"/>
          <w:bdr w:val="none" w:sz="0" w:space="0" w:color="auto"/>
          <w:lang w:val="en-GB" w:eastAsia="en-GB"/>
        </w:rPr>
      </w:pPr>
    </w:p>
    <w:p w14:paraId="07857935" w14:textId="2F8A84AE" w:rsidR="00DE7B28" w:rsidRPr="00DE7B28" w:rsidRDefault="00DE7B28" w:rsidP="00DE7B28">
      <w:pPr>
        <w:pBdr>
          <w:top w:val="none" w:sz="0" w:space="0" w:color="auto"/>
          <w:left w:val="none" w:sz="0" w:space="0" w:color="auto"/>
          <w:bottom w:val="none" w:sz="0" w:space="0" w:color="auto"/>
          <w:right w:val="none" w:sz="0" w:space="0" w:color="auto"/>
          <w:between w:val="none" w:sz="0" w:space="0" w:color="auto"/>
          <w:bar w:val="none" w:sz="0" w:color="auto"/>
        </w:pBdr>
        <w:ind w:right="170"/>
        <w:jc w:val="both"/>
        <w:rPr>
          <w:rFonts w:ascii="Calibri" w:eastAsia="ヒラギノ角ゴ Pro W3" w:hAnsi="Calibri" w:cs="Calibri"/>
          <w:b/>
          <w:color w:val="000000"/>
          <w:sz w:val="22"/>
          <w:szCs w:val="22"/>
          <w:bdr w:val="none" w:sz="0" w:space="0" w:color="auto"/>
          <w:lang w:val="en-GB" w:eastAsia="en-GB"/>
        </w:rPr>
      </w:pPr>
      <w:r w:rsidRPr="00DE7B28">
        <w:rPr>
          <w:rFonts w:ascii="Calibri" w:eastAsia="ヒラギノ角ゴ Pro W3" w:hAnsi="Calibri" w:cs="Calibri"/>
          <w:b/>
          <w:color w:val="000000"/>
          <w:sz w:val="22"/>
          <w:szCs w:val="20"/>
          <w:bdr w:val="none" w:sz="0" w:space="0" w:color="auto"/>
          <w:lang w:val="en-GB" w:eastAsia="en-GB"/>
        </w:rPr>
        <w:t>J. Morcom</w:t>
      </w:r>
      <w:r w:rsidRPr="00DE7B28">
        <w:rPr>
          <w:rFonts w:ascii="Calibri" w:eastAsia="ヒラギノ角ゴ Pro W3" w:hAnsi="Calibri" w:cs="Calibri"/>
          <w:b/>
          <w:color w:val="000000"/>
          <w:sz w:val="22"/>
          <w:szCs w:val="20"/>
          <w:bdr w:val="none" w:sz="0" w:space="0" w:color="auto"/>
          <w:lang w:val="en-GB" w:eastAsia="en-GB"/>
        </w:rPr>
        <w:tab/>
      </w:r>
      <w:r w:rsidRPr="00DE7B28">
        <w:rPr>
          <w:rFonts w:ascii="Calibri" w:eastAsia="ヒラギノ角ゴ Pro W3" w:hAnsi="Calibri" w:cs="Calibri"/>
          <w:b/>
          <w:color w:val="000000"/>
          <w:sz w:val="22"/>
          <w:szCs w:val="20"/>
          <w:bdr w:val="none" w:sz="0" w:space="0" w:color="auto"/>
          <w:lang w:val="en-GB" w:eastAsia="en-GB"/>
        </w:rPr>
        <w:tab/>
      </w:r>
      <w:r w:rsidRPr="00DE7B28">
        <w:rPr>
          <w:rFonts w:ascii="Calibri" w:eastAsia="ヒラギノ角ゴ Pro W3" w:hAnsi="Calibri" w:cs="Calibri"/>
          <w:b/>
          <w:color w:val="000000"/>
          <w:sz w:val="22"/>
          <w:szCs w:val="20"/>
          <w:bdr w:val="none" w:sz="0" w:space="0" w:color="auto"/>
          <w:lang w:val="en-GB" w:eastAsia="en-GB"/>
        </w:rPr>
        <w:tab/>
      </w:r>
      <w:r w:rsidRPr="00DE7B28">
        <w:rPr>
          <w:rFonts w:ascii="Calibri" w:eastAsia="ヒラギノ角ゴ Pro W3" w:hAnsi="Calibri" w:cs="Calibri"/>
          <w:b/>
          <w:color w:val="000000"/>
          <w:sz w:val="22"/>
          <w:szCs w:val="20"/>
          <w:bdr w:val="none" w:sz="0" w:space="0" w:color="auto"/>
          <w:lang w:val="en-GB" w:eastAsia="en-GB"/>
        </w:rPr>
        <w:tab/>
      </w:r>
      <w:r w:rsidRPr="00DE7B28">
        <w:rPr>
          <w:rFonts w:ascii="Calibri" w:eastAsia="ヒラギノ角ゴ Pro W3" w:hAnsi="Calibri" w:cs="Calibri"/>
          <w:b/>
          <w:color w:val="000000"/>
          <w:sz w:val="22"/>
          <w:szCs w:val="20"/>
          <w:bdr w:val="none" w:sz="0" w:space="0" w:color="auto"/>
          <w:lang w:val="en-GB" w:eastAsia="en-GB"/>
        </w:rPr>
        <w:tab/>
      </w:r>
      <w:r w:rsidRPr="00DE7B28">
        <w:rPr>
          <w:rFonts w:ascii="Calibri" w:eastAsia="ヒラギノ角ゴ Pro W3" w:hAnsi="Calibri" w:cs="Calibri"/>
          <w:b/>
          <w:color w:val="000000"/>
          <w:sz w:val="22"/>
          <w:szCs w:val="20"/>
          <w:bdr w:val="none" w:sz="0" w:space="0" w:color="auto"/>
          <w:lang w:val="en-GB" w:eastAsia="en-GB"/>
        </w:rPr>
        <w:tab/>
      </w:r>
      <w:r w:rsidRPr="00DE7B28">
        <w:rPr>
          <w:rFonts w:ascii="Calibri" w:eastAsia="ヒラギノ角ゴ Pro W3" w:hAnsi="Calibri" w:cs="Calibri"/>
          <w:b/>
          <w:color w:val="000000"/>
          <w:sz w:val="22"/>
          <w:szCs w:val="22"/>
          <w:bdr w:val="none" w:sz="0" w:space="0" w:color="auto"/>
          <w:lang w:val="en-GB" w:eastAsia="en-GB"/>
        </w:rPr>
        <w:t xml:space="preserve">Date:  </w:t>
      </w:r>
      <w:r w:rsidR="00190ED7">
        <w:rPr>
          <w:rFonts w:ascii="Calibri" w:eastAsia="ヒラギノ角ゴ Pro W3" w:hAnsi="Calibri" w:cs="Calibri"/>
          <w:b/>
          <w:color w:val="000000"/>
          <w:sz w:val="22"/>
          <w:szCs w:val="22"/>
          <w:bdr w:val="none" w:sz="0" w:space="0" w:color="auto"/>
          <w:lang w:val="en-GB" w:eastAsia="en-GB"/>
        </w:rPr>
        <w:t>24</w:t>
      </w:r>
      <w:r w:rsidR="00190ED7" w:rsidRPr="00190ED7">
        <w:rPr>
          <w:rFonts w:ascii="Calibri" w:eastAsia="ヒラギノ角ゴ Pro W3" w:hAnsi="Calibri" w:cs="Calibri"/>
          <w:b/>
          <w:color w:val="000000"/>
          <w:sz w:val="22"/>
          <w:szCs w:val="22"/>
          <w:bdr w:val="none" w:sz="0" w:space="0" w:color="auto"/>
          <w:vertAlign w:val="superscript"/>
          <w:lang w:val="en-GB" w:eastAsia="en-GB"/>
        </w:rPr>
        <w:t>th</w:t>
      </w:r>
      <w:r w:rsidR="00190ED7">
        <w:rPr>
          <w:rFonts w:ascii="Calibri" w:eastAsia="ヒラギノ角ゴ Pro W3" w:hAnsi="Calibri" w:cs="Calibri"/>
          <w:b/>
          <w:color w:val="000000"/>
          <w:sz w:val="22"/>
          <w:szCs w:val="22"/>
          <w:bdr w:val="none" w:sz="0" w:space="0" w:color="auto"/>
          <w:lang w:val="en-GB" w:eastAsia="en-GB"/>
        </w:rPr>
        <w:t xml:space="preserve"> August</w:t>
      </w:r>
      <w:r w:rsidR="00E66031">
        <w:rPr>
          <w:rFonts w:ascii="Calibri" w:eastAsia="ヒラギノ角ゴ Pro W3" w:hAnsi="Calibri" w:cs="Calibri"/>
          <w:b/>
          <w:color w:val="000000"/>
          <w:sz w:val="22"/>
          <w:szCs w:val="22"/>
          <w:bdr w:val="none" w:sz="0" w:space="0" w:color="auto"/>
          <w:lang w:val="en-GB" w:eastAsia="en-GB"/>
        </w:rPr>
        <w:t xml:space="preserve"> </w:t>
      </w:r>
      <w:r w:rsidR="005046AD">
        <w:rPr>
          <w:rFonts w:ascii="Calibri" w:eastAsia="ヒラギノ角ゴ Pro W3" w:hAnsi="Calibri" w:cs="Calibri"/>
          <w:b/>
          <w:color w:val="000000"/>
          <w:sz w:val="22"/>
          <w:szCs w:val="22"/>
          <w:bdr w:val="none" w:sz="0" w:space="0" w:color="auto"/>
          <w:lang w:val="en-GB" w:eastAsia="en-GB"/>
        </w:rPr>
        <w:t>2023</w:t>
      </w:r>
    </w:p>
    <w:p w14:paraId="3EA506F6" w14:textId="77777777" w:rsidR="00471010" w:rsidRDefault="00471010" w:rsidP="00514F66">
      <w:pPr>
        <w:pBdr>
          <w:top w:val="none" w:sz="0" w:space="0" w:color="auto"/>
          <w:left w:val="none" w:sz="0" w:space="0" w:color="auto"/>
          <w:bottom w:val="none" w:sz="0" w:space="0" w:color="auto"/>
          <w:right w:val="none" w:sz="0" w:space="0" w:color="auto"/>
          <w:between w:val="none" w:sz="0" w:space="0" w:color="auto"/>
          <w:bar w:val="none" w:sz="0" w:color="auto"/>
        </w:pBdr>
        <w:ind w:right="170"/>
        <w:rPr>
          <w:rFonts w:ascii="Calibri" w:eastAsia="ヒラギノ角ゴ Pro W3" w:hAnsi="Calibri" w:cs="Calibri"/>
          <w:b/>
          <w:color w:val="000000"/>
          <w:sz w:val="22"/>
          <w:szCs w:val="22"/>
          <w:bdr w:val="none" w:sz="0" w:space="0" w:color="auto"/>
          <w:lang w:val="en-GB" w:eastAsia="en-GB"/>
        </w:rPr>
      </w:pPr>
    </w:p>
    <w:p w14:paraId="288540E7" w14:textId="01AC00BD" w:rsidR="00D049B8" w:rsidRDefault="00DE7B28" w:rsidP="00514F66">
      <w:pPr>
        <w:pBdr>
          <w:top w:val="none" w:sz="0" w:space="0" w:color="auto"/>
          <w:left w:val="none" w:sz="0" w:space="0" w:color="auto"/>
          <w:bottom w:val="none" w:sz="0" w:space="0" w:color="auto"/>
          <w:right w:val="none" w:sz="0" w:space="0" w:color="auto"/>
          <w:between w:val="none" w:sz="0" w:space="0" w:color="auto"/>
          <w:bar w:val="none" w:sz="0" w:color="auto"/>
        </w:pBdr>
        <w:ind w:right="170"/>
        <w:rPr>
          <w:rFonts w:ascii="Calibri" w:hAnsi="Calibri" w:cs="Calibri"/>
        </w:rPr>
      </w:pPr>
      <w:r w:rsidRPr="00DE7B28">
        <w:rPr>
          <w:rFonts w:ascii="Calibri" w:eastAsia="ヒラギノ角ゴ Pro W3" w:hAnsi="Calibri" w:cs="Calibri"/>
          <w:b/>
          <w:color w:val="000000"/>
          <w:sz w:val="22"/>
          <w:szCs w:val="22"/>
          <w:bdr w:val="none" w:sz="0" w:space="0" w:color="auto"/>
          <w:lang w:val="en-GB" w:eastAsia="en-GB"/>
        </w:rPr>
        <w:t xml:space="preserve">Assistant </w:t>
      </w:r>
      <w:r w:rsidRPr="00DE7B28">
        <w:rPr>
          <w:rFonts w:ascii="Calibri" w:eastAsia="ヒラギノ角ゴ Pro W3" w:hAnsi="Calibri" w:cs="Calibri"/>
          <w:b/>
          <w:color w:val="000000"/>
          <w:sz w:val="22"/>
          <w:szCs w:val="20"/>
          <w:bdr w:val="none" w:sz="0" w:space="0" w:color="auto"/>
          <w:lang w:val="en-GB" w:eastAsia="en-GB"/>
        </w:rPr>
        <w:t xml:space="preserve">Clerk to Saxmundham Town Council   </w:t>
      </w:r>
      <w:r w:rsidRPr="00DE7B28">
        <w:rPr>
          <w:rFonts w:ascii="Calibri" w:eastAsia="ヒラギノ角ゴ Pro W3" w:hAnsi="Calibri" w:cs="Calibri"/>
          <w:color w:val="000000"/>
          <w:sz w:val="22"/>
          <w:szCs w:val="20"/>
          <w:bdr w:val="none" w:sz="0" w:space="0" w:color="auto"/>
          <w:lang w:val="en-GB" w:eastAsia="en-GB"/>
        </w:rPr>
        <w:t>Tel: 01728 604595   Email: assistanttownclerk@saxmundham-</w:t>
      </w:r>
      <w:bookmarkEnd w:id="0"/>
      <w:r w:rsidR="00514F66">
        <w:rPr>
          <w:rFonts w:ascii="Calibri" w:eastAsia="ヒラギノ角ゴ Pro W3" w:hAnsi="Calibri" w:cs="Calibri"/>
          <w:color w:val="000000"/>
          <w:sz w:val="22"/>
          <w:szCs w:val="20"/>
          <w:bdr w:val="none" w:sz="0" w:space="0" w:color="auto"/>
          <w:lang w:val="en-GB" w:eastAsia="en-GB"/>
        </w:rPr>
        <w:t>tc.gov.uk</w:t>
      </w:r>
    </w:p>
    <w:sectPr w:rsidR="00D049B8" w:rsidSect="002B4F6C">
      <w:headerReference w:type="default" r:id="rId12"/>
      <w:footerReference w:type="default" r:id="rId13"/>
      <w:pgSz w:w="11900" w:h="16840"/>
      <w:pgMar w:top="1440" w:right="701" w:bottom="709" w:left="851" w:header="454"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031C5" w14:textId="77777777" w:rsidR="005F7454" w:rsidRDefault="005F7454">
      <w:r>
        <w:separator/>
      </w:r>
    </w:p>
  </w:endnote>
  <w:endnote w:type="continuationSeparator" w:id="0">
    <w:p w14:paraId="5F6E2323" w14:textId="77777777" w:rsidR="005F7454" w:rsidRDefault="005F7454">
      <w:r>
        <w:continuationSeparator/>
      </w:r>
    </w:p>
  </w:endnote>
  <w:endnote w:type="continuationNotice" w:id="1">
    <w:p w14:paraId="7C5897F3" w14:textId="77777777" w:rsidR="005F7454" w:rsidRDefault="005F74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80"/>
    <w:family w:val="auto"/>
    <w:pitch w:val="variable"/>
    <w:sig w:usb0="00000000" w:usb1="00000000" w:usb2="07040001"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5AB1" w14:textId="2D99BAF3" w:rsidR="00EB3471" w:rsidRDefault="00C94FBE" w:rsidP="00327361">
    <w:pPr>
      <w:pStyle w:val="Footer"/>
      <w:tabs>
        <w:tab w:val="left" w:pos="4548"/>
        <w:tab w:val="center" w:pos="5174"/>
      </w:tabs>
      <w:rPr>
        <w:caps/>
        <w:noProof/>
        <w:color w:val="4472C4" w:themeColor="accent1"/>
      </w:rPr>
    </w:pPr>
    <w:r w:rsidRPr="00327361">
      <w:tab/>
    </w:r>
    <w:r w:rsidRPr="00E21CCF">
      <w:rPr>
        <w:color w:val="2F5496" w:themeColor="accent1" w:themeShade="BF"/>
      </w:rPr>
      <w:t xml:space="preserve">Saxmundham </w:t>
    </w:r>
    <w:r w:rsidR="00E21CCF" w:rsidRPr="00E21CCF">
      <w:rPr>
        <w:color w:val="2F5496" w:themeColor="accent1" w:themeShade="BF"/>
      </w:rPr>
      <w:t>T</w:t>
    </w:r>
    <w:r w:rsidRPr="00E21CCF">
      <w:rPr>
        <w:color w:val="2F5496" w:themeColor="accent1" w:themeShade="BF"/>
      </w:rPr>
      <w:t xml:space="preserve">own </w:t>
    </w:r>
    <w:r w:rsidR="00E21CCF" w:rsidRPr="00E21CCF">
      <w:rPr>
        <w:color w:val="2F5496" w:themeColor="accent1" w:themeShade="BF"/>
      </w:rPr>
      <w:t>C</w:t>
    </w:r>
    <w:r w:rsidRPr="00E21CCF">
      <w:rPr>
        <w:color w:val="2F5496" w:themeColor="accent1" w:themeShade="BF"/>
      </w:rPr>
      <w:t xml:space="preserve">ouncil, </w:t>
    </w:r>
    <w:r w:rsidR="00A17B3F">
      <w:rPr>
        <w:color w:val="2F5496" w:themeColor="accent1" w:themeShade="BF"/>
      </w:rPr>
      <w:t>O</w:t>
    </w:r>
    <w:r w:rsidRPr="00E21CCF">
      <w:rPr>
        <w:color w:val="2F5496" w:themeColor="accent1" w:themeShade="BF"/>
      </w:rPr>
      <w:t xml:space="preserve">ld </w:t>
    </w:r>
    <w:r w:rsidR="00A17B3F">
      <w:rPr>
        <w:color w:val="2F5496" w:themeColor="accent1" w:themeShade="BF"/>
      </w:rPr>
      <w:t>P</w:t>
    </w:r>
    <w:r w:rsidRPr="00E21CCF">
      <w:rPr>
        <w:color w:val="2F5496" w:themeColor="accent1" w:themeShade="BF"/>
      </w:rPr>
      <w:t xml:space="preserve">olice </w:t>
    </w:r>
    <w:r w:rsidR="00A17B3F">
      <w:rPr>
        <w:color w:val="2F5496" w:themeColor="accent1" w:themeShade="BF"/>
      </w:rPr>
      <w:t>S</w:t>
    </w:r>
    <w:r w:rsidRPr="00E21CCF">
      <w:rPr>
        <w:color w:val="2F5496" w:themeColor="accent1" w:themeShade="BF"/>
      </w:rPr>
      <w:t>tation</w:t>
    </w:r>
    <w:r w:rsidR="00327361" w:rsidRPr="00E21CCF">
      <w:rPr>
        <w:color w:val="2F5496" w:themeColor="accent1" w:themeShade="BF"/>
      </w:rPr>
      <w:t xml:space="preserve">, Station </w:t>
    </w:r>
    <w:r w:rsidR="00A17B3F">
      <w:rPr>
        <w:color w:val="2F5496" w:themeColor="accent1" w:themeShade="BF"/>
      </w:rPr>
      <w:t>A</w:t>
    </w:r>
    <w:r w:rsidR="00327361" w:rsidRPr="00E21CCF">
      <w:rPr>
        <w:color w:val="2F5496" w:themeColor="accent1" w:themeShade="BF"/>
      </w:rPr>
      <w:t>pproach Rd., IP17 1BW</w:t>
    </w:r>
    <w:r>
      <w:rPr>
        <w:caps/>
        <w:color w:val="4472C4" w:themeColor="accent1"/>
      </w:rPr>
      <w:tab/>
    </w:r>
    <w:r w:rsidR="00EB3471">
      <w:rPr>
        <w:caps/>
        <w:color w:val="4472C4" w:themeColor="accent1"/>
      </w:rPr>
      <w:fldChar w:fldCharType="begin"/>
    </w:r>
    <w:r w:rsidR="00EB3471">
      <w:rPr>
        <w:caps/>
        <w:color w:val="4472C4" w:themeColor="accent1"/>
      </w:rPr>
      <w:instrText xml:space="preserve"> PAGE   \* MERGEFORMAT </w:instrText>
    </w:r>
    <w:r w:rsidR="00EB3471">
      <w:rPr>
        <w:caps/>
        <w:color w:val="4472C4" w:themeColor="accent1"/>
      </w:rPr>
      <w:fldChar w:fldCharType="separate"/>
    </w:r>
    <w:r w:rsidR="00EB3471">
      <w:rPr>
        <w:caps/>
        <w:noProof/>
        <w:color w:val="4472C4" w:themeColor="accent1"/>
      </w:rPr>
      <w:t>2</w:t>
    </w:r>
    <w:r w:rsidR="00EB3471">
      <w:rPr>
        <w:caps/>
        <w:noProof/>
        <w:color w:val="4472C4" w:themeColor="accent1"/>
      </w:rPr>
      <w:fldChar w:fldCharType="end"/>
    </w:r>
  </w:p>
  <w:p w14:paraId="464C46AE" w14:textId="77777777" w:rsidR="00FF152B" w:rsidRDefault="00FF152B">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619ED" w14:textId="77777777" w:rsidR="005F7454" w:rsidRDefault="005F7454">
      <w:r>
        <w:separator/>
      </w:r>
    </w:p>
  </w:footnote>
  <w:footnote w:type="continuationSeparator" w:id="0">
    <w:p w14:paraId="2F28A40C" w14:textId="77777777" w:rsidR="005F7454" w:rsidRDefault="005F7454">
      <w:r>
        <w:continuationSeparator/>
      </w:r>
    </w:p>
  </w:footnote>
  <w:footnote w:type="continuationNotice" w:id="1">
    <w:p w14:paraId="7DFC5FBC" w14:textId="77777777" w:rsidR="005F7454" w:rsidRDefault="005F74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913CF" w14:textId="6712A176" w:rsidR="00674200" w:rsidRPr="00674200" w:rsidRDefault="00674200" w:rsidP="00674200">
    <w:pPr>
      <w:pStyle w:val="Header"/>
      <w:jc w:val="center"/>
      <w:rPr>
        <w:rFonts w:ascii="Cambria" w:hAnsi="Cambria"/>
        <w:b/>
        <w:bCs/>
        <w:sz w:val="32"/>
        <w:szCs w:val="32"/>
      </w:rPr>
    </w:pPr>
    <w:r w:rsidRPr="00674200">
      <w:rPr>
        <w:rFonts w:ascii="Cambria" w:hAnsi="Cambria"/>
        <w:b/>
        <w:bCs/>
        <w:sz w:val="32"/>
        <w:szCs w:val="32"/>
      </w:rPr>
      <w:t>Saxmundham Town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D1F5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3B91E4A"/>
    <w:multiLevelType w:val="hybridMultilevel"/>
    <w:tmpl w:val="8592C8DA"/>
    <w:styleLink w:val="ImportedStyle1"/>
    <w:lvl w:ilvl="0" w:tplc="D77070C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85A900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EC03D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CEA0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77EBA8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AACD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70B5C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0FEFD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BB648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5C64A4C"/>
    <w:multiLevelType w:val="multilevel"/>
    <w:tmpl w:val="D674D408"/>
    <w:lvl w:ilvl="0">
      <w:start w:val="1"/>
      <w:numFmt w:val="decimal"/>
      <w:lvlText w:val="%1)"/>
      <w:lvlJc w:val="left"/>
      <w:pPr>
        <w:ind w:left="360" w:hanging="360"/>
      </w:pPr>
      <w:rPr>
        <w:b/>
        <w:bCs/>
      </w:rPr>
    </w:lvl>
    <w:lvl w:ilvl="1">
      <w:start w:val="1"/>
      <w:numFmt w:val="lowerLetter"/>
      <w:lvlText w:val="%2)"/>
      <w:lvlJc w:val="left"/>
      <w:pPr>
        <w:ind w:left="720" w:hanging="360"/>
      </w:pPr>
      <w:rPr>
        <w:rFonts w:ascii="Calibri Light" w:hAnsi="Calibri Light" w:cs="Calibri Light" w:hint="default"/>
        <w:b w:val="0"/>
        <w:bCs/>
        <w:sz w:val="22"/>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6501707"/>
    <w:multiLevelType w:val="hybridMultilevel"/>
    <w:tmpl w:val="D0F4A65C"/>
    <w:lvl w:ilvl="0" w:tplc="728CFDE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674414B"/>
    <w:multiLevelType w:val="hybridMultilevel"/>
    <w:tmpl w:val="40DEDC6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699667C3"/>
    <w:multiLevelType w:val="hybridMultilevel"/>
    <w:tmpl w:val="C4C8A84E"/>
    <w:lvl w:ilvl="0" w:tplc="A310215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15:restartNumberingAfterBreak="0">
    <w:nsid w:val="6F0E4D20"/>
    <w:multiLevelType w:val="hybridMultilevel"/>
    <w:tmpl w:val="C888AB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C17F47"/>
    <w:multiLevelType w:val="hybridMultilevel"/>
    <w:tmpl w:val="E0828B32"/>
    <w:lvl w:ilvl="0" w:tplc="08090017">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6943988">
    <w:abstractNumId w:val="1"/>
  </w:num>
  <w:num w:numId="2" w16cid:durableId="1715274013">
    <w:abstractNumId w:val="2"/>
  </w:num>
  <w:num w:numId="3" w16cid:durableId="1086002967">
    <w:abstractNumId w:val="6"/>
  </w:num>
  <w:num w:numId="4" w16cid:durableId="207113845">
    <w:abstractNumId w:val="7"/>
  </w:num>
  <w:num w:numId="5" w16cid:durableId="563570414">
    <w:abstractNumId w:val="0"/>
  </w:num>
  <w:num w:numId="6" w16cid:durableId="292638572">
    <w:abstractNumId w:val="5"/>
  </w:num>
  <w:num w:numId="7" w16cid:durableId="129708206">
    <w:abstractNumId w:val="3"/>
  </w:num>
  <w:num w:numId="8" w16cid:durableId="1825049090">
    <w:abstractNumId w:val="4"/>
  </w:num>
  <w:num w:numId="9" w16cid:durableId="4817737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52B"/>
    <w:rsid w:val="000009DF"/>
    <w:rsid w:val="00000D25"/>
    <w:rsid w:val="0000122F"/>
    <w:rsid w:val="00001718"/>
    <w:rsid w:val="000036D2"/>
    <w:rsid w:val="00004AE9"/>
    <w:rsid w:val="00005AC4"/>
    <w:rsid w:val="00005FF5"/>
    <w:rsid w:val="00013AB2"/>
    <w:rsid w:val="00014A5A"/>
    <w:rsid w:val="00014EBA"/>
    <w:rsid w:val="0001516E"/>
    <w:rsid w:val="00016233"/>
    <w:rsid w:val="00016C51"/>
    <w:rsid w:val="00017F18"/>
    <w:rsid w:val="000200F3"/>
    <w:rsid w:val="00021155"/>
    <w:rsid w:val="000211EC"/>
    <w:rsid w:val="00021A34"/>
    <w:rsid w:val="00022CFB"/>
    <w:rsid w:val="00023B53"/>
    <w:rsid w:val="00024193"/>
    <w:rsid w:val="00024667"/>
    <w:rsid w:val="00026078"/>
    <w:rsid w:val="000303A0"/>
    <w:rsid w:val="0003072A"/>
    <w:rsid w:val="00030DE7"/>
    <w:rsid w:val="00036489"/>
    <w:rsid w:val="0004153B"/>
    <w:rsid w:val="0004223F"/>
    <w:rsid w:val="0004370D"/>
    <w:rsid w:val="0004452F"/>
    <w:rsid w:val="00044C89"/>
    <w:rsid w:val="0004687F"/>
    <w:rsid w:val="00047471"/>
    <w:rsid w:val="0004761B"/>
    <w:rsid w:val="0005163F"/>
    <w:rsid w:val="00052D63"/>
    <w:rsid w:val="00055BE7"/>
    <w:rsid w:val="00057757"/>
    <w:rsid w:val="00060AC5"/>
    <w:rsid w:val="0006357E"/>
    <w:rsid w:val="00064592"/>
    <w:rsid w:val="000656EB"/>
    <w:rsid w:val="00065820"/>
    <w:rsid w:val="00066045"/>
    <w:rsid w:val="00066228"/>
    <w:rsid w:val="00066BA8"/>
    <w:rsid w:val="000676AA"/>
    <w:rsid w:val="000678AC"/>
    <w:rsid w:val="000701B2"/>
    <w:rsid w:val="0007119E"/>
    <w:rsid w:val="00071ED7"/>
    <w:rsid w:val="00072CCF"/>
    <w:rsid w:val="00072E49"/>
    <w:rsid w:val="000741B4"/>
    <w:rsid w:val="00077E9E"/>
    <w:rsid w:val="00080467"/>
    <w:rsid w:val="0008144F"/>
    <w:rsid w:val="00081739"/>
    <w:rsid w:val="00081BF0"/>
    <w:rsid w:val="00081F9A"/>
    <w:rsid w:val="000832E2"/>
    <w:rsid w:val="00083BFC"/>
    <w:rsid w:val="00083C18"/>
    <w:rsid w:val="000854D4"/>
    <w:rsid w:val="000862C9"/>
    <w:rsid w:val="0009220A"/>
    <w:rsid w:val="000922E2"/>
    <w:rsid w:val="00092949"/>
    <w:rsid w:val="00093917"/>
    <w:rsid w:val="00093B19"/>
    <w:rsid w:val="00093E90"/>
    <w:rsid w:val="00095388"/>
    <w:rsid w:val="00095D5B"/>
    <w:rsid w:val="00096018"/>
    <w:rsid w:val="000965C2"/>
    <w:rsid w:val="000A0574"/>
    <w:rsid w:val="000A103B"/>
    <w:rsid w:val="000A47F5"/>
    <w:rsid w:val="000A6BD0"/>
    <w:rsid w:val="000A77B3"/>
    <w:rsid w:val="000B22E2"/>
    <w:rsid w:val="000B4E5F"/>
    <w:rsid w:val="000B4FDA"/>
    <w:rsid w:val="000C05DA"/>
    <w:rsid w:val="000C0889"/>
    <w:rsid w:val="000C361A"/>
    <w:rsid w:val="000C411B"/>
    <w:rsid w:val="000C583A"/>
    <w:rsid w:val="000D0F7B"/>
    <w:rsid w:val="000D1957"/>
    <w:rsid w:val="000D3483"/>
    <w:rsid w:val="000D3E38"/>
    <w:rsid w:val="000D4BF9"/>
    <w:rsid w:val="000D7E8D"/>
    <w:rsid w:val="000E0A5B"/>
    <w:rsid w:val="000E1417"/>
    <w:rsid w:val="000E1FAC"/>
    <w:rsid w:val="000E2297"/>
    <w:rsid w:val="000E7499"/>
    <w:rsid w:val="000F301E"/>
    <w:rsid w:val="000F47AA"/>
    <w:rsid w:val="000F4C66"/>
    <w:rsid w:val="000F4CC7"/>
    <w:rsid w:val="000F56AD"/>
    <w:rsid w:val="000F64B2"/>
    <w:rsid w:val="000F6E2C"/>
    <w:rsid w:val="000F7CF5"/>
    <w:rsid w:val="00103880"/>
    <w:rsid w:val="00106468"/>
    <w:rsid w:val="0010701D"/>
    <w:rsid w:val="001101B5"/>
    <w:rsid w:val="001120EF"/>
    <w:rsid w:val="001123A7"/>
    <w:rsid w:val="00114F46"/>
    <w:rsid w:val="0011682B"/>
    <w:rsid w:val="00120056"/>
    <w:rsid w:val="00120BEC"/>
    <w:rsid w:val="001227F4"/>
    <w:rsid w:val="00122CD2"/>
    <w:rsid w:val="00123EA8"/>
    <w:rsid w:val="0012770E"/>
    <w:rsid w:val="00127755"/>
    <w:rsid w:val="00127FD9"/>
    <w:rsid w:val="00133D77"/>
    <w:rsid w:val="00134801"/>
    <w:rsid w:val="00136799"/>
    <w:rsid w:val="00141D71"/>
    <w:rsid w:val="001430BF"/>
    <w:rsid w:val="00143ABF"/>
    <w:rsid w:val="00152B5A"/>
    <w:rsid w:val="001543BC"/>
    <w:rsid w:val="00155D20"/>
    <w:rsid w:val="001562CE"/>
    <w:rsid w:val="0015674A"/>
    <w:rsid w:val="00156CCA"/>
    <w:rsid w:val="00157280"/>
    <w:rsid w:val="00160824"/>
    <w:rsid w:val="00160D60"/>
    <w:rsid w:val="0016155E"/>
    <w:rsid w:val="001616CC"/>
    <w:rsid w:val="0016741A"/>
    <w:rsid w:val="00167E22"/>
    <w:rsid w:val="00172316"/>
    <w:rsid w:val="00173488"/>
    <w:rsid w:val="001737B6"/>
    <w:rsid w:val="001826EF"/>
    <w:rsid w:val="00184346"/>
    <w:rsid w:val="00187ED9"/>
    <w:rsid w:val="00190ED7"/>
    <w:rsid w:val="00191B85"/>
    <w:rsid w:val="00192CED"/>
    <w:rsid w:val="001930C6"/>
    <w:rsid w:val="001958C1"/>
    <w:rsid w:val="001970A7"/>
    <w:rsid w:val="00197D8A"/>
    <w:rsid w:val="001A0197"/>
    <w:rsid w:val="001A07D9"/>
    <w:rsid w:val="001A0E5D"/>
    <w:rsid w:val="001A0E7D"/>
    <w:rsid w:val="001A3A1C"/>
    <w:rsid w:val="001A409D"/>
    <w:rsid w:val="001A554A"/>
    <w:rsid w:val="001A6296"/>
    <w:rsid w:val="001B0B90"/>
    <w:rsid w:val="001B11D8"/>
    <w:rsid w:val="001B49DE"/>
    <w:rsid w:val="001B4EC5"/>
    <w:rsid w:val="001B59C8"/>
    <w:rsid w:val="001B646E"/>
    <w:rsid w:val="001B7AEE"/>
    <w:rsid w:val="001C24F7"/>
    <w:rsid w:val="001C2F13"/>
    <w:rsid w:val="001C3644"/>
    <w:rsid w:val="001C4BB6"/>
    <w:rsid w:val="001C5D85"/>
    <w:rsid w:val="001C7196"/>
    <w:rsid w:val="001D0F06"/>
    <w:rsid w:val="001D1804"/>
    <w:rsid w:val="001D1D8B"/>
    <w:rsid w:val="001D43F0"/>
    <w:rsid w:val="001D52DA"/>
    <w:rsid w:val="001D60C6"/>
    <w:rsid w:val="001D6BD6"/>
    <w:rsid w:val="001D7578"/>
    <w:rsid w:val="001D7D04"/>
    <w:rsid w:val="001E0557"/>
    <w:rsid w:val="001E0E5B"/>
    <w:rsid w:val="001E0FE9"/>
    <w:rsid w:val="001E3CFD"/>
    <w:rsid w:val="001F0499"/>
    <w:rsid w:val="001F09C0"/>
    <w:rsid w:val="001F56BE"/>
    <w:rsid w:val="001F62CD"/>
    <w:rsid w:val="00202354"/>
    <w:rsid w:val="00202A4D"/>
    <w:rsid w:val="00205368"/>
    <w:rsid w:val="0020550F"/>
    <w:rsid w:val="00205ED6"/>
    <w:rsid w:val="002062C7"/>
    <w:rsid w:val="0020710A"/>
    <w:rsid w:val="00207F24"/>
    <w:rsid w:val="002101E0"/>
    <w:rsid w:val="00216231"/>
    <w:rsid w:val="00220CA0"/>
    <w:rsid w:val="00221444"/>
    <w:rsid w:val="00221912"/>
    <w:rsid w:val="00235E40"/>
    <w:rsid w:val="00236321"/>
    <w:rsid w:val="002372E3"/>
    <w:rsid w:val="00237862"/>
    <w:rsid w:val="00241493"/>
    <w:rsid w:val="00241D6A"/>
    <w:rsid w:val="002513FE"/>
    <w:rsid w:val="002515A7"/>
    <w:rsid w:val="00254B8D"/>
    <w:rsid w:val="00254CDE"/>
    <w:rsid w:val="00261579"/>
    <w:rsid w:val="002642EB"/>
    <w:rsid w:val="00265416"/>
    <w:rsid w:val="00265F3A"/>
    <w:rsid w:val="0026615D"/>
    <w:rsid w:val="00271585"/>
    <w:rsid w:val="00272B10"/>
    <w:rsid w:val="002731C2"/>
    <w:rsid w:val="00273EBF"/>
    <w:rsid w:val="00274119"/>
    <w:rsid w:val="00274BBB"/>
    <w:rsid w:val="0027632A"/>
    <w:rsid w:val="00276761"/>
    <w:rsid w:val="00276D76"/>
    <w:rsid w:val="002774AB"/>
    <w:rsid w:val="00277A32"/>
    <w:rsid w:val="00284D2E"/>
    <w:rsid w:val="00287BAD"/>
    <w:rsid w:val="00290B6A"/>
    <w:rsid w:val="00290E10"/>
    <w:rsid w:val="002928BE"/>
    <w:rsid w:val="00293492"/>
    <w:rsid w:val="00294CC0"/>
    <w:rsid w:val="00295E6C"/>
    <w:rsid w:val="00297442"/>
    <w:rsid w:val="002975C7"/>
    <w:rsid w:val="002A0DD6"/>
    <w:rsid w:val="002A3C52"/>
    <w:rsid w:val="002A3E88"/>
    <w:rsid w:val="002A4C3F"/>
    <w:rsid w:val="002A5B84"/>
    <w:rsid w:val="002A6AB9"/>
    <w:rsid w:val="002A70FB"/>
    <w:rsid w:val="002B0A0A"/>
    <w:rsid w:val="002B0F2B"/>
    <w:rsid w:val="002B4EDA"/>
    <w:rsid w:val="002B4F6C"/>
    <w:rsid w:val="002B58AF"/>
    <w:rsid w:val="002B741A"/>
    <w:rsid w:val="002B76EB"/>
    <w:rsid w:val="002C01B5"/>
    <w:rsid w:val="002C2219"/>
    <w:rsid w:val="002C2758"/>
    <w:rsid w:val="002C28B8"/>
    <w:rsid w:val="002C6A45"/>
    <w:rsid w:val="002C7193"/>
    <w:rsid w:val="002D1AC8"/>
    <w:rsid w:val="002D62A2"/>
    <w:rsid w:val="002D6CFC"/>
    <w:rsid w:val="002E075A"/>
    <w:rsid w:val="002E1D5F"/>
    <w:rsid w:val="002E1DCD"/>
    <w:rsid w:val="002E266A"/>
    <w:rsid w:val="002E6E18"/>
    <w:rsid w:val="002E7E0A"/>
    <w:rsid w:val="002F0675"/>
    <w:rsid w:val="002F52BF"/>
    <w:rsid w:val="002F736D"/>
    <w:rsid w:val="002F757C"/>
    <w:rsid w:val="0030031D"/>
    <w:rsid w:val="00301975"/>
    <w:rsid w:val="00303A85"/>
    <w:rsid w:val="003043EC"/>
    <w:rsid w:val="0030574C"/>
    <w:rsid w:val="0030590E"/>
    <w:rsid w:val="0031145E"/>
    <w:rsid w:val="003129A0"/>
    <w:rsid w:val="0031341F"/>
    <w:rsid w:val="00314591"/>
    <w:rsid w:val="00315E30"/>
    <w:rsid w:val="00320010"/>
    <w:rsid w:val="00322781"/>
    <w:rsid w:val="003241B8"/>
    <w:rsid w:val="00325022"/>
    <w:rsid w:val="0032715C"/>
    <w:rsid w:val="00327361"/>
    <w:rsid w:val="00327721"/>
    <w:rsid w:val="003303AE"/>
    <w:rsid w:val="00330512"/>
    <w:rsid w:val="00331F90"/>
    <w:rsid w:val="00333644"/>
    <w:rsid w:val="00333933"/>
    <w:rsid w:val="003344E0"/>
    <w:rsid w:val="00334530"/>
    <w:rsid w:val="00335999"/>
    <w:rsid w:val="00336932"/>
    <w:rsid w:val="0034112B"/>
    <w:rsid w:val="00342EB6"/>
    <w:rsid w:val="00345A20"/>
    <w:rsid w:val="00345BE3"/>
    <w:rsid w:val="00346626"/>
    <w:rsid w:val="00347065"/>
    <w:rsid w:val="003516A2"/>
    <w:rsid w:val="00352977"/>
    <w:rsid w:val="0035537E"/>
    <w:rsid w:val="00355AAB"/>
    <w:rsid w:val="003566B5"/>
    <w:rsid w:val="0035696A"/>
    <w:rsid w:val="00356D2E"/>
    <w:rsid w:val="003609FA"/>
    <w:rsid w:val="00363161"/>
    <w:rsid w:val="003641C7"/>
    <w:rsid w:val="00364EE7"/>
    <w:rsid w:val="0036516C"/>
    <w:rsid w:val="00367861"/>
    <w:rsid w:val="00367A8B"/>
    <w:rsid w:val="00367EF1"/>
    <w:rsid w:val="00367F58"/>
    <w:rsid w:val="00371037"/>
    <w:rsid w:val="00377CEC"/>
    <w:rsid w:val="00380D06"/>
    <w:rsid w:val="00382025"/>
    <w:rsid w:val="00382234"/>
    <w:rsid w:val="00383EC6"/>
    <w:rsid w:val="003843DC"/>
    <w:rsid w:val="00384C16"/>
    <w:rsid w:val="00385C7F"/>
    <w:rsid w:val="003869B1"/>
    <w:rsid w:val="00386BF3"/>
    <w:rsid w:val="00390AF8"/>
    <w:rsid w:val="00390E64"/>
    <w:rsid w:val="00391676"/>
    <w:rsid w:val="00394291"/>
    <w:rsid w:val="003943B0"/>
    <w:rsid w:val="00394619"/>
    <w:rsid w:val="00395367"/>
    <w:rsid w:val="003963F4"/>
    <w:rsid w:val="00397B4F"/>
    <w:rsid w:val="003A1AD6"/>
    <w:rsid w:val="003A38BA"/>
    <w:rsid w:val="003A3935"/>
    <w:rsid w:val="003A394B"/>
    <w:rsid w:val="003A58FC"/>
    <w:rsid w:val="003A655E"/>
    <w:rsid w:val="003A68E2"/>
    <w:rsid w:val="003B25E8"/>
    <w:rsid w:val="003B2BA5"/>
    <w:rsid w:val="003B3A4B"/>
    <w:rsid w:val="003B5E7C"/>
    <w:rsid w:val="003B62DC"/>
    <w:rsid w:val="003B6C90"/>
    <w:rsid w:val="003B720E"/>
    <w:rsid w:val="003B7D06"/>
    <w:rsid w:val="003C2E13"/>
    <w:rsid w:val="003C4653"/>
    <w:rsid w:val="003C53A3"/>
    <w:rsid w:val="003C5538"/>
    <w:rsid w:val="003C5C27"/>
    <w:rsid w:val="003C6B67"/>
    <w:rsid w:val="003C6E70"/>
    <w:rsid w:val="003D0AF8"/>
    <w:rsid w:val="003D1789"/>
    <w:rsid w:val="003D2B68"/>
    <w:rsid w:val="003D3ED0"/>
    <w:rsid w:val="003D5238"/>
    <w:rsid w:val="003D59B9"/>
    <w:rsid w:val="003D621A"/>
    <w:rsid w:val="003D66DE"/>
    <w:rsid w:val="003D66F9"/>
    <w:rsid w:val="003D7147"/>
    <w:rsid w:val="003D779C"/>
    <w:rsid w:val="003E48F9"/>
    <w:rsid w:val="003E4C72"/>
    <w:rsid w:val="003E7565"/>
    <w:rsid w:val="003E79A2"/>
    <w:rsid w:val="003F0207"/>
    <w:rsid w:val="003F11A8"/>
    <w:rsid w:val="003F1914"/>
    <w:rsid w:val="003F1CE7"/>
    <w:rsid w:val="003F1D56"/>
    <w:rsid w:val="003F1F4E"/>
    <w:rsid w:val="003F68BE"/>
    <w:rsid w:val="003F78C1"/>
    <w:rsid w:val="004008FE"/>
    <w:rsid w:val="004022F1"/>
    <w:rsid w:val="004037C5"/>
    <w:rsid w:val="00403CAC"/>
    <w:rsid w:val="00404FE3"/>
    <w:rsid w:val="0040564B"/>
    <w:rsid w:val="004064DF"/>
    <w:rsid w:val="00412B04"/>
    <w:rsid w:val="004131E8"/>
    <w:rsid w:val="004156F5"/>
    <w:rsid w:val="00415CC5"/>
    <w:rsid w:val="00416DF1"/>
    <w:rsid w:val="00421429"/>
    <w:rsid w:val="004216CE"/>
    <w:rsid w:val="00422F65"/>
    <w:rsid w:val="00423255"/>
    <w:rsid w:val="00424181"/>
    <w:rsid w:val="0042538F"/>
    <w:rsid w:val="00430629"/>
    <w:rsid w:val="00430B61"/>
    <w:rsid w:val="00432B1A"/>
    <w:rsid w:val="00433ECB"/>
    <w:rsid w:val="004343C0"/>
    <w:rsid w:val="004352A6"/>
    <w:rsid w:val="00435B1C"/>
    <w:rsid w:val="00435BA6"/>
    <w:rsid w:val="00436790"/>
    <w:rsid w:val="004368C8"/>
    <w:rsid w:val="00436CCB"/>
    <w:rsid w:val="004413D1"/>
    <w:rsid w:val="00441A12"/>
    <w:rsid w:val="0044201E"/>
    <w:rsid w:val="00444221"/>
    <w:rsid w:val="00445B0A"/>
    <w:rsid w:val="00445F28"/>
    <w:rsid w:val="004476C5"/>
    <w:rsid w:val="00452DFF"/>
    <w:rsid w:val="00453178"/>
    <w:rsid w:val="004550F8"/>
    <w:rsid w:val="00456FA7"/>
    <w:rsid w:val="00457642"/>
    <w:rsid w:val="004577B6"/>
    <w:rsid w:val="00460EFC"/>
    <w:rsid w:val="0046101E"/>
    <w:rsid w:val="00462D60"/>
    <w:rsid w:val="00463448"/>
    <w:rsid w:val="0046352E"/>
    <w:rsid w:val="004644F8"/>
    <w:rsid w:val="00464C28"/>
    <w:rsid w:val="00464E23"/>
    <w:rsid w:val="004650A6"/>
    <w:rsid w:val="00467E9C"/>
    <w:rsid w:val="00471010"/>
    <w:rsid w:val="004710E8"/>
    <w:rsid w:val="004710FC"/>
    <w:rsid w:val="00471641"/>
    <w:rsid w:val="00471D44"/>
    <w:rsid w:val="004723A8"/>
    <w:rsid w:val="0047328D"/>
    <w:rsid w:val="00473325"/>
    <w:rsid w:val="0047364F"/>
    <w:rsid w:val="00475CB4"/>
    <w:rsid w:val="00476965"/>
    <w:rsid w:val="00477863"/>
    <w:rsid w:val="0047788D"/>
    <w:rsid w:val="00485D0E"/>
    <w:rsid w:val="0048625A"/>
    <w:rsid w:val="004875C6"/>
    <w:rsid w:val="004879FD"/>
    <w:rsid w:val="004912A6"/>
    <w:rsid w:val="00491F7A"/>
    <w:rsid w:val="0049206C"/>
    <w:rsid w:val="00493349"/>
    <w:rsid w:val="00493AD8"/>
    <w:rsid w:val="00494519"/>
    <w:rsid w:val="00495DAB"/>
    <w:rsid w:val="00496651"/>
    <w:rsid w:val="004972B9"/>
    <w:rsid w:val="004A0B41"/>
    <w:rsid w:val="004A1651"/>
    <w:rsid w:val="004A330D"/>
    <w:rsid w:val="004A3957"/>
    <w:rsid w:val="004A3A61"/>
    <w:rsid w:val="004A3B52"/>
    <w:rsid w:val="004A3DE0"/>
    <w:rsid w:val="004A5458"/>
    <w:rsid w:val="004A6216"/>
    <w:rsid w:val="004A63F8"/>
    <w:rsid w:val="004A696E"/>
    <w:rsid w:val="004A6F00"/>
    <w:rsid w:val="004A703A"/>
    <w:rsid w:val="004B09C3"/>
    <w:rsid w:val="004B2D4C"/>
    <w:rsid w:val="004B5679"/>
    <w:rsid w:val="004B6671"/>
    <w:rsid w:val="004B6A31"/>
    <w:rsid w:val="004B7A4D"/>
    <w:rsid w:val="004B7E28"/>
    <w:rsid w:val="004C2A25"/>
    <w:rsid w:val="004C66F4"/>
    <w:rsid w:val="004C67DD"/>
    <w:rsid w:val="004C75B6"/>
    <w:rsid w:val="004D7099"/>
    <w:rsid w:val="004D7471"/>
    <w:rsid w:val="004D782A"/>
    <w:rsid w:val="004D7C71"/>
    <w:rsid w:val="004E2B45"/>
    <w:rsid w:val="004E6222"/>
    <w:rsid w:val="004E658D"/>
    <w:rsid w:val="004E6F60"/>
    <w:rsid w:val="004E6F8E"/>
    <w:rsid w:val="004E74EE"/>
    <w:rsid w:val="004F0831"/>
    <w:rsid w:val="004F215B"/>
    <w:rsid w:val="004F2FB3"/>
    <w:rsid w:val="004F30ED"/>
    <w:rsid w:val="004F60DE"/>
    <w:rsid w:val="004F7A93"/>
    <w:rsid w:val="00501D18"/>
    <w:rsid w:val="0050214C"/>
    <w:rsid w:val="00502FD0"/>
    <w:rsid w:val="005046AD"/>
    <w:rsid w:val="00504774"/>
    <w:rsid w:val="005064F5"/>
    <w:rsid w:val="00510C4D"/>
    <w:rsid w:val="00511994"/>
    <w:rsid w:val="005135A1"/>
    <w:rsid w:val="0051461C"/>
    <w:rsid w:val="00514F66"/>
    <w:rsid w:val="005164D0"/>
    <w:rsid w:val="005214B9"/>
    <w:rsid w:val="005214EF"/>
    <w:rsid w:val="00521EEC"/>
    <w:rsid w:val="00522A4E"/>
    <w:rsid w:val="00523115"/>
    <w:rsid w:val="00523CBD"/>
    <w:rsid w:val="00524AFD"/>
    <w:rsid w:val="00526E49"/>
    <w:rsid w:val="005273DC"/>
    <w:rsid w:val="00527517"/>
    <w:rsid w:val="005300F7"/>
    <w:rsid w:val="005322CC"/>
    <w:rsid w:val="005325FA"/>
    <w:rsid w:val="005338EB"/>
    <w:rsid w:val="00533FB4"/>
    <w:rsid w:val="00535DB7"/>
    <w:rsid w:val="005437A4"/>
    <w:rsid w:val="005477D3"/>
    <w:rsid w:val="00550073"/>
    <w:rsid w:val="005515AA"/>
    <w:rsid w:val="005522E3"/>
    <w:rsid w:val="00555A50"/>
    <w:rsid w:val="0055700C"/>
    <w:rsid w:val="005648C2"/>
    <w:rsid w:val="00565C39"/>
    <w:rsid w:val="005675A7"/>
    <w:rsid w:val="00567758"/>
    <w:rsid w:val="00570745"/>
    <w:rsid w:val="00571CD9"/>
    <w:rsid w:val="0057215D"/>
    <w:rsid w:val="00576ACD"/>
    <w:rsid w:val="00577E2E"/>
    <w:rsid w:val="00584682"/>
    <w:rsid w:val="0058585B"/>
    <w:rsid w:val="005870FB"/>
    <w:rsid w:val="00587258"/>
    <w:rsid w:val="005920BE"/>
    <w:rsid w:val="005922C3"/>
    <w:rsid w:val="005931D9"/>
    <w:rsid w:val="00593BAF"/>
    <w:rsid w:val="0059451C"/>
    <w:rsid w:val="00594C2B"/>
    <w:rsid w:val="00597203"/>
    <w:rsid w:val="00597F83"/>
    <w:rsid w:val="005A01E4"/>
    <w:rsid w:val="005A30D0"/>
    <w:rsid w:val="005A3C55"/>
    <w:rsid w:val="005A4801"/>
    <w:rsid w:val="005A4AA6"/>
    <w:rsid w:val="005B351F"/>
    <w:rsid w:val="005B4C58"/>
    <w:rsid w:val="005B5D4F"/>
    <w:rsid w:val="005B6DE6"/>
    <w:rsid w:val="005C00E8"/>
    <w:rsid w:val="005C00EE"/>
    <w:rsid w:val="005C16A9"/>
    <w:rsid w:val="005C1800"/>
    <w:rsid w:val="005C233F"/>
    <w:rsid w:val="005C2545"/>
    <w:rsid w:val="005C6695"/>
    <w:rsid w:val="005C6A57"/>
    <w:rsid w:val="005C7A4D"/>
    <w:rsid w:val="005D0DE2"/>
    <w:rsid w:val="005D1938"/>
    <w:rsid w:val="005D4651"/>
    <w:rsid w:val="005D68C2"/>
    <w:rsid w:val="005E04A6"/>
    <w:rsid w:val="005E0BB9"/>
    <w:rsid w:val="005E2B34"/>
    <w:rsid w:val="005E2B96"/>
    <w:rsid w:val="005E45F7"/>
    <w:rsid w:val="005E67E3"/>
    <w:rsid w:val="005F1F09"/>
    <w:rsid w:val="005F2787"/>
    <w:rsid w:val="005F3811"/>
    <w:rsid w:val="005F3CF8"/>
    <w:rsid w:val="005F494C"/>
    <w:rsid w:val="005F7454"/>
    <w:rsid w:val="00600B2E"/>
    <w:rsid w:val="0060172F"/>
    <w:rsid w:val="00604B85"/>
    <w:rsid w:val="00605B0D"/>
    <w:rsid w:val="00606139"/>
    <w:rsid w:val="00606270"/>
    <w:rsid w:val="00606A31"/>
    <w:rsid w:val="00606E03"/>
    <w:rsid w:val="00607D94"/>
    <w:rsid w:val="00612262"/>
    <w:rsid w:val="00616502"/>
    <w:rsid w:val="0061754C"/>
    <w:rsid w:val="00617F09"/>
    <w:rsid w:val="00621877"/>
    <w:rsid w:val="0062259E"/>
    <w:rsid w:val="00622FCF"/>
    <w:rsid w:val="00623359"/>
    <w:rsid w:val="00624F95"/>
    <w:rsid w:val="006256CC"/>
    <w:rsid w:val="006260A7"/>
    <w:rsid w:val="00626A17"/>
    <w:rsid w:val="00627A86"/>
    <w:rsid w:val="00630963"/>
    <w:rsid w:val="00632440"/>
    <w:rsid w:val="00633D25"/>
    <w:rsid w:val="00633FCF"/>
    <w:rsid w:val="00635CC2"/>
    <w:rsid w:val="00640BBC"/>
    <w:rsid w:val="00643CDF"/>
    <w:rsid w:val="006449F5"/>
    <w:rsid w:val="006472C7"/>
    <w:rsid w:val="006500BE"/>
    <w:rsid w:val="00650176"/>
    <w:rsid w:val="00651C12"/>
    <w:rsid w:val="006528C4"/>
    <w:rsid w:val="006535BB"/>
    <w:rsid w:val="00653874"/>
    <w:rsid w:val="00653E06"/>
    <w:rsid w:val="00654D2F"/>
    <w:rsid w:val="00655B39"/>
    <w:rsid w:val="0065687A"/>
    <w:rsid w:val="0065719D"/>
    <w:rsid w:val="00660CA6"/>
    <w:rsid w:val="00660CBD"/>
    <w:rsid w:val="00660F4A"/>
    <w:rsid w:val="00662912"/>
    <w:rsid w:val="0066303F"/>
    <w:rsid w:val="00663A5E"/>
    <w:rsid w:val="006649D3"/>
    <w:rsid w:val="00665A6B"/>
    <w:rsid w:val="0067146A"/>
    <w:rsid w:val="0067237B"/>
    <w:rsid w:val="00673861"/>
    <w:rsid w:val="00674200"/>
    <w:rsid w:val="0067506B"/>
    <w:rsid w:val="006750EC"/>
    <w:rsid w:val="0067523D"/>
    <w:rsid w:val="00675882"/>
    <w:rsid w:val="006810E4"/>
    <w:rsid w:val="0068124A"/>
    <w:rsid w:val="0068259B"/>
    <w:rsid w:val="00682E7D"/>
    <w:rsid w:val="00683ED8"/>
    <w:rsid w:val="0068455C"/>
    <w:rsid w:val="00685CA3"/>
    <w:rsid w:val="00687A51"/>
    <w:rsid w:val="00687DA7"/>
    <w:rsid w:val="006902CB"/>
    <w:rsid w:val="00690F78"/>
    <w:rsid w:val="0069153A"/>
    <w:rsid w:val="0069424A"/>
    <w:rsid w:val="006A1FC9"/>
    <w:rsid w:val="006A2A2B"/>
    <w:rsid w:val="006A3483"/>
    <w:rsid w:val="006A4126"/>
    <w:rsid w:val="006A51B5"/>
    <w:rsid w:val="006A5BB9"/>
    <w:rsid w:val="006B154D"/>
    <w:rsid w:val="006B1765"/>
    <w:rsid w:val="006B2EED"/>
    <w:rsid w:val="006B6203"/>
    <w:rsid w:val="006B735B"/>
    <w:rsid w:val="006B755E"/>
    <w:rsid w:val="006B7758"/>
    <w:rsid w:val="006B7802"/>
    <w:rsid w:val="006C0AF2"/>
    <w:rsid w:val="006C23CE"/>
    <w:rsid w:val="006C2CCE"/>
    <w:rsid w:val="006C3466"/>
    <w:rsid w:val="006C4603"/>
    <w:rsid w:val="006C47C1"/>
    <w:rsid w:val="006C4916"/>
    <w:rsid w:val="006C4C1A"/>
    <w:rsid w:val="006C6452"/>
    <w:rsid w:val="006D0BB9"/>
    <w:rsid w:val="006D219E"/>
    <w:rsid w:val="006D6FF0"/>
    <w:rsid w:val="006D757A"/>
    <w:rsid w:val="006E0618"/>
    <w:rsid w:val="006E0EAB"/>
    <w:rsid w:val="006E11EF"/>
    <w:rsid w:val="006E1B62"/>
    <w:rsid w:val="006E1CFF"/>
    <w:rsid w:val="006E78D2"/>
    <w:rsid w:val="006F01C7"/>
    <w:rsid w:val="006F0E20"/>
    <w:rsid w:val="00701BDE"/>
    <w:rsid w:val="007026CA"/>
    <w:rsid w:val="00702862"/>
    <w:rsid w:val="00702B5F"/>
    <w:rsid w:val="00702BB9"/>
    <w:rsid w:val="007030D7"/>
    <w:rsid w:val="007035B9"/>
    <w:rsid w:val="007072FB"/>
    <w:rsid w:val="00712350"/>
    <w:rsid w:val="00716B73"/>
    <w:rsid w:val="00716FFD"/>
    <w:rsid w:val="00717B9F"/>
    <w:rsid w:val="00721E68"/>
    <w:rsid w:val="0072304C"/>
    <w:rsid w:val="0073231A"/>
    <w:rsid w:val="00734212"/>
    <w:rsid w:val="00734BF6"/>
    <w:rsid w:val="00735D1C"/>
    <w:rsid w:val="00743260"/>
    <w:rsid w:val="00745F5F"/>
    <w:rsid w:val="007475EB"/>
    <w:rsid w:val="007506E4"/>
    <w:rsid w:val="007520FD"/>
    <w:rsid w:val="0075281D"/>
    <w:rsid w:val="007545F8"/>
    <w:rsid w:val="007549F3"/>
    <w:rsid w:val="00756AE3"/>
    <w:rsid w:val="00761629"/>
    <w:rsid w:val="00764111"/>
    <w:rsid w:val="00770263"/>
    <w:rsid w:val="0077164E"/>
    <w:rsid w:val="00774559"/>
    <w:rsid w:val="00774DBB"/>
    <w:rsid w:val="0077556F"/>
    <w:rsid w:val="00775C2B"/>
    <w:rsid w:val="00775D3B"/>
    <w:rsid w:val="00775ED4"/>
    <w:rsid w:val="00780398"/>
    <w:rsid w:val="007815D4"/>
    <w:rsid w:val="00782B1C"/>
    <w:rsid w:val="00783D87"/>
    <w:rsid w:val="00785C9C"/>
    <w:rsid w:val="007872C8"/>
    <w:rsid w:val="00787D10"/>
    <w:rsid w:val="00791D97"/>
    <w:rsid w:val="00794733"/>
    <w:rsid w:val="00795827"/>
    <w:rsid w:val="00795A7F"/>
    <w:rsid w:val="00797D25"/>
    <w:rsid w:val="007A191F"/>
    <w:rsid w:val="007A3973"/>
    <w:rsid w:val="007A46A5"/>
    <w:rsid w:val="007A505B"/>
    <w:rsid w:val="007B0BA0"/>
    <w:rsid w:val="007B0E6E"/>
    <w:rsid w:val="007B28C3"/>
    <w:rsid w:val="007B61E0"/>
    <w:rsid w:val="007C53AF"/>
    <w:rsid w:val="007D07D7"/>
    <w:rsid w:val="007D1485"/>
    <w:rsid w:val="007D2C7F"/>
    <w:rsid w:val="007D4E84"/>
    <w:rsid w:val="007D59C6"/>
    <w:rsid w:val="007E110E"/>
    <w:rsid w:val="007E335D"/>
    <w:rsid w:val="007E3D8A"/>
    <w:rsid w:val="007E430F"/>
    <w:rsid w:val="007E484E"/>
    <w:rsid w:val="007E5F93"/>
    <w:rsid w:val="007E7D56"/>
    <w:rsid w:val="007F2D8A"/>
    <w:rsid w:val="007F387C"/>
    <w:rsid w:val="007F398C"/>
    <w:rsid w:val="007F4A6F"/>
    <w:rsid w:val="007F5502"/>
    <w:rsid w:val="007F71DA"/>
    <w:rsid w:val="0080138B"/>
    <w:rsid w:val="0080163E"/>
    <w:rsid w:val="0080216E"/>
    <w:rsid w:val="00803EAF"/>
    <w:rsid w:val="00804541"/>
    <w:rsid w:val="00804548"/>
    <w:rsid w:val="0080690D"/>
    <w:rsid w:val="008074F1"/>
    <w:rsid w:val="00813540"/>
    <w:rsid w:val="008138B7"/>
    <w:rsid w:val="00813A56"/>
    <w:rsid w:val="0081455A"/>
    <w:rsid w:val="00814725"/>
    <w:rsid w:val="00815309"/>
    <w:rsid w:val="008157D0"/>
    <w:rsid w:val="00815EC6"/>
    <w:rsid w:val="0081602C"/>
    <w:rsid w:val="00816809"/>
    <w:rsid w:val="00816C54"/>
    <w:rsid w:val="00820616"/>
    <w:rsid w:val="008273F4"/>
    <w:rsid w:val="00827DBD"/>
    <w:rsid w:val="00832734"/>
    <w:rsid w:val="00837735"/>
    <w:rsid w:val="00837A34"/>
    <w:rsid w:val="0084034A"/>
    <w:rsid w:val="00841D4B"/>
    <w:rsid w:val="00842628"/>
    <w:rsid w:val="008449F2"/>
    <w:rsid w:val="008462BA"/>
    <w:rsid w:val="00846523"/>
    <w:rsid w:val="008476C7"/>
    <w:rsid w:val="00850E88"/>
    <w:rsid w:val="008525DD"/>
    <w:rsid w:val="0085724C"/>
    <w:rsid w:val="00860A81"/>
    <w:rsid w:val="0086485A"/>
    <w:rsid w:val="008650A5"/>
    <w:rsid w:val="00865357"/>
    <w:rsid w:val="00871546"/>
    <w:rsid w:val="008717EE"/>
    <w:rsid w:val="008745E3"/>
    <w:rsid w:val="0087470E"/>
    <w:rsid w:val="008779AA"/>
    <w:rsid w:val="008806FD"/>
    <w:rsid w:val="00880A42"/>
    <w:rsid w:val="008818EF"/>
    <w:rsid w:val="0088213D"/>
    <w:rsid w:val="00882D94"/>
    <w:rsid w:val="0088328C"/>
    <w:rsid w:val="00884A72"/>
    <w:rsid w:val="00884B7E"/>
    <w:rsid w:val="008851E0"/>
    <w:rsid w:val="008852C3"/>
    <w:rsid w:val="0088572D"/>
    <w:rsid w:val="00885B49"/>
    <w:rsid w:val="00890D63"/>
    <w:rsid w:val="00891787"/>
    <w:rsid w:val="008928B9"/>
    <w:rsid w:val="0089354E"/>
    <w:rsid w:val="0089396B"/>
    <w:rsid w:val="008956FE"/>
    <w:rsid w:val="008957EF"/>
    <w:rsid w:val="00895C73"/>
    <w:rsid w:val="008A09F4"/>
    <w:rsid w:val="008A0CC8"/>
    <w:rsid w:val="008A4218"/>
    <w:rsid w:val="008A4CD8"/>
    <w:rsid w:val="008A5030"/>
    <w:rsid w:val="008A5144"/>
    <w:rsid w:val="008A605E"/>
    <w:rsid w:val="008B08CB"/>
    <w:rsid w:val="008B1008"/>
    <w:rsid w:val="008B16CB"/>
    <w:rsid w:val="008B23D1"/>
    <w:rsid w:val="008B4304"/>
    <w:rsid w:val="008B5C81"/>
    <w:rsid w:val="008B639B"/>
    <w:rsid w:val="008B69A6"/>
    <w:rsid w:val="008C0617"/>
    <w:rsid w:val="008C0E21"/>
    <w:rsid w:val="008C1593"/>
    <w:rsid w:val="008C60C5"/>
    <w:rsid w:val="008C6C3E"/>
    <w:rsid w:val="008D08C2"/>
    <w:rsid w:val="008D5123"/>
    <w:rsid w:val="008D5CA2"/>
    <w:rsid w:val="008D5EB8"/>
    <w:rsid w:val="008E117D"/>
    <w:rsid w:val="008E3834"/>
    <w:rsid w:val="008E4095"/>
    <w:rsid w:val="008E40A2"/>
    <w:rsid w:val="008E4672"/>
    <w:rsid w:val="008E5532"/>
    <w:rsid w:val="008E5BC7"/>
    <w:rsid w:val="008E7855"/>
    <w:rsid w:val="008F048C"/>
    <w:rsid w:val="008F0A5D"/>
    <w:rsid w:val="008F4E1A"/>
    <w:rsid w:val="008F62A1"/>
    <w:rsid w:val="00902986"/>
    <w:rsid w:val="00902E8E"/>
    <w:rsid w:val="00904238"/>
    <w:rsid w:val="0090531C"/>
    <w:rsid w:val="00910B1C"/>
    <w:rsid w:val="0091539C"/>
    <w:rsid w:val="00915F46"/>
    <w:rsid w:val="00921DA0"/>
    <w:rsid w:val="00925064"/>
    <w:rsid w:val="00930FD4"/>
    <w:rsid w:val="009329AF"/>
    <w:rsid w:val="0093434A"/>
    <w:rsid w:val="00934F63"/>
    <w:rsid w:val="009355C9"/>
    <w:rsid w:val="00940B79"/>
    <w:rsid w:val="009437EC"/>
    <w:rsid w:val="00944245"/>
    <w:rsid w:val="00944408"/>
    <w:rsid w:val="00945270"/>
    <w:rsid w:val="009457EA"/>
    <w:rsid w:val="009458B3"/>
    <w:rsid w:val="00945CD7"/>
    <w:rsid w:val="00947FB6"/>
    <w:rsid w:val="00951CF2"/>
    <w:rsid w:val="00952817"/>
    <w:rsid w:val="00953448"/>
    <w:rsid w:val="009537C0"/>
    <w:rsid w:val="0095692F"/>
    <w:rsid w:val="009573A6"/>
    <w:rsid w:val="00962421"/>
    <w:rsid w:val="00962478"/>
    <w:rsid w:val="00962553"/>
    <w:rsid w:val="0096268B"/>
    <w:rsid w:val="00962B62"/>
    <w:rsid w:val="00965069"/>
    <w:rsid w:val="009653B2"/>
    <w:rsid w:val="00966059"/>
    <w:rsid w:val="00966387"/>
    <w:rsid w:val="00967B7F"/>
    <w:rsid w:val="00967BFB"/>
    <w:rsid w:val="00971A77"/>
    <w:rsid w:val="0097287F"/>
    <w:rsid w:val="0097471C"/>
    <w:rsid w:val="00976CF0"/>
    <w:rsid w:val="009823EE"/>
    <w:rsid w:val="00982536"/>
    <w:rsid w:val="009826FB"/>
    <w:rsid w:val="00984C4D"/>
    <w:rsid w:val="009908C7"/>
    <w:rsid w:val="00993A47"/>
    <w:rsid w:val="00993C74"/>
    <w:rsid w:val="0099502C"/>
    <w:rsid w:val="00995383"/>
    <w:rsid w:val="00996CF7"/>
    <w:rsid w:val="00996F61"/>
    <w:rsid w:val="00997FD6"/>
    <w:rsid w:val="009A084A"/>
    <w:rsid w:val="009A157D"/>
    <w:rsid w:val="009A1F95"/>
    <w:rsid w:val="009A203E"/>
    <w:rsid w:val="009A40FB"/>
    <w:rsid w:val="009A6044"/>
    <w:rsid w:val="009A6CCE"/>
    <w:rsid w:val="009A7F57"/>
    <w:rsid w:val="009B00E7"/>
    <w:rsid w:val="009B27BA"/>
    <w:rsid w:val="009B3F59"/>
    <w:rsid w:val="009B4544"/>
    <w:rsid w:val="009C039B"/>
    <w:rsid w:val="009C03DB"/>
    <w:rsid w:val="009C1EF6"/>
    <w:rsid w:val="009C39C5"/>
    <w:rsid w:val="009C45A5"/>
    <w:rsid w:val="009C4BF5"/>
    <w:rsid w:val="009C665E"/>
    <w:rsid w:val="009D109C"/>
    <w:rsid w:val="009D1627"/>
    <w:rsid w:val="009D34B0"/>
    <w:rsid w:val="009D3B4A"/>
    <w:rsid w:val="009D4CC6"/>
    <w:rsid w:val="009D76A8"/>
    <w:rsid w:val="009D789C"/>
    <w:rsid w:val="009E08C0"/>
    <w:rsid w:val="009E15B5"/>
    <w:rsid w:val="009E1B08"/>
    <w:rsid w:val="009E2D85"/>
    <w:rsid w:val="009E2EB3"/>
    <w:rsid w:val="009E3CB0"/>
    <w:rsid w:val="009E3EC4"/>
    <w:rsid w:val="009E43D2"/>
    <w:rsid w:val="009E48DB"/>
    <w:rsid w:val="009E4938"/>
    <w:rsid w:val="009E5F34"/>
    <w:rsid w:val="009F11D5"/>
    <w:rsid w:val="009F34FA"/>
    <w:rsid w:val="009F387E"/>
    <w:rsid w:val="009F3D81"/>
    <w:rsid w:val="009F44E4"/>
    <w:rsid w:val="009F4759"/>
    <w:rsid w:val="009F5BDD"/>
    <w:rsid w:val="009F5EA2"/>
    <w:rsid w:val="009F632B"/>
    <w:rsid w:val="009F68D4"/>
    <w:rsid w:val="009F6D23"/>
    <w:rsid w:val="009F79BF"/>
    <w:rsid w:val="00A001A2"/>
    <w:rsid w:val="00A0085C"/>
    <w:rsid w:val="00A02313"/>
    <w:rsid w:val="00A02397"/>
    <w:rsid w:val="00A0298A"/>
    <w:rsid w:val="00A02E6C"/>
    <w:rsid w:val="00A03552"/>
    <w:rsid w:val="00A0491D"/>
    <w:rsid w:val="00A04C5E"/>
    <w:rsid w:val="00A04DD7"/>
    <w:rsid w:val="00A0527F"/>
    <w:rsid w:val="00A0589A"/>
    <w:rsid w:val="00A0797B"/>
    <w:rsid w:val="00A11817"/>
    <w:rsid w:val="00A11AD4"/>
    <w:rsid w:val="00A124BC"/>
    <w:rsid w:val="00A14C8D"/>
    <w:rsid w:val="00A16AA3"/>
    <w:rsid w:val="00A16E3F"/>
    <w:rsid w:val="00A17B3F"/>
    <w:rsid w:val="00A20E3E"/>
    <w:rsid w:val="00A25C90"/>
    <w:rsid w:val="00A273FA"/>
    <w:rsid w:val="00A307BD"/>
    <w:rsid w:val="00A30B48"/>
    <w:rsid w:val="00A30E5C"/>
    <w:rsid w:val="00A332EC"/>
    <w:rsid w:val="00A338D6"/>
    <w:rsid w:val="00A33E36"/>
    <w:rsid w:val="00A34296"/>
    <w:rsid w:val="00A346A1"/>
    <w:rsid w:val="00A35FD4"/>
    <w:rsid w:val="00A3684A"/>
    <w:rsid w:val="00A42FEE"/>
    <w:rsid w:val="00A502F4"/>
    <w:rsid w:val="00A51D24"/>
    <w:rsid w:val="00A51E77"/>
    <w:rsid w:val="00A53B03"/>
    <w:rsid w:val="00A53D24"/>
    <w:rsid w:val="00A54702"/>
    <w:rsid w:val="00A5488D"/>
    <w:rsid w:val="00A55C64"/>
    <w:rsid w:val="00A61A5B"/>
    <w:rsid w:val="00A638E1"/>
    <w:rsid w:val="00A6625A"/>
    <w:rsid w:val="00A70105"/>
    <w:rsid w:val="00A705D9"/>
    <w:rsid w:val="00A71C15"/>
    <w:rsid w:val="00A741F6"/>
    <w:rsid w:val="00A851D8"/>
    <w:rsid w:val="00A85469"/>
    <w:rsid w:val="00A8616F"/>
    <w:rsid w:val="00A87432"/>
    <w:rsid w:val="00A87BF3"/>
    <w:rsid w:val="00A93E7D"/>
    <w:rsid w:val="00A953CB"/>
    <w:rsid w:val="00A95ECE"/>
    <w:rsid w:val="00AA070F"/>
    <w:rsid w:val="00AA0CD0"/>
    <w:rsid w:val="00AA235C"/>
    <w:rsid w:val="00AA3280"/>
    <w:rsid w:val="00AA357F"/>
    <w:rsid w:val="00AA44B3"/>
    <w:rsid w:val="00AA477B"/>
    <w:rsid w:val="00AA516F"/>
    <w:rsid w:val="00AA6CBF"/>
    <w:rsid w:val="00AB3551"/>
    <w:rsid w:val="00AB357A"/>
    <w:rsid w:val="00AB51D7"/>
    <w:rsid w:val="00AB7D90"/>
    <w:rsid w:val="00AC03E1"/>
    <w:rsid w:val="00AC2A85"/>
    <w:rsid w:val="00AC36AE"/>
    <w:rsid w:val="00AC4152"/>
    <w:rsid w:val="00AC4359"/>
    <w:rsid w:val="00AC61B4"/>
    <w:rsid w:val="00AD1B54"/>
    <w:rsid w:val="00AD32B1"/>
    <w:rsid w:val="00AD5137"/>
    <w:rsid w:val="00AD5F9F"/>
    <w:rsid w:val="00AD7D14"/>
    <w:rsid w:val="00AE0392"/>
    <w:rsid w:val="00AE0CA0"/>
    <w:rsid w:val="00AE1C30"/>
    <w:rsid w:val="00AE24DF"/>
    <w:rsid w:val="00AE3A62"/>
    <w:rsid w:val="00AE4642"/>
    <w:rsid w:val="00AE59C3"/>
    <w:rsid w:val="00AE726F"/>
    <w:rsid w:val="00AF0EC5"/>
    <w:rsid w:val="00AF30B8"/>
    <w:rsid w:val="00AF4420"/>
    <w:rsid w:val="00AF4770"/>
    <w:rsid w:val="00AF58ED"/>
    <w:rsid w:val="00AF6197"/>
    <w:rsid w:val="00AF7DE1"/>
    <w:rsid w:val="00B00C84"/>
    <w:rsid w:val="00B01CBA"/>
    <w:rsid w:val="00B02D58"/>
    <w:rsid w:val="00B04E22"/>
    <w:rsid w:val="00B064EC"/>
    <w:rsid w:val="00B071BD"/>
    <w:rsid w:val="00B11165"/>
    <w:rsid w:val="00B12A3F"/>
    <w:rsid w:val="00B13D5E"/>
    <w:rsid w:val="00B159C6"/>
    <w:rsid w:val="00B16927"/>
    <w:rsid w:val="00B17BC4"/>
    <w:rsid w:val="00B20664"/>
    <w:rsid w:val="00B207BF"/>
    <w:rsid w:val="00B20844"/>
    <w:rsid w:val="00B241A9"/>
    <w:rsid w:val="00B25CFF"/>
    <w:rsid w:val="00B30670"/>
    <w:rsid w:val="00B3194B"/>
    <w:rsid w:val="00B33225"/>
    <w:rsid w:val="00B33403"/>
    <w:rsid w:val="00B33907"/>
    <w:rsid w:val="00B35E62"/>
    <w:rsid w:val="00B36566"/>
    <w:rsid w:val="00B36CA8"/>
    <w:rsid w:val="00B374B6"/>
    <w:rsid w:val="00B411A4"/>
    <w:rsid w:val="00B42C9A"/>
    <w:rsid w:val="00B435EC"/>
    <w:rsid w:val="00B44172"/>
    <w:rsid w:val="00B44DC9"/>
    <w:rsid w:val="00B4517D"/>
    <w:rsid w:val="00B46723"/>
    <w:rsid w:val="00B47949"/>
    <w:rsid w:val="00B47E42"/>
    <w:rsid w:val="00B526E9"/>
    <w:rsid w:val="00B55C86"/>
    <w:rsid w:val="00B57B45"/>
    <w:rsid w:val="00B611FD"/>
    <w:rsid w:val="00B613A5"/>
    <w:rsid w:val="00B64990"/>
    <w:rsid w:val="00B6670E"/>
    <w:rsid w:val="00B712EC"/>
    <w:rsid w:val="00B72428"/>
    <w:rsid w:val="00B74EC9"/>
    <w:rsid w:val="00B765D9"/>
    <w:rsid w:val="00B77D58"/>
    <w:rsid w:val="00B82260"/>
    <w:rsid w:val="00B82A72"/>
    <w:rsid w:val="00B82D00"/>
    <w:rsid w:val="00B831EC"/>
    <w:rsid w:val="00B83D95"/>
    <w:rsid w:val="00B840A3"/>
    <w:rsid w:val="00B846BD"/>
    <w:rsid w:val="00B84AA9"/>
    <w:rsid w:val="00B85413"/>
    <w:rsid w:val="00B8670C"/>
    <w:rsid w:val="00B91F15"/>
    <w:rsid w:val="00B92778"/>
    <w:rsid w:val="00B92828"/>
    <w:rsid w:val="00B94227"/>
    <w:rsid w:val="00B95144"/>
    <w:rsid w:val="00B9553A"/>
    <w:rsid w:val="00B95F45"/>
    <w:rsid w:val="00BA0579"/>
    <w:rsid w:val="00BA2DA2"/>
    <w:rsid w:val="00BA3183"/>
    <w:rsid w:val="00BB0210"/>
    <w:rsid w:val="00BB0A28"/>
    <w:rsid w:val="00BB1364"/>
    <w:rsid w:val="00BB3F41"/>
    <w:rsid w:val="00BB4F93"/>
    <w:rsid w:val="00BB5080"/>
    <w:rsid w:val="00BB57EC"/>
    <w:rsid w:val="00BB7C5F"/>
    <w:rsid w:val="00BC01F6"/>
    <w:rsid w:val="00BC0E67"/>
    <w:rsid w:val="00BC4C4A"/>
    <w:rsid w:val="00BC64EE"/>
    <w:rsid w:val="00BD0605"/>
    <w:rsid w:val="00BD0734"/>
    <w:rsid w:val="00BD0C35"/>
    <w:rsid w:val="00BD22F6"/>
    <w:rsid w:val="00BD6185"/>
    <w:rsid w:val="00BD6EA8"/>
    <w:rsid w:val="00BD7DDC"/>
    <w:rsid w:val="00BE14F3"/>
    <w:rsid w:val="00BE1BA7"/>
    <w:rsid w:val="00BE2E09"/>
    <w:rsid w:val="00BE3444"/>
    <w:rsid w:val="00BE3901"/>
    <w:rsid w:val="00BE40DF"/>
    <w:rsid w:val="00BE4879"/>
    <w:rsid w:val="00BE635E"/>
    <w:rsid w:val="00BE7CFB"/>
    <w:rsid w:val="00BF1754"/>
    <w:rsid w:val="00BF2742"/>
    <w:rsid w:val="00BF2CE6"/>
    <w:rsid w:val="00BF2F5D"/>
    <w:rsid w:val="00BF4C3D"/>
    <w:rsid w:val="00BF5C90"/>
    <w:rsid w:val="00BF7151"/>
    <w:rsid w:val="00C00B71"/>
    <w:rsid w:val="00C00E68"/>
    <w:rsid w:val="00C02932"/>
    <w:rsid w:val="00C037B4"/>
    <w:rsid w:val="00C06D85"/>
    <w:rsid w:val="00C10349"/>
    <w:rsid w:val="00C1248E"/>
    <w:rsid w:val="00C12EB9"/>
    <w:rsid w:val="00C133A5"/>
    <w:rsid w:val="00C13593"/>
    <w:rsid w:val="00C14EFE"/>
    <w:rsid w:val="00C150E7"/>
    <w:rsid w:val="00C2008D"/>
    <w:rsid w:val="00C21905"/>
    <w:rsid w:val="00C21C42"/>
    <w:rsid w:val="00C310A8"/>
    <w:rsid w:val="00C32221"/>
    <w:rsid w:val="00C332A1"/>
    <w:rsid w:val="00C3348C"/>
    <w:rsid w:val="00C348CB"/>
    <w:rsid w:val="00C34FC0"/>
    <w:rsid w:val="00C35951"/>
    <w:rsid w:val="00C37AFB"/>
    <w:rsid w:val="00C421A9"/>
    <w:rsid w:val="00C42E2A"/>
    <w:rsid w:val="00C43C10"/>
    <w:rsid w:val="00C44938"/>
    <w:rsid w:val="00C44B98"/>
    <w:rsid w:val="00C45A1F"/>
    <w:rsid w:val="00C4667F"/>
    <w:rsid w:val="00C468E8"/>
    <w:rsid w:val="00C46BCB"/>
    <w:rsid w:val="00C47C0F"/>
    <w:rsid w:val="00C50C18"/>
    <w:rsid w:val="00C54D3D"/>
    <w:rsid w:val="00C5625F"/>
    <w:rsid w:val="00C56CD0"/>
    <w:rsid w:val="00C57B69"/>
    <w:rsid w:val="00C6273E"/>
    <w:rsid w:val="00C627C9"/>
    <w:rsid w:val="00C62E85"/>
    <w:rsid w:val="00C632D1"/>
    <w:rsid w:val="00C66553"/>
    <w:rsid w:val="00C66C09"/>
    <w:rsid w:val="00C679A0"/>
    <w:rsid w:val="00C67C38"/>
    <w:rsid w:val="00C70245"/>
    <w:rsid w:val="00C74015"/>
    <w:rsid w:val="00C7588E"/>
    <w:rsid w:val="00C77BFB"/>
    <w:rsid w:val="00C77E2C"/>
    <w:rsid w:val="00C80595"/>
    <w:rsid w:val="00C819F8"/>
    <w:rsid w:val="00C82E7C"/>
    <w:rsid w:val="00C83F3B"/>
    <w:rsid w:val="00C8703F"/>
    <w:rsid w:val="00C877BF"/>
    <w:rsid w:val="00C91C97"/>
    <w:rsid w:val="00C9284B"/>
    <w:rsid w:val="00C9290C"/>
    <w:rsid w:val="00C92E08"/>
    <w:rsid w:val="00C93CA5"/>
    <w:rsid w:val="00C94CA1"/>
    <w:rsid w:val="00C94FBE"/>
    <w:rsid w:val="00C954A0"/>
    <w:rsid w:val="00C95DAB"/>
    <w:rsid w:val="00C95E3F"/>
    <w:rsid w:val="00C97A23"/>
    <w:rsid w:val="00CA2396"/>
    <w:rsid w:val="00CA2AAF"/>
    <w:rsid w:val="00CA4F81"/>
    <w:rsid w:val="00CA6F14"/>
    <w:rsid w:val="00CB01EE"/>
    <w:rsid w:val="00CB2864"/>
    <w:rsid w:val="00CB31D1"/>
    <w:rsid w:val="00CB326B"/>
    <w:rsid w:val="00CB5B05"/>
    <w:rsid w:val="00CB6989"/>
    <w:rsid w:val="00CB6D89"/>
    <w:rsid w:val="00CB7FA9"/>
    <w:rsid w:val="00CC0AF0"/>
    <w:rsid w:val="00CC157B"/>
    <w:rsid w:val="00CC38C0"/>
    <w:rsid w:val="00CC39B9"/>
    <w:rsid w:val="00CC4338"/>
    <w:rsid w:val="00CC48E4"/>
    <w:rsid w:val="00CC5F9E"/>
    <w:rsid w:val="00CC626B"/>
    <w:rsid w:val="00CC6365"/>
    <w:rsid w:val="00CC732A"/>
    <w:rsid w:val="00CD0520"/>
    <w:rsid w:val="00CD0E45"/>
    <w:rsid w:val="00CD1997"/>
    <w:rsid w:val="00CD34C1"/>
    <w:rsid w:val="00CD48E1"/>
    <w:rsid w:val="00CD4EAC"/>
    <w:rsid w:val="00CD5D53"/>
    <w:rsid w:val="00CD68E0"/>
    <w:rsid w:val="00CD7A52"/>
    <w:rsid w:val="00CE1C2E"/>
    <w:rsid w:val="00CE1EF7"/>
    <w:rsid w:val="00CE2051"/>
    <w:rsid w:val="00CE22B4"/>
    <w:rsid w:val="00CE2F14"/>
    <w:rsid w:val="00CE3A4F"/>
    <w:rsid w:val="00CE3CE9"/>
    <w:rsid w:val="00CE5014"/>
    <w:rsid w:val="00CE5E81"/>
    <w:rsid w:val="00CE5F42"/>
    <w:rsid w:val="00CE7FD8"/>
    <w:rsid w:val="00CF0150"/>
    <w:rsid w:val="00CF0932"/>
    <w:rsid w:val="00CF28D1"/>
    <w:rsid w:val="00CF2BB2"/>
    <w:rsid w:val="00CF6850"/>
    <w:rsid w:val="00CF6E94"/>
    <w:rsid w:val="00CF703D"/>
    <w:rsid w:val="00D0130C"/>
    <w:rsid w:val="00D049B8"/>
    <w:rsid w:val="00D20572"/>
    <w:rsid w:val="00D228B2"/>
    <w:rsid w:val="00D23076"/>
    <w:rsid w:val="00D23550"/>
    <w:rsid w:val="00D23B52"/>
    <w:rsid w:val="00D25340"/>
    <w:rsid w:val="00D25EB2"/>
    <w:rsid w:val="00D335E4"/>
    <w:rsid w:val="00D33A30"/>
    <w:rsid w:val="00D357EE"/>
    <w:rsid w:val="00D3782C"/>
    <w:rsid w:val="00D40B9F"/>
    <w:rsid w:val="00D41CC0"/>
    <w:rsid w:val="00D43E21"/>
    <w:rsid w:val="00D440BF"/>
    <w:rsid w:val="00D44492"/>
    <w:rsid w:val="00D4499D"/>
    <w:rsid w:val="00D45B6D"/>
    <w:rsid w:val="00D466F7"/>
    <w:rsid w:val="00D46D57"/>
    <w:rsid w:val="00D47C3B"/>
    <w:rsid w:val="00D50657"/>
    <w:rsid w:val="00D548AA"/>
    <w:rsid w:val="00D55734"/>
    <w:rsid w:val="00D55F9D"/>
    <w:rsid w:val="00D56A63"/>
    <w:rsid w:val="00D571EA"/>
    <w:rsid w:val="00D573EA"/>
    <w:rsid w:val="00D5777C"/>
    <w:rsid w:val="00D6058A"/>
    <w:rsid w:val="00D62DCB"/>
    <w:rsid w:val="00D62F7C"/>
    <w:rsid w:val="00D63E04"/>
    <w:rsid w:val="00D64C8C"/>
    <w:rsid w:val="00D65654"/>
    <w:rsid w:val="00D72C20"/>
    <w:rsid w:val="00D734F6"/>
    <w:rsid w:val="00D73508"/>
    <w:rsid w:val="00D7657D"/>
    <w:rsid w:val="00D77E5C"/>
    <w:rsid w:val="00D806BD"/>
    <w:rsid w:val="00D813DC"/>
    <w:rsid w:val="00D82E56"/>
    <w:rsid w:val="00D84A54"/>
    <w:rsid w:val="00D858F6"/>
    <w:rsid w:val="00D86A18"/>
    <w:rsid w:val="00D87FAE"/>
    <w:rsid w:val="00D90197"/>
    <w:rsid w:val="00D91A0B"/>
    <w:rsid w:val="00D91C3B"/>
    <w:rsid w:val="00D91E28"/>
    <w:rsid w:val="00D92DB3"/>
    <w:rsid w:val="00D9405E"/>
    <w:rsid w:val="00DA038B"/>
    <w:rsid w:val="00DA2714"/>
    <w:rsid w:val="00DA3555"/>
    <w:rsid w:val="00DA381E"/>
    <w:rsid w:val="00DA3E4A"/>
    <w:rsid w:val="00DA4452"/>
    <w:rsid w:val="00DA4A6C"/>
    <w:rsid w:val="00DB03F2"/>
    <w:rsid w:val="00DB0B7F"/>
    <w:rsid w:val="00DB1F59"/>
    <w:rsid w:val="00DB2DE1"/>
    <w:rsid w:val="00DB6076"/>
    <w:rsid w:val="00DB7280"/>
    <w:rsid w:val="00DB7896"/>
    <w:rsid w:val="00DC16CB"/>
    <w:rsid w:val="00DC24B2"/>
    <w:rsid w:val="00DC4632"/>
    <w:rsid w:val="00DC5146"/>
    <w:rsid w:val="00DC631D"/>
    <w:rsid w:val="00DC6E56"/>
    <w:rsid w:val="00DD23F5"/>
    <w:rsid w:val="00DD2F1D"/>
    <w:rsid w:val="00DD375F"/>
    <w:rsid w:val="00DD5F84"/>
    <w:rsid w:val="00DD738B"/>
    <w:rsid w:val="00DE0E89"/>
    <w:rsid w:val="00DE0EBC"/>
    <w:rsid w:val="00DE1A5F"/>
    <w:rsid w:val="00DE1C1F"/>
    <w:rsid w:val="00DE26FA"/>
    <w:rsid w:val="00DE27FE"/>
    <w:rsid w:val="00DE3468"/>
    <w:rsid w:val="00DE3DDE"/>
    <w:rsid w:val="00DE4C11"/>
    <w:rsid w:val="00DE5869"/>
    <w:rsid w:val="00DE5A3C"/>
    <w:rsid w:val="00DE7B28"/>
    <w:rsid w:val="00DF09F5"/>
    <w:rsid w:val="00DF0CD0"/>
    <w:rsid w:val="00DF39C2"/>
    <w:rsid w:val="00DF507C"/>
    <w:rsid w:val="00DF565D"/>
    <w:rsid w:val="00E00CDE"/>
    <w:rsid w:val="00E10E73"/>
    <w:rsid w:val="00E1228C"/>
    <w:rsid w:val="00E14007"/>
    <w:rsid w:val="00E1454E"/>
    <w:rsid w:val="00E15649"/>
    <w:rsid w:val="00E15BCA"/>
    <w:rsid w:val="00E16272"/>
    <w:rsid w:val="00E17841"/>
    <w:rsid w:val="00E20E1F"/>
    <w:rsid w:val="00E2125D"/>
    <w:rsid w:val="00E21CCF"/>
    <w:rsid w:val="00E227AC"/>
    <w:rsid w:val="00E25E12"/>
    <w:rsid w:val="00E35516"/>
    <w:rsid w:val="00E41013"/>
    <w:rsid w:val="00E4252C"/>
    <w:rsid w:val="00E42839"/>
    <w:rsid w:val="00E42EDB"/>
    <w:rsid w:val="00E45730"/>
    <w:rsid w:val="00E46273"/>
    <w:rsid w:val="00E47B51"/>
    <w:rsid w:val="00E5090F"/>
    <w:rsid w:val="00E5230D"/>
    <w:rsid w:val="00E55810"/>
    <w:rsid w:val="00E563BE"/>
    <w:rsid w:val="00E614B7"/>
    <w:rsid w:val="00E66031"/>
    <w:rsid w:val="00E66AF5"/>
    <w:rsid w:val="00E71CB9"/>
    <w:rsid w:val="00E72F7E"/>
    <w:rsid w:val="00E7300E"/>
    <w:rsid w:val="00E73E3E"/>
    <w:rsid w:val="00E7743C"/>
    <w:rsid w:val="00E7755D"/>
    <w:rsid w:val="00E84116"/>
    <w:rsid w:val="00E87304"/>
    <w:rsid w:val="00E91378"/>
    <w:rsid w:val="00E933AB"/>
    <w:rsid w:val="00E93731"/>
    <w:rsid w:val="00E96406"/>
    <w:rsid w:val="00E96716"/>
    <w:rsid w:val="00EA16C9"/>
    <w:rsid w:val="00EA33EF"/>
    <w:rsid w:val="00EA3846"/>
    <w:rsid w:val="00EA4655"/>
    <w:rsid w:val="00EA53AD"/>
    <w:rsid w:val="00EA5FBF"/>
    <w:rsid w:val="00EA6F3E"/>
    <w:rsid w:val="00EA73B3"/>
    <w:rsid w:val="00EB0717"/>
    <w:rsid w:val="00EB0C92"/>
    <w:rsid w:val="00EB2ADB"/>
    <w:rsid w:val="00EB3471"/>
    <w:rsid w:val="00EB422D"/>
    <w:rsid w:val="00EB4E53"/>
    <w:rsid w:val="00EB5CF9"/>
    <w:rsid w:val="00EB6467"/>
    <w:rsid w:val="00EB6E85"/>
    <w:rsid w:val="00EC00AE"/>
    <w:rsid w:val="00EC13D0"/>
    <w:rsid w:val="00EC251F"/>
    <w:rsid w:val="00EC41D2"/>
    <w:rsid w:val="00EC7834"/>
    <w:rsid w:val="00ED149E"/>
    <w:rsid w:val="00ED14DE"/>
    <w:rsid w:val="00ED23D3"/>
    <w:rsid w:val="00ED669F"/>
    <w:rsid w:val="00ED6C47"/>
    <w:rsid w:val="00ED7D38"/>
    <w:rsid w:val="00ED7F2C"/>
    <w:rsid w:val="00EE116F"/>
    <w:rsid w:val="00EE22FF"/>
    <w:rsid w:val="00EE2EC0"/>
    <w:rsid w:val="00EE6DF9"/>
    <w:rsid w:val="00EF09CA"/>
    <w:rsid w:val="00EF0F69"/>
    <w:rsid w:val="00EF1C29"/>
    <w:rsid w:val="00EF1F21"/>
    <w:rsid w:val="00EF3DF4"/>
    <w:rsid w:val="00EF64F3"/>
    <w:rsid w:val="00EF686A"/>
    <w:rsid w:val="00F0111E"/>
    <w:rsid w:val="00F0380C"/>
    <w:rsid w:val="00F0555E"/>
    <w:rsid w:val="00F05B9E"/>
    <w:rsid w:val="00F06D5C"/>
    <w:rsid w:val="00F078B5"/>
    <w:rsid w:val="00F10036"/>
    <w:rsid w:val="00F110A2"/>
    <w:rsid w:val="00F12064"/>
    <w:rsid w:val="00F12A7A"/>
    <w:rsid w:val="00F15C20"/>
    <w:rsid w:val="00F15C72"/>
    <w:rsid w:val="00F1713B"/>
    <w:rsid w:val="00F17FD2"/>
    <w:rsid w:val="00F20396"/>
    <w:rsid w:val="00F2069C"/>
    <w:rsid w:val="00F20EE1"/>
    <w:rsid w:val="00F21B17"/>
    <w:rsid w:val="00F221DB"/>
    <w:rsid w:val="00F22E6E"/>
    <w:rsid w:val="00F23388"/>
    <w:rsid w:val="00F236CC"/>
    <w:rsid w:val="00F25D0D"/>
    <w:rsid w:val="00F26527"/>
    <w:rsid w:val="00F27241"/>
    <w:rsid w:val="00F349F3"/>
    <w:rsid w:val="00F36416"/>
    <w:rsid w:val="00F36BE6"/>
    <w:rsid w:val="00F36C9F"/>
    <w:rsid w:val="00F372E8"/>
    <w:rsid w:val="00F418D0"/>
    <w:rsid w:val="00F42B4B"/>
    <w:rsid w:val="00F42CD8"/>
    <w:rsid w:val="00F43200"/>
    <w:rsid w:val="00F459BC"/>
    <w:rsid w:val="00F47974"/>
    <w:rsid w:val="00F50342"/>
    <w:rsid w:val="00F507CD"/>
    <w:rsid w:val="00F50CA5"/>
    <w:rsid w:val="00F50F7F"/>
    <w:rsid w:val="00F510F5"/>
    <w:rsid w:val="00F53C70"/>
    <w:rsid w:val="00F571B5"/>
    <w:rsid w:val="00F611C7"/>
    <w:rsid w:val="00F61B65"/>
    <w:rsid w:val="00F62537"/>
    <w:rsid w:val="00F62B67"/>
    <w:rsid w:val="00F6670C"/>
    <w:rsid w:val="00F674CD"/>
    <w:rsid w:val="00F723B8"/>
    <w:rsid w:val="00F7446A"/>
    <w:rsid w:val="00F76AD0"/>
    <w:rsid w:val="00F77E0C"/>
    <w:rsid w:val="00F80E7B"/>
    <w:rsid w:val="00F85BF3"/>
    <w:rsid w:val="00F904D3"/>
    <w:rsid w:val="00F93BDD"/>
    <w:rsid w:val="00F9480B"/>
    <w:rsid w:val="00F94D08"/>
    <w:rsid w:val="00F96939"/>
    <w:rsid w:val="00F97B6B"/>
    <w:rsid w:val="00F97F46"/>
    <w:rsid w:val="00FA0059"/>
    <w:rsid w:val="00FA36CF"/>
    <w:rsid w:val="00FA3E55"/>
    <w:rsid w:val="00FA6A66"/>
    <w:rsid w:val="00FA7A6E"/>
    <w:rsid w:val="00FB073C"/>
    <w:rsid w:val="00FB13F8"/>
    <w:rsid w:val="00FB35F3"/>
    <w:rsid w:val="00FB35F6"/>
    <w:rsid w:val="00FB3DA9"/>
    <w:rsid w:val="00FB47D9"/>
    <w:rsid w:val="00FB6AFF"/>
    <w:rsid w:val="00FB7AB3"/>
    <w:rsid w:val="00FC13DF"/>
    <w:rsid w:val="00FC1B97"/>
    <w:rsid w:val="00FC3A88"/>
    <w:rsid w:val="00FC41C8"/>
    <w:rsid w:val="00FC4C9D"/>
    <w:rsid w:val="00FC7B93"/>
    <w:rsid w:val="00FC7CF5"/>
    <w:rsid w:val="00FD0247"/>
    <w:rsid w:val="00FD0963"/>
    <w:rsid w:val="00FD099E"/>
    <w:rsid w:val="00FD121F"/>
    <w:rsid w:val="00FD2FB4"/>
    <w:rsid w:val="00FD46B0"/>
    <w:rsid w:val="00FD595A"/>
    <w:rsid w:val="00FD60AB"/>
    <w:rsid w:val="00FD62B5"/>
    <w:rsid w:val="00FE0EA6"/>
    <w:rsid w:val="00FE280B"/>
    <w:rsid w:val="00FE372C"/>
    <w:rsid w:val="00FE3DF3"/>
    <w:rsid w:val="00FE50BE"/>
    <w:rsid w:val="00FE60B8"/>
    <w:rsid w:val="00FE71D0"/>
    <w:rsid w:val="00FF152B"/>
    <w:rsid w:val="00FF169F"/>
    <w:rsid w:val="00FF2441"/>
    <w:rsid w:val="00FF2BB8"/>
    <w:rsid w:val="00FF5999"/>
    <w:rsid w:val="00FF5A28"/>
    <w:rsid w:val="00FF6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C8095"/>
  <w15:docId w15:val="{27986F4C-E2B2-46F8-9C66-F0DC92F33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20" w:line="285" w:lineRule="auto"/>
    </w:pPr>
    <w:rPr>
      <w:rFonts w:ascii="Calibri" w:eastAsia="Calibri" w:hAnsi="Calibri" w:cs="Calibri"/>
      <w:color w:val="000000"/>
      <w:kern w:val="28"/>
      <w:u w:color="000000"/>
    </w:rPr>
  </w:style>
  <w:style w:type="paragraph" w:styleId="ListParagraph">
    <w:name w:val="List Paragraph"/>
    <w:uiPriority w:val="34"/>
    <w:qFormat/>
    <w:pPr>
      <w:ind w:left="720"/>
    </w:pPr>
    <w:rPr>
      <w:rFonts w:ascii="Arial" w:hAnsi="Arial"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BodyTextIndent1">
    <w:name w:val="Body Text Indent1"/>
    <w:rsid w:val="00C348CB"/>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Arial" w:eastAsia="ヒラギノ角ゴ Pro W3" w:hAnsi="Arial"/>
      <w:color w:val="000000"/>
      <w:sz w:val="22"/>
      <w:bdr w:val="none" w:sz="0" w:space="0" w:color="auto"/>
    </w:rPr>
  </w:style>
  <w:style w:type="paragraph" w:styleId="BodyTextIndent">
    <w:name w:val="Body Text Indent"/>
    <w:basedOn w:val="Normal"/>
    <w:link w:val="BodyTextIndentChar"/>
    <w:rsid w:val="00C348CB"/>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Arial" w:eastAsia="Times New Roman" w:hAnsi="Arial" w:cs="Arial"/>
      <w:sz w:val="22"/>
      <w:bdr w:val="none" w:sz="0" w:space="0" w:color="auto"/>
      <w:lang w:val="en-GB"/>
    </w:rPr>
  </w:style>
  <w:style w:type="character" w:customStyle="1" w:styleId="BodyTextIndentChar">
    <w:name w:val="Body Text Indent Char"/>
    <w:basedOn w:val="DefaultParagraphFont"/>
    <w:link w:val="BodyTextIndent"/>
    <w:rsid w:val="00C348CB"/>
    <w:rPr>
      <w:rFonts w:ascii="Arial" w:eastAsia="Times New Roman" w:hAnsi="Arial" w:cs="Arial"/>
      <w:sz w:val="22"/>
      <w:szCs w:val="24"/>
      <w:bdr w:val="none" w:sz="0" w:space="0" w:color="auto"/>
      <w:lang w:eastAsia="en-US"/>
    </w:rPr>
  </w:style>
  <w:style w:type="paragraph" w:customStyle="1" w:styleId="Default">
    <w:name w:val="Default"/>
    <w:rsid w:val="0066303F"/>
    <w:rPr>
      <w:rFonts w:ascii="Helvetica Neue" w:hAnsi="Helvetica Neue" w:cs="Arial Unicode MS"/>
      <w:color w:val="000000"/>
      <w:sz w:val="22"/>
      <w:szCs w:val="22"/>
      <w:lang w:val="en-US"/>
    </w:rPr>
  </w:style>
  <w:style w:type="paragraph" w:styleId="Header">
    <w:name w:val="header"/>
    <w:basedOn w:val="Normal"/>
    <w:link w:val="HeaderChar"/>
    <w:uiPriority w:val="99"/>
    <w:unhideWhenUsed/>
    <w:rsid w:val="00794733"/>
    <w:pPr>
      <w:tabs>
        <w:tab w:val="center" w:pos="4513"/>
        <w:tab w:val="right" w:pos="9026"/>
      </w:tabs>
    </w:pPr>
  </w:style>
  <w:style w:type="character" w:customStyle="1" w:styleId="HeaderChar">
    <w:name w:val="Header Char"/>
    <w:basedOn w:val="DefaultParagraphFont"/>
    <w:link w:val="Header"/>
    <w:uiPriority w:val="99"/>
    <w:rsid w:val="00794733"/>
    <w:rPr>
      <w:sz w:val="24"/>
      <w:szCs w:val="24"/>
      <w:lang w:val="en-US" w:eastAsia="en-US"/>
    </w:rPr>
  </w:style>
  <w:style w:type="paragraph" w:styleId="Footer">
    <w:name w:val="footer"/>
    <w:basedOn w:val="Normal"/>
    <w:link w:val="FooterChar"/>
    <w:uiPriority w:val="99"/>
    <w:unhideWhenUsed/>
    <w:rsid w:val="00794733"/>
    <w:pPr>
      <w:tabs>
        <w:tab w:val="center" w:pos="4513"/>
        <w:tab w:val="right" w:pos="9026"/>
      </w:tabs>
    </w:pPr>
  </w:style>
  <w:style w:type="character" w:customStyle="1" w:styleId="FooterChar">
    <w:name w:val="Footer Char"/>
    <w:basedOn w:val="DefaultParagraphFont"/>
    <w:link w:val="Footer"/>
    <w:uiPriority w:val="99"/>
    <w:rsid w:val="00794733"/>
    <w:rPr>
      <w:sz w:val="24"/>
      <w:szCs w:val="24"/>
      <w:lang w:val="en-US" w:eastAsia="en-US"/>
    </w:rPr>
  </w:style>
  <w:style w:type="table" w:styleId="TableGrid">
    <w:name w:val="Table Grid"/>
    <w:basedOn w:val="TableNormal"/>
    <w:uiPriority w:val="39"/>
    <w:rsid w:val="002F757C"/>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heme="minorHAnsi" w:hAnsi="Arial" w:cs="Arial"/>
      <w:sz w:val="22"/>
      <w:szCs w:val="22"/>
      <w:bdr w:val="none" w:sz="0" w:space="0" w:color="aut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0A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AF8"/>
    <w:rPr>
      <w:rFonts w:ascii="Segoe UI" w:hAnsi="Segoe UI" w:cs="Segoe UI"/>
      <w:sz w:val="18"/>
      <w:szCs w:val="18"/>
      <w:lang w:val="en-US" w:eastAsia="en-US"/>
    </w:rPr>
  </w:style>
  <w:style w:type="character" w:styleId="UnresolvedMention">
    <w:name w:val="Unresolved Mention"/>
    <w:basedOn w:val="DefaultParagraphFont"/>
    <w:uiPriority w:val="99"/>
    <w:semiHidden/>
    <w:unhideWhenUsed/>
    <w:rsid w:val="004B2D4C"/>
    <w:rPr>
      <w:color w:val="605E5C"/>
      <w:shd w:val="clear" w:color="auto" w:fill="E1DFDD"/>
    </w:rPr>
  </w:style>
  <w:style w:type="paragraph" w:styleId="NoSpacing">
    <w:name w:val="No Spacing"/>
    <w:uiPriority w:val="1"/>
    <w:qFormat/>
    <w:rsid w:val="00DC4632"/>
    <w:rPr>
      <w:sz w:val="24"/>
      <w:szCs w:val="24"/>
      <w:lang w:val="en-US" w:eastAsia="en-US"/>
    </w:rPr>
  </w:style>
  <w:style w:type="paragraph" w:styleId="PlainText">
    <w:name w:val="Plain Text"/>
    <w:basedOn w:val="Normal"/>
    <w:link w:val="PlainTextChar"/>
    <w:uiPriority w:val="99"/>
    <w:semiHidden/>
    <w:unhideWhenUsed/>
    <w:rsid w:val="00E7300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semiHidden/>
    <w:rsid w:val="00E7300E"/>
    <w:rPr>
      <w:rFonts w:ascii="Calibri" w:eastAsiaTheme="minorHAnsi" w:hAnsi="Calibri" w:cstheme="minorBidi"/>
      <w:sz w:val="22"/>
      <w:szCs w:val="21"/>
      <w:bdr w:val="none" w:sz="0" w:space="0" w:color="auto"/>
      <w:lang w:eastAsia="en-US"/>
    </w:rPr>
  </w:style>
  <w:style w:type="table" w:customStyle="1" w:styleId="TableGrid1">
    <w:name w:val="Table Grid1"/>
    <w:basedOn w:val="TableNormal"/>
    <w:next w:val="TableGrid"/>
    <w:uiPriority w:val="39"/>
    <w:rsid w:val="00DE7B28"/>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Helvetica Neue" w:hAnsi="Arial" w:cs="Arial"/>
      <w:sz w:val="22"/>
      <w:szCs w:val="22"/>
      <w:bdr w:val="none" w:sz="0" w:space="0" w:color="auto" w:frame="1"/>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E48D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2187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2190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0644">
      <w:bodyDiv w:val="1"/>
      <w:marLeft w:val="0"/>
      <w:marRight w:val="0"/>
      <w:marTop w:val="0"/>
      <w:marBottom w:val="0"/>
      <w:divBdr>
        <w:top w:val="none" w:sz="0" w:space="0" w:color="auto"/>
        <w:left w:val="none" w:sz="0" w:space="0" w:color="auto"/>
        <w:bottom w:val="none" w:sz="0" w:space="0" w:color="auto"/>
        <w:right w:val="none" w:sz="0" w:space="0" w:color="auto"/>
      </w:divBdr>
    </w:div>
    <w:div w:id="91513727">
      <w:bodyDiv w:val="1"/>
      <w:marLeft w:val="0"/>
      <w:marRight w:val="0"/>
      <w:marTop w:val="0"/>
      <w:marBottom w:val="0"/>
      <w:divBdr>
        <w:top w:val="none" w:sz="0" w:space="0" w:color="auto"/>
        <w:left w:val="none" w:sz="0" w:space="0" w:color="auto"/>
        <w:bottom w:val="none" w:sz="0" w:space="0" w:color="auto"/>
        <w:right w:val="none" w:sz="0" w:space="0" w:color="auto"/>
      </w:divBdr>
    </w:div>
    <w:div w:id="170678925">
      <w:bodyDiv w:val="1"/>
      <w:marLeft w:val="0"/>
      <w:marRight w:val="0"/>
      <w:marTop w:val="0"/>
      <w:marBottom w:val="0"/>
      <w:divBdr>
        <w:top w:val="none" w:sz="0" w:space="0" w:color="auto"/>
        <w:left w:val="none" w:sz="0" w:space="0" w:color="auto"/>
        <w:bottom w:val="none" w:sz="0" w:space="0" w:color="auto"/>
        <w:right w:val="none" w:sz="0" w:space="0" w:color="auto"/>
      </w:divBdr>
    </w:div>
    <w:div w:id="292296466">
      <w:bodyDiv w:val="1"/>
      <w:marLeft w:val="0"/>
      <w:marRight w:val="0"/>
      <w:marTop w:val="0"/>
      <w:marBottom w:val="0"/>
      <w:divBdr>
        <w:top w:val="none" w:sz="0" w:space="0" w:color="auto"/>
        <w:left w:val="none" w:sz="0" w:space="0" w:color="auto"/>
        <w:bottom w:val="none" w:sz="0" w:space="0" w:color="auto"/>
        <w:right w:val="none" w:sz="0" w:space="0" w:color="auto"/>
      </w:divBdr>
    </w:div>
    <w:div w:id="361512678">
      <w:bodyDiv w:val="1"/>
      <w:marLeft w:val="0"/>
      <w:marRight w:val="0"/>
      <w:marTop w:val="0"/>
      <w:marBottom w:val="0"/>
      <w:divBdr>
        <w:top w:val="none" w:sz="0" w:space="0" w:color="auto"/>
        <w:left w:val="none" w:sz="0" w:space="0" w:color="auto"/>
        <w:bottom w:val="none" w:sz="0" w:space="0" w:color="auto"/>
        <w:right w:val="none" w:sz="0" w:space="0" w:color="auto"/>
      </w:divBdr>
    </w:div>
    <w:div w:id="700783155">
      <w:bodyDiv w:val="1"/>
      <w:marLeft w:val="0"/>
      <w:marRight w:val="0"/>
      <w:marTop w:val="0"/>
      <w:marBottom w:val="0"/>
      <w:divBdr>
        <w:top w:val="none" w:sz="0" w:space="0" w:color="auto"/>
        <w:left w:val="none" w:sz="0" w:space="0" w:color="auto"/>
        <w:bottom w:val="none" w:sz="0" w:space="0" w:color="auto"/>
        <w:right w:val="none" w:sz="0" w:space="0" w:color="auto"/>
      </w:divBdr>
    </w:div>
    <w:div w:id="729116864">
      <w:bodyDiv w:val="1"/>
      <w:marLeft w:val="0"/>
      <w:marRight w:val="0"/>
      <w:marTop w:val="0"/>
      <w:marBottom w:val="0"/>
      <w:divBdr>
        <w:top w:val="none" w:sz="0" w:space="0" w:color="auto"/>
        <w:left w:val="none" w:sz="0" w:space="0" w:color="auto"/>
        <w:bottom w:val="none" w:sz="0" w:space="0" w:color="auto"/>
        <w:right w:val="none" w:sz="0" w:space="0" w:color="auto"/>
      </w:divBdr>
    </w:div>
    <w:div w:id="1024480633">
      <w:bodyDiv w:val="1"/>
      <w:marLeft w:val="0"/>
      <w:marRight w:val="0"/>
      <w:marTop w:val="0"/>
      <w:marBottom w:val="0"/>
      <w:divBdr>
        <w:top w:val="none" w:sz="0" w:space="0" w:color="auto"/>
        <w:left w:val="none" w:sz="0" w:space="0" w:color="auto"/>
        <w:bottom w:val="none" w:sz="0" w:space="0" w:color="auto"/>
        <w:right w:val="none" w:sz="0" w:space="0" w:color="auto"/>
      </w:divBdr>
    </w:div>
    <w:div w:id="1024867453">
      <w:bodyDiv w:val="1"/>
      <w:marLeft w:val="0"/>
      <w:marRight w:val="0"/>
      <w:marTop w:val="0"/>
      <w:marBottom w:val="0"/>
      <w:divBdr>
        <w:top w:val="none" w:sz="0" w:space="0" w:color="auto"/>
        <w:left w:val="none" w:sz="0" w:space="0" w:color="auto"/>
        <w:bottom w:val="none" w:sz="0" w:space="0" w:color="auto"/>
        <w:right w:val="none" w:sz="0" w:space="0" w:color="auto"/>
      </w:divBdr>
    </w:div>
    <w:div w:id="1074470306">
      <w:bodyDiv w:val="1"/>
      <w:marLeft w:val="0"/>
      <w:marRight w:val="0"/>
      <w:marTop w:val="0"/>
      <w:marBottom w:val="0"/>
      <w:divBdr>
        <w:top w:val="none" w:sz="0" w:space="0" w:color="auto"/>
        <w:left w:val="none" w:sz="0" w:space="0" w:color="auto"/>
        <w:bottom w:val="none" w:sz="0" w:space="0" w:color="auto"/>
        <w:right w:val="none" w:sz="0" w:space="0" w:color="auto"/>
      </w:divBdr>
    </w:div>
    <w:div w:id="1128739881">
      <w:bodyDiv w:val="1"/>
      <w:marLeft w:val="0"/>
      <w:marRight w:val="0"/>
      <w:marTop w:val="0"/>
      <w:marBottom w:val="0"/>
      <w:divBdr>
        <w:top w:val="none" w:sz="0" w:space="0" w:color="auto"/>
        <w:left w:val="none" w:sz="0" w:space="0" w:color="auto"/>
        <w:bottom w:val="none" w:sz="0" w:space="0" w:color="auto"/>
        <w:right w:val="none" w:sz="0" w:space="0" w:color="auto"/>
      </w:divBdr>
    </w:div>
    <w:div w:id="1278219355">
      <w:bodyDiv w:val="1"/>
      <w:marLeft w:val="0"/>
      <w:marRight w:val="0"/>
      <w:marTop w:val="0"/>
      <w:marBottom w:val="0"/>
      <w:divBdr>
        <w:top w:val="none" w:sz="0" w:space="0" w:color="auto"/>
        <w:left w:val="none" w:sz="0" w:space="0" w:color="auto"/>
        <w:bottom w:val="none" w:sz="0" w:space="0" w:color="auto"/>
        <w:right w:val="none" w:sz="0" w:space="0" w:color="auto"/>
      </w:divBdr>
    </w:div>
    <w:div w:id="1307246877">
      <w:bodyDiv w:val="1"/>
      <w:marLeft w:val="0"/>
      <w:marRight w:val="0"/>
      <w:marTop w:val="0"/>
      <w:marBottom w:val="0"/>
      <w:divBdr>
        <w:top w:val="none" w:sz="0" w:space="0" w:color="auto"/>
        <w:left w:val="none" w:sz="0" w:space="0" w:color="auto"/>
        <w:bottom w:val="none" w:sz="0" w:space="0" w:color="auto"/>
        <w:right w:val="none" w:sz="0" w:space="0" w:color="auto"/>
      </w:divBdr>
    </w:div>
    <w:div w:id="1343240373">
      <w:bodyDiv w:val="1"/>
      <w:marLeft w:val="0"/>
      <w:marRight w:val="0"/>
      <w:marTop w:val="0"/>
      <w:marBottom w:val="0"/>
      <w:divBdr>
        <w:top w:val="none" w:sz="0" w:space="0" w:color="auto"/>
        <w:left w:val="none" w:sz="0" w:space="0" w:color="auto"/>
        <w:bottom w:val="none" w:sz="0" w:space="0" w:color="auto"/>
        <w:right w:val="none" w:sz="0" w:space="0" w:color="auto"/>
      </w:divBdr>
    </w:div>
    <w:div w:id="1368481013">
      <w:bodyDiv w:val="1"/>
      <w:marLeft w:val="0"/>
      <w:marRight w:val="0"/>
      <w:marTop w:val="0"/>
      <w:marBottom w:val="0"/>
      <w:divBdr>
        <w:top w:val="none" w:sz="0" w:space="0" w:color="auto"/>
        <w:left w:val="none" w:sz="0" w:space="0" w:color="auto"/>
        <w:bottom w:val="none" w:sz="0" w:space="0" w:color="auto"/>
        <w:right w:val="none" w:sz="0" w:space="0" w:color="auto"/>
      </w:divBdr>
    </w:div>
    <w:div w:id="1466120742">
      <w:bodyDiv w:val="1"/>
      <w:marLeft w:val="0"/>
      <w:marRight w:val="0"/>
      <w:marTop w:val="0"/>
      <w:marBottom w:val="0"/>
      <w:divBdr>
        <w:top w:val="none" w:sz="0" w:space="0" w:color="auto"/>
        <w:left w:val="none" w:sz="0" w:space="0" w:color="auto"/>
        <w:bottom w:val="none" w:sz="0" w:space="0" w:color="auto"/>
        <w:right w:val="none" w:sz="0" w:space="0" w:color="auto"/>
      </w:divBdr>
    </w:div>
    <w:div w:id="1602376388">
      <w:bodyDiv w:val="1"/>
      <w:marLeft w:val="0"/>
      <w:marRight w:val="0"/>
      <w:marTop w:val="0"/>
      <w:marBottom w:val="0"/>
      <w:divBdr>
        <w:top w:val="none" w:sz="0" w:space="0" w:color="auto"/>
        <w:left w:val="none" w:sz="0" w:space="0" w:color="auto"/>
        <w:bottom w:val="none" w:sz="0" w:space="0" w:color="auto"/>
        <w:right w:val="none" w:sz="0" w:space="0" w:color="auto"/>
      </w:divBdr>
    </w:div>
    <w:div w:id="1738362864">
      <w:bodyDiv w:val="1"/>
      <w:marLeft w:val="0"/>
      <w:marRight w:val="0"/>
      <w:marTop w:val="0"/>
      <w:marBottom w:val="0"/>
      <w:divBdr>
        <w:top w:val="none" w:sz="0" w:space="0" w:color="auto"/>
        <w:left w:val="none" w:sz="0" w:space="0" w:color="auto"/>
        <w:bottom w:val="none" w:sz="0" w:space="0" w:color="auto"/>
        <w:right w:val="none" w:sz="0" w:space="0" w:color="auto"/>
      </w:divBdr>
    </w:div>
    <w:div w:id="1795365758">
      <w:bodyDiv w:val="1"/>
      <w:marLeft w:val="0"/>
      <w:marRight w:val="0"/>
      <w:marTop w:val="0"/>
      <w:marBottom w:val="0"/>
      <w:divBdr>
        <w:top w:val="none" w:sz="0" w:space="0" w:color="auto"/>
        <w:left w:val="none" w:sz="0" w:space="0" w:color="auto"/>
        <w:bottom w:val="none" w:sz="0" w:space="0" w:color="auto"/>
        <w:right w:val="none" w:sz="0" w:space="0" w:color="auto"/>
      </w:divBdr>
    </w:div>
    <w:div w:id="1893694625">
      <w:bodyDiv w:val="1"/>
      <w:marLeft w:val="0"/>
      <w:marRight w:val="0"/>
      <w:marTop w:val="0"/>
      <w:marBottom w:val="0"/>
      <w:divBdr>
        <w:top w:val="none" w:sz="0" w:space="0" w:color="auto"/>
        <w:left w:val="none" w:sz="0" w:space="0" w:color="auto"/>
        <w:bottom w:val="none" w:sz="0" w:space="0" w:color="auto"/>
        <w:right w:val="none" w:sz="0" w:space="0" w:color="auto"/>
      </w:divBdr>
    </w:div>
    <w:div w:id="1896967368">
      <w:bodyDiv w:val="1"/>
      <w:marLeft w:val="0"/>
      <w:marRight w:val="0"/>
      <w:marTop w:val="0"/>
      <w:marBottom w:val="0"/>
      <w:divBdr>
        <w:top w:val="none" w:sz="0" w:space="0" w:color="auto"/>
        <w:left w:val="none" w:sz="0" w:space="0" w:color="auto"/>
        <w:bottom w:val="none" w:sz="0" w:space="0" w:color="auto"/>
        <w:right w:val="none" w:sz="0" w:space="0" w:color="auto"/>
      </w:divBdr>
    </w:div>
    <w:div w:id="2075621370">
      <w:bodyDiv w:val="1"/>
      <w:marLeft w:val="0"/>
      <w:marRight w:val="0"/>
      <w:marTop w:val="0"/>
      <w:marBottom w:val="0"/>
      <w:divBdr>
        <w:top w:val="none" w:sz="0" w:space="0" w:color="auto"/>
        <w:left w:val="none" w:sz="0" w:space="0" w:color="auto"/>
        <w:bottom w:val="none" w:sz="0" w:space="0" w:color="auto"/>
        <w:right w:val="none" w:sz="0" w:space="0" w:color="auto"/>
      </w:divBdr>
    </w:div>
    <w:div w:id="2097708581">
      <w:bodyDiv w:val="1"/>
      <w:marLeft w:val="0"/>
      <w:marRight w:val="0"/>
      <w:marTop w:val="0"/>
      <w:marBottom w:val="0"/>
      <w:divBdr>
        <w:top w:val="none" w:sz="0" w:space="0" w:color="auto"/>
        <w:left w:val="none" w:sz="0" w:space="0" w:color="auto"/>
        <w:bottom w:val="none" w:sz="0" w:space="0" w:color="auto"/>
        <w:right w:val="none" w:sz="0" w:space="0" w:color="auto"/>
      </w:divBdr>
    </w:div>
    <w:div w:id="2127657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379d07-fc10-4032-b72a-a9c5663c016e">
      <Terms xmlns="http://schemas.microsoft.com/office/infopath/2007/PartnerControls"/>
    </lcf76f155ced4ddcb4097134ff3c332f>
    <TaxCatchAll xmlns="8a3573b5-63a5-4f2b-9076-a8d7fdc17c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0B703E87FD1441A829FCA11148D82F" ma:contentTypeVersion="17" ma:contentTypeDescription="Create a new document." ma:contentTypeScope="" ma:versionID="9badffaafeabae7fc5ff3f206f92acea">
  <xsd:schema xmlns:xsd="http://www.w3.org/2001/XMLSchema" xmlns:xs="http://www.w3.org/2001/XMLSchema" xmlns:p="http://schemas.microsoft.com/office/2006/metadata/properties" xmlns:ns2="66379d07-fc10-4032-b72a-a9c5663c016e" xmlns:ns3="8a3573b5-63a5-4f2b-9076-a8d7fdc17caf" targetNamespace="http://schemas.microsoft.com/office/2006/metadata/properties" ma:root="true" ma:fieldsID="aa6b737005fe4f753087c695f6d390d3" ns2:_="" ns3:_="">
    <xsd:import namespace="66379d07-fc10-4032-b72a-a9c5663c016e"/>
    <xsd:import namespace="8a3573b5-63a5-4f2b-9076-a8d7fdc17c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79d07-fc10-4032-b72a-a9c5663c01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ffc5d01-050d-42fb-b630-5c9c9f707e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3573b5-63a5-4f2b-9076-a8d7fdc17ca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1136c1-237e-45e7-92f5-8e14fc82d5e5}" ma:internalName="TaxCatchAll" ma:showField="CatchAllData" ma:web="8a3573b5-63a5-4f2b-9076-a8d7fdc17c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DE736F-088A-4B4E-BA7F-5D560426C24D}">
  <ds:schemaRefs>
    <ds:schemaRef ds:uri="http://schemas.microsoft.com/office/2006/metadata/properties"/>
    <ds:schemaRef ds:uri="http://schemas.microsoft.com/office/infopath/2007/PartnerControls"/>
    <ds:schemaRef ds:uri="66379d07-fc10-4032-b72a-a9c5663c016e"/>
    <ds:schemaRef ds:uri="8a3573b5-63a5-4f2b-9076-a8d7fdc17caf"/>
  </ds:schemaRefs>
</ds:datastoreItem>
</file>

<file path=customXml/itemProps2.xml><?xml version="1.0" encoding="utf-8"?>
<ds:datastoreItem xmlns:ds="http://schemas.openxmlformats.org/officeDocument/2006/customXml" ds:itemID="{6BF551D4-F8D9-4328-9AE3-C3045B38027C}">
  <ds:schemaRefs>
    <ds:schemaRef ds:uri="http://schemas.microsoft.com/sharepoint/v3/contenttype/forms"/>
  </ds:schemaRefs>
</ds:datastoreItem>
</file>

<file path=customXml/itemProps3.xml><?xml version="1.0" encoding="utf-8"?>
<ds:datastoreItem xmlns:ds="http://schemas.openxmlformats.org/officeDocument/2006/customXml" ds:itemID="{18106C0F-E5EA-4E34-9CFF-00547B9D1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79d07-fc10-4032-b72a-a9c5663c016e"/>
    <ds:schemaRef ds:uri="8a3573b5-63a5-4f2b-9076-a8d7fdc17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townclerk</dc:creator>
  <cp:keywords/>
  <cp:lastModifiedBy>Jennifer Morcom</cp:lastModifiedBy>
  <cp:revision>9</cp:revision>
  <cp:lastPrinted>2022-04-28T15:56:00Z</cp:lastPrinted>
  <dcterms:created xsi:type="dcterms:W3CDTF">2023-08-24T15:16:00Z</dcterms:created>
  <dcterms:modified xsi:type="dcterms:W3CDTF">2023-08-24T15:21:00Z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0x010100D70B703E87FD1441A829FCA11148D82F</vt:lpwstr>
  </property>
  <property fmtid="{D5CDD505-2E9C-101B-9397-08002B2CF9AE}" pid="3" name="MediaServiceImageTags">
    <vt:lpwstr/>
  </property>
</Properties>
</file>